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081A" w14:textId="77777777" w:rsidR="0038664F" w:rsidRDefault="0038664F">
      <w:pPr>
        <w:jc w:val="center"/>
      </w:pPr>
      <w:r>
        <w:rPr>
          <w:b/>
        </w:rPr>
        <w:t>ACRONYMS</w:t>
      </w:r>
    </w:p>
    <w:p w14:paraId="6E5499DF" w14:textId="77777777" w:rsidR="0038664F" w:rsidRDefault="0066718F" w:rsidP="00C63738">
      <w:pPr>
        <w:spacing w:line="240" w:lineRule="auto"/>
        <w:ind w:left="0" w:firstLine="4"/>
      </w:pPr>
      <w:r>
        <w:t>Click on letter below to link to the corresponding section.</w:t>
      </w:r>
      <w:r w:rsidR="00C63738">
        <w:t xml:space="preserve">  Use Control + Home key to return to top of the document.</w:t>
      </w:r>
    </w:p>
    <w:p w14:paraId="3E9FE457" w14:textId="77777777" w:rsidR="008C6AE7" w:rsidRPr="000377BC" w:rsidRDefault="00AD072A">
      <w:pPr>
        <w:rPr>
          <w:lang w:val="es-MX"/>
        </w:rPr>
      </w:pPr>
      <w:hyperlink w:anchor="A" w:history="1">
        <w:r w:rsidR="008C6AE7" w:rsidRPr="000377BC">
          <w:rPr>
            <w:rStyle w:val="Hyperlink"/>
            <w:lang w:val="es-MX"/>
          </w:rPr>
          <w:t>A</w:t>
        </w:r>
      </w:hyperlink>
      <w:r w:rsidR="008C6AE7" w:rsidRPr="000377BC">
        <w:rPr>
          <w:lang w:val="es-MX"/>
        </w:rPr>
        <w:t xml:space="preserve">   </w:t>
      </w:r>
      <w:hyperlink w:anchor="B" w:history="1">
        <w:r w:rsidR="008C6AE7" w:rsidRPr="000377BC">
          <w:rPr>
            <w:rStyle w:val="Hyperlink"/>
            <w:lang w:val="es-MX"/>
          </w:rPr>
          <w:t>B</w:t>
        </w:r>
      </w:hyperlink>
      <w:r w:rsidR="008C6AE7" w:rsidRPr="000377BC">
        <w:rPr>
          <w:lang w:val="es-MX"/>
        </w:rPr>
        <w:t xml:space="preserve">   </w:t>
      </w:r>
      <w:hyperlink w:anchor="C" w:history="1">
        <w:r w:rsidR="008C6AE7" w:rsidRPr="000377BC">
          <w:rPr>
            <w:rStyle w:val="Hyperlink"/>
            <w:lang w:val="es-MX"/>
          </w:rPr>
          <w:t>C</w:t>
        </w:r>
      </w:hyperlink>
      <w:r w:rsidR="008C6AE7" w:rsidRPr="000377BC">
        <w:rPr>
          <w:lang w:val="es-MX"/>
        </w:rPr>
        <w:t xml:space="preserve">   </w:t>
      </w:r>
      <w:hyperlink w:anchor="D" w:history="1">
        <w:r w:rsidR="008C6AE7" w:rsidRPr="000377BC">
          <w:rPr>
            <w:rStyle w:val="Hyperlink"/>
            <w:lang w:val="es-MX"/>
          </w:rPr>
          <w:t>D</w:t>
        </w:r>
      </w:hyperlink>
      <w:r w:rsidR="008C6AE7" w:rsidRPr="000377BC">
        <w:rPr>
          <w:lang w:val="es-MX"/>
        </w:rPr>
        <w:t xml:space="preserve">   </w:t>
      </w:r>
      <w:hyperlink w:anchor="E" w:history="1">
        <w:r w:rsidR="008C6AE7" w:rsidRPr="000377BC">
          <w:rPr>
            <w:rStyle w:val="Hyperlink"/>
            <w:lang w:val="es-MX"/>
          </w:rPr>
          <w:t>E</w:t>
        </w:r>
      </w:hyperlink>
      <w:r w:rsidR="008C6AE7" w:rsidRPr="000377BC">
        <w:rPr>
          <w:lang w:val="es-MX"/>
        </w:rPr>
        <w:t xml:space="preserve">   </w:t>
      </w:r>
      <w:hyperlink w:anchor="F" w:history="1">
        <w:r w:rsidR="008C6AE7" w:rsidRPr="000377BC">
          <w:rPr>
            <w:rStyle w:val="Hyperlink"/>
            <w:lang w:val="es-MX"/>
          </w:rPr>
          <w:t>F</w:t>
        </w:r>
      </w:hyperlink>
      <w:r w:rsidR="008C6AE7" w:rsidRPr="000377BC">
        <w:rPr>
          <w:lang w:val="es-MX"/>
        </w:rPr>
        <w:t xml:space="preserve">   </w:t>
      </w:r>
      <w:hyperlink w:anchor="G" w:history="1">
        <w:r w:rsidR="008C6AE7" w:rsidRPr="000377BC">
          <w:rPr>
            <w:rStyle w:val="Hyperlink"/>
            <w:lang w:val="es-MX"/>
          </w:rPr>
          <w:t>G</w:t>
        </w:r>
      </w:hyperlink>
      <w:r w:rsidR="008C6AE7" w:rsidRPr="000377BC">
        <w:rPr>
          <w:lang w:val="es-MX"/>
        </w:rPr>
        <w:t xml:space="preserve">   </w:t>
      </w:r>
      <w:hyperlink w:anchor="H" w:history="1">
        <w:r w:rsidR="008C6AE7" w:rsidRPr="000377BC">
          <w:rPr>
            <w:rStyle w:val="Hyperlink"/>
            <w:lang w:val="es-MX"/>
          </w:rPr>
          <w:t>H</w:t>
        </w:r>
      </w:hyperlink>
      <w:r w:rsidR="008C6AE7" w:rsidRPr="000377BC">
        <w:rPr>
          <w:lang w:val="es-MX"/>
        </w:rPr>
        <w:t xml:space="preserve">   </w:t>
      </w:r>
      <w:hyperlink w:anchor="I" w:history="1">
        <w:r w:rsidR="008C6AE7" w:rsidRPr="000377BC">
          <w:rPr>
            <w:rStyle w:val="Hyperlink"/>
            <w:lang w:val="es-MX"/>
          </w:rPr>
          <w:t>I</w:t>
        </w:r>
      </w:hyperlink>
      <w:r w:rsidR="008C6AE7" w:rsidRPr="000377BC">
        <w:rPr>
          <w:lang w:val="es-MX"/>
        </w:rPr>
        <w:t xml:space="preserve">   </w:t>
      </w:r>
      <w:hyperlink w:anchor="J" w:history="1">
        <w:r w:rsidR="008C6AE7" w:rsidRPr="000377BC">
          <w:rPr>
            <w:rStyle w:val="Hyperlink"/>
            <w:lang w:val="es-MX"/>
          </w:rPr>
          <w:t>J</w:t>
        </w:r>
      </w:hyperlink>
      <w:r w:rsidR="008C6AE7" w:rsidRPr="000377BC">
        <w:rPr>
          <w:lang w:val="es-MX"/>
        </w:rPr>
        <w:t xml:space="preserve">   </w:t>
      </w:r>
      <w:hyperlink w:anchor="K" w:history="1">
        <w:r w:rsidR="008C6AE7" w:rsidRPr="000377BC">
          <w:rPr>
            <w:rStyle w:val="Hyperlink"/>
            <w:lang w:val="es-MX"/>
          </w:rPr>
          <w:t>K</w:t>
        </w:r>
      </w:hyperlink>
      <w:r w:rsidR="008C6AE7" w:rsidRPr="000377BC">
        <w:rPr>
          <w:lang w:val="es-MX"/>
        </w:rPr>
        <w:t xml:space="preserve">   </w:t>
      </w:r>
      <w:hyperlink w:anchor="L" w:history="1">
        <w:r w:rsidR="008C6AE7" w:rsidRPr="000377BC">
          <w:rPr>
            <w:rStyle w:val="Hyperlink"/>
            <w:lang w:val="es-MX"/>
          </w:rPr>
          <w:t>L</w:t>
        </w:r>
      </w:hyperlink>
      <w:r w:rsidR="008C6AE7" w:rsidRPr="000377BC">
        <w:rPr>
          <w:lang w:val="es-MX"/>
        </w:rPr>
        <w:t xml:space="preserve">   </w:t>
      </w:r>
      <w:hyperlink w:anchor="M" w:history="1">
        <w:r w:rsidR="008C6AE7" w:rsidRPr="000377BC">
          <w:rPr>
            <w:rStyle w:val="Hyperlink"/>
            <w:lang w:val="es-MX"/>
          </w:rPr>
          <w:t>M</w:t>
        </w:r>
      </w:hyperlink>
      <w:r w:rsidR="008C6AE7" w:rsidRPr="000377BC">
        <w:rPr>
          <w:lang w:val="es-MX"/>
        </w:rPr>
        <w:t xml:space="preserve">   </w:t>
      </w:r>
      <w:hyperlink w:anchor="N" w:history="1">
        <w:r w:rsidR="008C6AE7" w:rsidRPr="000377BC">
          <w:rPr>
            <w:rStyle w:val="Hyperlink"/>
            <w:lang w:val="es-MX"/>
          </w:rPr>
          <w:t>N</w:t>
        </w:r>
      </w:hyperlink>
      <w:r w:rsidR="008C6AE7" w:rsidRPr="000377BC">
        <w:rPr>
          <w:lang w:val="es-MX"/>
        </w:rPr>
        <w:t xml:space="preserve">   </w:t>
      </w:r>
      <w:hyperlink w:anchor="O" w:history="1">
        <w:r w:rsidR="008C6AE7" w:rsidRPr="000377BC">
          <w:rPr>
            <w:rStyle w:val="Hyperlink"/>
            <w:lang w:val="es-MX"/>
          </w:rPr>
          <w:t>O</w:t>
        </w:r>
      </w:hyperlink>
      <w:r w:rsidR="008C6AE7" w:rsidRPr="000377BC">
        <w:rPr>
          <w:lang w:val="es-MX"/>
        </w:rPr>
        <w:t xml:space="preserve">   </w:t>
      </w:r>
      <w:hyperlink w:anchor="P" w:history="1">
        <w:r w:rsidR="008C6AE7" w:rsidRPr="000377BC">
          <w:rPr>
            <w:rStyle w:val="Hyperlink"/>
            <w:lang w:val="es-MX"/>
          </w:rPr>
          <w:t>P</w:t>
        </w:r>
      </w:hyperlink>
      <w:r w:rsidR="008C6AE7" w:rsidRPr="000377BC">
        <w:rPr>
          <w:lang w:val="es-MX"/>
        </w:rPr>
        <w:t xml:space="preserve">   </w:t>
      </w:r>
      <w:hyperlink w:anchor="Q" w:history="1">
        <w:r w:rsidR="008C6AE7" w:rsidRPr="000377BC">
          <w:rPr>
            <w:rStyle w:val="Hyperlink"/>
            <w:lang w:val="es-MX"/>
          </w:rPr>
          <w:t>Q</w:t>
        </w:r>
      </w:hyperlink>
      <w:r w:rsidR="008C6AE7" w:rsidRPr="000377BC">
        <w:rPr>
          <w:lang w:val="es-MX"/>
        </w:rPr>
        <w:t xml:space="preserve">   </w:t>
      </w:r>
      <w:hyperlink w:anchor="R" w:history="1">
        <w:r w:rsidR="008C6AE7" w:rsidRPr="000377BC">
          <w:rPr>
            <w:rStyle w:val="Hyperlink"/>
            <w:lang w:val="es-MX"/>
          </w:rPr>
          <w:t>R</w:t>
        </w:r>
      </w:hyperlink>
      <w:r w:rsidR="008C6AE7" w:rsidRPr="000377BC">
        <w:rPr>
          <w:lang w:val="es-MX"/>
        </w:rPr>
        <w:t xml:space="preserve">   </w:t>
      </w:r>
      <w:hyperlink w:anchor="S" w:history="1">
        <w:r w:rsidR="008C6AE7" w:rsidRPr="000377BC">
          <w:rPr>
            <w:rStyle w:val="Hyperlink"/>
            <w:lang w:val="es-MX"/>
          </w:rPr>
          <w:t>S</w:t>
        </w:r>
      </w:hyperlink>
      <w:r w:rsidR="008C6AE7" w:rsidRPr="000377BC">
        <w:rPr>
          <w:lang w:val="es-MX"/>
        </w:rPr>
        <w:t xml:space="preserve">   </w:t>
      </w:r>
      <w:hyperlink w:anchor="T" w:history="1">
        <w:r w:rsidR="008C6AE7" w:rsidRPr="000377BC">
          <w:rPr>
            <w:rStyle w:val="Hyperlink"/>
            <w:lang w:val="es-MX"/>
          </w:rPr>
          <w:t>T</w:t>
        </w:r>
      </w:hyperlink>
      <w:r w:rsidR="008C6AE7" w:rsidRPr="000377BC">
        <w:rPr>
          <w:lang w:val="es-MX"/>
        </w:rPr>
        <w:t xml:space="preserve">   </w:t>
      </w:r>
      <w:hyperlink w:anchor="U" w:history="1">
        <w:r w:rsidR="008C6AE7" w:rsidRPr="000377BC">
          <w:rPr>
            <w:rStyle w:val="Hyperlink"/>
            <w:lang w:val="es-MX"/>
          </w:rPr>
          <w:t>U</w:t>
        </w:r>
      </w:hyperlink>
      <w:r w:rsidR="008C6AE7" w:rsidRPr="000377BC">
        <w:rPr>
          <w:lang w:val="es-MX"/>
        </w:rPr>
        <w:t xml:space="preserve">   </w:t>
      </w:r>
      <w:hyperlink w:anchor="V" w:history="1">
        <w:r w:rsidR="008C6AE7" w:rsidRPr="000377BC">
          <w:rPr>
            <w:rStyle w:val="Hyperlink"/>
            <w:lang w:val="es-MX"/>
          </w:rPr>
          <w:t>V</w:t>
        </w:r>
      </w:hyperlink>
      <w:r w:rsidR="008C6AE7" w:rsidRPr="000377BC">
        <w:rPr>
          <w:lang w:val="es-MX"/>
        </w:rPr>
        <w:t xml:space="preserve">   </w:t>
      </w:r>
      <w:hyperlink w:anchor="W" w:history="1">
        <w:r w:rsidR="008C6AE7" w:rsidRPr="000377BC">
          <w:rPr>
            <w:rStyle w:val="Hyperlink"/>
            <w:lang w:val="es-MX"/>
          </w:rPr>
          <w:t>W</w:t>
        </w:r>
      </w:hyperlink>
      <w:r w:rsidR="008C6AE7" w:rsidRPr="000377BC">
        <w:rPr>
          <w:lang w:val="es-MX"/>
        </w:rPr>
        <w:t xml:space="preserve">   X   </w:t>
      </w:r>
      <w:hyperlink w:anchor="Y" w:history="1">
        <w:r w:rsidR="008C6AE7" w:rsidRPr="000377BC">
          <w:rPr>
            <w:rStyle w:val="Hyperlink"/>
            <w:lang w:val="es-MX"/>
          </w:rPr>
          <w:t>Y</w:t>
        </w:r>
      </w:hyperlink>
      <w:r w:rsidR="008C6AE7" w:rsidRPr="000377BC">
        <w:rPr>
          <w:lang w:val="es-MX"/>
        </w:rPr>
        <w:t xml:space="preserve">   Z</w:t>
      </w:r>
    </w:p>
    <w:p w14:paraId="1707BFD7" w14:textId="77777777" w:rsidR="008C6AE7" w:rsidRPr="000377BC" w:rsidRDefault="008C6AE7">
      <w:pPr>
        <w:rPr>
          <w:lang w:val="es-MX"/>
        </w:rPr>
      </w:pPr>
    </w:p>
    <w:p w14:paraId="1F57539B" w14:textId="77777777" w:rsidR="001A45E7" w:rsidRPr="006B2946" w:rsidRDefault="001A45E7" w:rsidP="001A45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bookmarkStart w:id="0" w:name="A"/>
      <w:bookmarkEnd w:id="0"/>
      <w:r w:rsidRPr="006B2946">
        <w:rPr>
          <w:rFonts w:cs="Arial"/>
          <w:bCs/>
          <w:color w:val="000000"/>
          <w:szCs w:val="22"/>
        </w:rPr>
        <w:t>A-MAS</w:t>
      </w:r>
      <w:r w:rsidRPr="006B2946">
        <w:rPr>
          <w:rFonts w:cs="Arial"/>
          <w:color w:val="000000"/>
          <w:szCs w:val="22"/>
        </w:rPr>
        <w:t xml:space="preserve"> </w:t>
      </w:r>
      <w:r w:rsidRPr="006B2946">
        <w:rPr>
          <w:rFonts w:cs="Arial"/>
          <w:color w:val="000000"/>
          <w:szCs w:val="22"/>
        </w:rPr>
        <w:tab/>
        <w:t xml:space="preserve">Alternate Assessment-Modified Achievement Standards </w:t>
      </w:r>
    </w:p>
    <w:p w14:paraId="742F1322" w14:textId="77777777" w:rsidR="001E15B3" w:rsidRPr="00EF260B" w:rsidRDefault="001E15B3" w:rsidP="001E15B3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A&amp;E</w:t>
      </w:r>
      <w:r w:rsidRPr="00EF260B">
        <w:rPr>
          <w:rFonts w:cs="Arial"/>
        </w:rPr>
        <w:tab/>
        <w:t>Access &amp; Equity Team</w:t>
      </w:r>
    </w:p>
    <w:p w14:paraId="4CFDF789" w14:textId="77777777" w:rsidR="0038664F" w:rsidRDefault="0038664F">
      <w:r>
        <w:t>AA</w:t>
      </w:r>
      <w:r>
        <w:tab/>
        <w:t>Associate of Arts</w:t>
      </w:r>
    </w:p>
    <w:p w14:paraId="460E2A18" w14:textId="77777777" w:rsidR="0038664F" w:rsidRDefault="0038664F">
      <w:r>
        <w:t>AAAS</w:t>
      </w:r>
      <w:r>
        <w:tab/>
        <w:t>American Association for the Advancement of Science</w:t>
      </w:r>
    </w:p>
    <w:p w14:paraId="2871C711" w14:textId="77777777" w:rsidR="0038664F" w:rsidRDefault="0038664F">
      <w:r>
        <w:t>AACC</w:t>
      </w:r>
      <w:r>
        <w:tab/>
        <w:t>American Association of Community Colleges</w:t>
      </w:r>
    </w:p>
    <w:p w14:paraId="2FEEA3AE" w14:textId="77777777" w:rsidR="0038664F" w:rsidRDefault="0038664F">
      <w:r>
        <w:t>AACJC</w:t>
      </w:r>
      <w:r>
        <w:tab/>
        <w:t>American Association of Community and Junior Colleges</w:t>
      </w:r>
    </w:p>
    <w:p w14:paraId="710A0F24" w14:textId="77777777" w:rsidR="0038664F" w:rsidRDefault="0038664F">
      <w:r>
        <w:t>AACTE</w:t>
      </w:r>
      <w:r>
        <w:tab/>
        <w:t>American Association of Colleges of Teacher Education</w:t>
      </w:r>
    </w:p>
    <w:p w14:paraId="29F3DC7A" w14:textId="77777777" w:rsidR="0038664F" w:rsidRDefault="0038664F">
      <w:r>
        <w:t>AAE</w:t>
      </w:r>
      <w:r>
        <w:tab/>
        <w:t>Association of Astronomy Educators</w:t>
      </w:r>
    </w:p>
    <w:p w14:paraId="0B5E0CAA" w14:textId="77777777" w:rsidR="0038664F" w:rsidRDefault="0038664F">
      <w:r>
        <w:t>AAHE</w:t>
      </w:r>
      <w:r>
        <w:tab/>
        <w:t>American Association of Higher Education</w:t>
      </w:r>
    </w:p>
    <w:p w14:paraId="32188F27" w14:textId="77777777" w:rsidR="0029059E" w:rsidRPr="0029059E" w:rsidRDefault="0029059E" w:rsidP="0029059E">
      <w:pPr>
        <w:widowControl w:val="0"/>
        <w:autoSpaceDE w:val="0"/>
        <w:autoSpaceDN w:val="0"/>
        <w:adjustRightInd w:val="0"/>
        <w:rPr>
          <w:rFonts w:cs="Arial"/>
        </w:rPr>
      </w:pPr>
      <w:r w:rsidRPr="00913E44">
        <w:rPr>
          <w:rFonts w:cs="Arial"/>
        </w:rPr>
        <w:t>AA-MAS</w:t>
      </w:r>
      <w:r w:rsidRPr="0029059E">
        <w:rPr>
          <w:rFonts w:cs="Arial"/>
        </w:rPr>
        <w:tab/>
      </w:r>
      <w:r w:rsidRPr="00913E44">
        <w:rPr>
          <w:rFonts w:cs="Arial"/>
        </w:rPr>
        <w:t>Alternate Assessment based on Modified Achievement Standards</w:t>
      </w:r>
    </w:p>
    <w:p w14:paraId="7338AA40" w14:textId="77777777" w:rsidR="001A45E7" w:rsidRPr="006B2946" w:rsidRDefault="001A45E7" w:rsidP="001A45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6B2946">
        <w:rPr>
          <w:rFonts w:cs="Arial"/>
          <w:bCs/>
          <w:color w:val="000000"/>
          <w:szCs w:val="22"/>
        </w:rPr>
        <w:t>AAMD</w:t>
      </w:r>
      <w:r w:rsidRPr="006B2946">
        <w:rPr>
          <w:rFonts w:cs="Arial"/>
          <w:color w:val="000000"/>
          <w:szCs w:val="22"/>
        </w:rPr>
        <w:t xml:space="preserve"> </w:t>
      </w:r>
      <w:r w:rsidRPr="006B2946">
        <w:rPr>
          <w:rFonts w:cs="Arial"/>
          <w:color w:val="000000"/>
          <w:szCs w:val="22"/>
        </w:rPr>
        <w:tab/>
        <w:t xml:space="preserve">American Association on Mental Deficiency </w:t>
      </w:r>
    </w:p>
    <w:p w14:paraId="5FE84658" w14:textId="77777777" w:rsidR="0038664F" w:rsidRDefault="0038664F">
      <w:r>
        <w:t>AAP</w:t>
      </w:r>
      <w:r>
        <w:tab/>
        <w:t>American Association of Publishers</w:t>
      </w:r>
    </w:p>
    <w:p w14:paraId="6CDF89CA" w14:textId="77777777" w:rsidR="0038664F" w:rsidRDefault="0038664F">
      <w:r>
        <w:t>AAPT</w:t>
      </w:r>
      <w:r>
        <w:tab/>
        <w:t>American Association of Physics Teachers</w:t>
      </w:r>
    </w:p>
    <w:p w14:paraId="56B5F2D5" w14:textId="77777777" w:rsidR="0038664F" w:rsidRDefault="0038664F">
      <w:smartTag w:uri="urn:schemas-microsoft-com:office:smarttags" w:element="place">
        <w:r>
          <w:t>AAR</w:t>
        </w:r>
      </w:smartTag>
      <w:r>
        <w:tab/>
        <w:t>Annual Approval Review</w:t>
      </w:r>
    </w:p>
    <w:p w14:paraId="1D31B750" w14:textId="77777777" w:rsidR="0038664F" w:rsidRDefault="0038664F">
      <w:r>
        <w:t>AAS</w:t>
      </w:r>
      <w:r>
        <w:tab/>
        <w:t>Associate of Applied Science</w:t>
      </w:r>
    </w:p>
    <w:p w14:paraId="17523B0D" w14:textId="77777777" w:rsidR="0038664F" w:rsidRDefault="0038664F">
      <w:r>
        <w:t>AAS</w:t>
      </w:r>
      <w:r>
        <w:tab/>
        <w:t>American Astronomical Society</w:t>
      </w:r>
    </w:p>
    <w:p w14:paraId="48B02409" w14:textId="77777777" w:rsidR="0038664F" w:rsidRDefault="0038664F">
      <w:r>
        <w:t>AASA</w:t>
      </w:r>
      <w:r>
        <w:tab/>
        <w:t>American Association of School Administrators</w:t>
      </w:r>
    </w:p>
    <w:p w14:paraId="28633D98" w14:textId="77777777" w:rsidR="0038664F" w:rsidRDefault="0038664F">
      <w:r>
        <w:t>AAUW</w:t>
      </w:r>
      <w:r>
        <w:tab/>
        <w:t>American Association of University Women</w:t>
      </w:r>
    </w:p>
    <w:p w14:paraId="023EBF46" w14:textId="77777777" w:rsidR="0038664F" w:rsidRDefault="0038664F">
      <w:r>
        <w:t>AAVIM</w:t>
      </w:r>
      <w:r>
        <w:tab/>
        <w:t>American Association of Vocational Instructional Materials</w:t>
      </w:r>
    </w:p>
    <w:p w14:paraId="3C3C85BF" w14:textId="77777777" w:rsidR="0038664F" w:rsidRDefault="0038664F">
      <w:r>
        <w:t>AAWCC</w:t>
      </w:r>
      <w:r>
        <w:tab/>
        <w:t>American Association of Women in Community Colleges</w:t>
      </w:r>
    </w:p>
    <w:p w14:paraId="78E3B565" w14:textId="77777777" w:rsidR="0038664F" w:rsidRDefault="0038664F">
      <w:r>
        <w:t>ABE</w:t>
      </w:r>
      <w:r>
        <w:tab/>
        <w:t>Adult Basic Education</w:t>
      </w:r>
    </w:p>
    <w:p w14:paraId="52B2DFB2" w14:textId="77777777" w:rsidR="0038664F" w:rsidRDefault="0038664F">
      <w:r>
        <w:t>ABLE</w:t>
      </w:r>
      <w:r>
        <w:tab/>
        <w:t>Association of Biology Laboratory Educators</w:t>
      </w:r>
    </w:p>
    <w:p w14:paraId="333CA12E" w14:textId="77777777" w:rsidR="0038664F" w:rsidRDefault="0038664F">
      <w:r>
        <w:t>ACA</w:t>
      </w:r>
      <w:r>
        <w:tab/>
        <w:t>American Counseling Association</w:t>
      </w:r>
    </w:p>
    <w:p w14:paraId="380042AB" w14:textId="77777777" w:rsidR="0038664F" w:rsidRDefault="0038664F">
      <w:r>
        <w:t>ACCT</w:t>
      </w:r>
      <w:r>
        <w:tab/>
        <w:t>Association of Community College Trustees</w:t>
      </w:r>
    </w:p>
    <w:p w14:paraId="7D0A759B" w14:textId="77777777" w:rsidR="001E15B3" w:rsidRPr="00EF260B" w:rsidRDefault="001E15B3" w:rsidP="001E15B3">
      <w:pPr>
        <w:tabs>
          <w:tab w:val="left" w:pos="1998"/>
        </w:tabs>
        <w:rPr>
          <w:rFonts w:cs="Arial"/>
        </w:rPr>
      </w:pPr>
      <w:r>
        <w:rPr>
          <w:rFonts w:cs="Arial"/>
        </w:rPr>
        <w:lastRenderedPageBreak/>
        <w:t>ACDA</w:t>
      </w:r>
      <w:r>
        <w:rPr>
          <w:rFonts w:cs="Arial"/>
        </w:rPr>
        <w:tab/>
      </w:r>
      <w:r w:rsidRPr="00EF260B">
        <w:rPr>
          <w:rFonts w:cs="Arial"/>
        </w:rPr>
        <w:t>American Commodity Distribution Association</w:t>
      </w:r>
    </w:p>
    <w:p w14:paraId="154EB332" w14:textId="77777777" w:rsidR="001A45E7" w:rsidRPr="006B2946" w:rsidRDefault="001A45E7" w:rsidP="001A45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6B2946">
        <w:rPr>
          <w:rFonts w:cs="Arial"/>
          <w:bCs/>
          <w:color w:val="000000"/>
          <w:szCs w:val="22"/>
        </w:rPr>
        <w:t>ACEP</w:t>
      </w:r>
      <w:r w:rsidRPr="006B2946">
        <w:rPr>
          <w:rFonts w:cs="Arial"/>
          <w:color w:val="000000"/>
          <w:szCs w:val="22"/>
        </w:rPr>
        <w:t xml:space="preserve"> </w:t>
      </w:r>
      <w:r w:rsidRPr="006B2946">
        <w:rPr>
          <w:rFonts w:cs="Arial"/>
          <w:color w:val="000000"/>
          <w:szCs w:val="22"/>
        </w:rPr>
        <w:tab/>
        <w:t xml:space="preserve">Adult Corrections Education Program </w:t>
      </w:r>
    </w:p>
    <w:p w14:paraId="073D509F" w14:textId="77777777" w:rsidR="00002DC6" w:rsidRDefault="00002DC6">
      <w:r>
        <w:t>ACH</w:t>
      </w:r>
      <w:r>
        <w:tab/>
        <w:t>Automated Clearing House (Direct Deposit)</w:t>
      </w:r>
    </w:p>
    <w:p w14:paraId="564A93DD" w14:textId="77777777" w:rsidR="001A45E7" w:rsidRPr="006B2946" w:rsidRDefault="001A45E7" w:rsidP="001A45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6B2946">
        <w:rPr>
          <w:rFonts w:cs="Arial"/>
          <w:bCs/>
          <w:color w:val="000000"/>
          <w:szCs w:val="22"/>
        </w:rPr>
        <w:t>ACLD</w:t>
      </w:r>
      <w:r w:rsidRPr="006B2946">
        <w:rPr>
          <w:rFonts w:cs="Arial"/>
          <w:color w:val="000000"/>
          <w:szCs w:val="22"/>
        </w:rPr>
        <w:t xml:space="preserve"> </w:t>
      </w:r>
      <w:r w:rsidRPr="006B2946">
        <w:rPr>
          <w:rFonts w:cs="Arial"/>
          <w:color w:val="000000"/>
          <w:szCs w:val="22"/>
        </w:rPr>
        <w:tab/>
        <w:t xml:space="preserve">Association for Children with Learning Disabilities </w:t>
      </w:r>
    </w:p>
    <w:p w14:paraId="061776A8" w14:textId="77777777" w:rsidR="0038664F" w:rsidRDefault="0038664F">
      <w:r>
        <w:t>ACLS</w:t>
      </w:r>
      <w:r>
        <w:tab/>
        <w:t>American Council of Learned Societies</w:t>
      </w:r>
    </w:p>
    <w:p w14:paraId="4D2FB7B0" w14:textId="77777777" w:rsidR="0038664F" w:rsidRDefault="0038664F">
      <w:r>
        <w:t>ACROS</w:t>
      </w:r>
      <w:r>
        <w:tab/>
        <w:t>Automated Cross Referencing Occupational System</w:t>
      </w:r>
    </w:p>
    <w:p w14:paraId="3AA6BEAB" w14:textId="77777777" w:rsidR="0038664F" w:rsidRDefault="0038664F">
      <w:r>
        <w:t>ACS</w:t>
      </w:r>
      <w:r>
        <w:tab/>
        <w:t>American Chemical Society</w:t>
      </w:r>
    </w:p>
    <w:p w14:paraId="29ED76E5" w14:textId="77777777" w:rsidR="0038664F" w:rsidRDefault="0038664F">
      <w:r>
        <w:t>ACT</w:t>
      </w:r>
      <w:r>
        <w:tab/>
      </w:r>
      <w:smartTag w:uri="urn:schemas-microsoft-com:office:smarttags" w:element="place">
        <w:smartTag w:uri="urn:schemas-microsoft-com:office:smarttags" w:element="PlaceName">
          <w:r>
            <w:t>American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Testing</w:t>
      </w:r>
    </w:p>
    <w:p w14:paraId="15F701B1" w14:textId="77777777" w:rsidR="0038664F" w:rsidRDefault="0038664F">
      <w:smartTag w:uri="urn:schemas-microsoft-com:office:smarttags" w:element="place">
        <w:smartTag w:uri="urn:schemas-microsoft-com:office:smarttags" w:element="City">
          <w:r>
            <w:t>ADA</w:t>
          </w:r>
        </w:smartTag>
      </w:smartTag>
      <w:r>
        <w:tab/>
        <w:t>Americans with Disabilities Act</w:t>
      </w:r>
    </w:p>
    <w:p w14:paraId="40089641" w14:textId="77777777" w:rsidR="001E15B3" w:rsidRPr="00EF260B" w:rsidRDefault="001E15B3" w:rsidP="001E15B3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ADA</w:t>
      </w:r>
      <w:r>
        <w:rPr>
          <w:rFonts w:cs="Arial"/>
        </w:rPr>
        <w:tab/>
      </w:r>
      <w:r w:rsidRPr="00EF260B">
        <w:rPr>
          <w:rFonts w:cs="Arial"/>
        </w:rPr>
        <w:t>Average Daily Attendance, enrollment/operating days</w:t>
      </w:r>
    </w:p>
    <w:p w14:paraId="247902DF" w14:textId="77777777" w:rsidR="001A45E7" w:rsidRPr="006B2946" w:rsidRDefault="001A45E7" w:rsidP="001A45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6B2946">
        <w:rPr>
          <w:rFonts w:cs="Arial"/>
          <w:bCs/>
          <w:color w:val="000000"/>
          <w:szCs w:val="22"/>
        </w:rPr>
        <w:t>ADC</w:t>
      </w:r>
      <w:r w:rsidRPr="006B2946">
        <w:rPr>
          <w:rFonts w:cs="Arial"/>
          <w:color w:val="000000"/>
          <w:szCs w:val="22"/>
        </w:rPr>
        <w:t xml:space="preserve"> </w:t>
      </w:r>
      <w:r w:rsidRPr="006B2946">
        <w:rPr>
          <w:rFonts w:cs="Arial"/>
          <w:color w:val="000000"/>
          <w:szCs w:val="22"/>
        </w:rPr>
        <w:tab/>
        <w:t xml:space="preserve">Aid to Dependent Children </w:t>
      </w:r>
    </w:p>
    <w:p w14:paraId="516FF4E2" w14:textId="77777777" w:rsidR="001A45E7" w:rsidRPr="006B2946" w:rsidRDefault="001A45E7" w:rsidP="001A45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6B2946">
        <w:rPr>
          <w:rFonts w:cs="Arial"/>
          <w:bCs/>
          <w:color w:val="000000"/>
          <w:szCs w:val="22"/>
        </w:rPr>
        <w:t>ADD</w:t>
      </w:r>
      <w:r w:rsidRPr="006B2946">
        <w:rPr>
          <w:rFonts w:cs="Arial"/>
          <w:color w:val="000000"/>
          <w:szCs w:val="22"/>
        </w:rPr>
        <w:t xml:space="preserve"> </w:t>
      </w:r>
      <w:r w:rsidRPr="006B2946">
        <w:rPr>
          <w:rFonts w:cs="Arial"/>
          <w:color w:val="000000"/>
          <w:szCs w:val="22"/>
        </w:rPr>
        <w:tab/>
        <w:t xml:space="preserve">Attention Deficit Disorder </w:t>
      </w:r>
    </w:p>
    <w:p w14:paraId="4F127411" w14:textId="77777777" w:rsidR="001A45E7" w:rsidRPr="006B2946" w:rsidRDefault="001A45E7" w:rsidP="001A45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6B2946">
        <w:rPr>
          <w:rFonts w:cs="Arial"/>
          <w:bCs/>
          <w:color w:val="000000"/>
          <w:szCs w:val="22"/>
        </w:rPr>
        <w:t>ADHD</w:t>
      </w:r>
      <w:r w:rsidRPr="006B2946">
        <w:rPr>
          <w:rFonts w:cs="Arial"/>
          <w:color w:val="000000"/>
          <w:szCs w:val="22"/>
        </w:rPr>
        <w:t xml:space="preserve"> </w:t>
      </w:r>
      <w:r w:rsidRPr="006B2946">
        <w:rPr>
          <w:rFonts w:cs="Arial"/>
          <w:color w:val="000000"/>
          <w:szCs w:val="22"/>
        </w:rPr>
        <w:tab/>
        <w:t xml:space="preserve">Attention Deficit Hyperactivity Disorder </w:t>
      </w:r>
    </w:p>
    <w:p w14:paraId="11FB9495" w14:textId="77777777" w:rsidR="001A45E7" w:rsidRPr="006B2946" w:rsidRDefault="001A45E7" w:rsidP="001A45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6B2946">
        <w:rPr>
          <w:rFonts w:cs="Arial"/>
          <w:bCs/>
          <w:color w:val="000000"/>
          <w:szCs w:val="22"/>
        </w:rPr>
        <w:t>ADM</w:t>
      </w:r>
      <w:r w:rsidRPr="006B2946">
        <w:rPr>
          <w:rFonts w:cs="Arial"/>
          <w:color w:val="000000"/>
          <w:szCs w:val="22"/>
        </w:rPr>
        <w:t xml:space="preserve"> </w:t>
      </w:r>
      <w:r w:rsidRPr="006B2946">
        <w:rPr>
          <w:rFonts w:cs="Arial"/>
          <w:color w:val="000000"/>
          <w:szCs w:val="22"/>
        </w:rPr>
        <w:tab/>
        <w:t xml:space="preserve">Average Daily Membership </w:t>
      </w:r>
    </w:p>
    <w:p w14:paraId="7B7FDAE3" w14:textId="77777777" w:rsidR="00D9757A" w:rsidRDefault="00D9757A" w:rsidP="00D9757A">
      <w:pPr>
        <w:tabs>
          <w:tab w:val="left" w:pos="1998"/>
        </w:tabs>
        <w:rPr>
          <w:rFonts w:cs="Arial"/>
        </w:rPr>
      </w:pPr>
      <w:r>
        <w:rPr>
          <w:rFonts w:cs="Arial"/>
        </w:rPr>
        <w:t>ADP</w:t>
      </w:r>
      <w:r>
        <w:rPr>
          <w:rFonts w:cs="Arial"/>
        </w:rPr>
        <w:tab/>
      </w:r>
      <w:r w:rsidRPr="00EF260B">
        <w:rPr>
          <w:rFonts w:cs="Arial"/>
        </w:rPr>
        <w:t>Average Daily Participation</w:t>
      </w:r>
    </w:p>
    <w:p w14:paraId="72FD3098" w14:textId="77777777" w:rsidR="00C8270B" w:rsidRPr="00EF260B" w:rsidRDefault="00C8270B" w:rsidP="00D9757A">
      <w:pPr>
        <w:tabs>
          <w:tab w:val="left" w:pos="1998"/>
        </w:tabs>
        <w:rPr>
          <w:rFonts w:cs="Arial"/>
        </w:rPr>
      </w:pPr>
      <w:r>
        <w:rPr>
          <w:rFonts w:cs="Arial"/>
        </w:rPr>
        <w:t>ADP</w:t>
      </w:r>
      <w:r>
        <w:rPr>
          <w:rFonts w:cs="Arial"/>
        </w:rPr>
        <w:tab/>
        <w:t>American Diploma Project</w:t>
      </w:r>
    </w:p>
    <w:p w14:paraId="763E3A6A" w14:textId="77777777" w:rsidR="001A45E7" w:rsidRDefault="00C61967" w:rsidP="001A45E7">
      <w:r>
        <w:t>ADPICS</w:t>
      </w:r>
      <w:r>
        <w:tab/>
        <w:t>Advanced Purchase Inventory Control System</w:t>
      </w:r>
    </w:p>
    <w:p w14:paraId="4C53F6CF" w14:textId="77777777" w:rsidR="001A45E7" w:rsidRPr="001A45E7" w:rsidRDefault="001A45E7" w:rsidP="001A45E7">
      <w:r w:rsidRPr="006B2946">
        <w:rPr>
          <w:rFonts w:cs="Arial"/>
          <w:bCs/>
          <w:color w:val="000000"/>
          <w:szCs w:val="22"/>
        </w:rPr>
        <w:t>ADR</w:t>
      </w:r>
      <w:r w:rsidRPr="006B2946">
        <w:rPr>
          <w:rFonts w:cs="Arial"/>
          <w:color w:val="000000"/>
          <w:szCs w:val="22"/>
        </w:rPr>
        <w:t xml:space="preserve"> </w:t>
      </w:r>
      <w:r w:rsidRPr="006B2946">
        <w:rPr>
          <w:rFonts w:cs="Arial"/>
          <w:color w:val="000000"/>
          <w:szCs w:val="22"/>
        </w:rPr>
        <w:tab/>
        <w:t xml:space="preserve">Alternative Dispute Resolution </w:t>
      </w:r>
    </w:p>
    <w:p w14:paraId="4C30383E" w14:textId="77777777" w:rsidR="0038664F" w:rsidRDefault="001A45E7">
      <w:r>
        <w:t>A</w:t>
      </w:r>
      <w:r w:rsidR="0038664F">
        <w:t>DVOCNET</w:t>
      </w:r>
      <w:r w:rsidR="0038664F">
        <w:tab/>
        <w:t>Adult Vocational Network</w:t>
      </w:r>
    </w:p>
    <w:p w14:paraId="70EA8294" w14:textId="77777777" w:rsidR="0038664F" w:rsidRDefault="0038664F">
      <w:r>
        <w:t>AECT</w:t>
      </w:r>
      <w:r>
        <w:tab/>
        <w:t>Association for Educational Communications and Technology</w:t>
      </w:r>
    </w:p>
    <w:p w14:paraId="6FA062B8" w14:textId="77777777" w:rsidR="0029059E" w:rsidRDefault="0029059E">
      <w:r>
        <w:t>AE</w:t>
      </w:r>
      <w:r>
        <w:tab/>
        <w:t>Adult Education</w:t>
      </w:r>
    </w:p>
    <w:p w14:paraId="76F82FE4" w14:textId="77777777" w:rsidR="0038664F" w:rsidRDefault="0038664F">
      <w:r>
        <w:t>AEL</w:t>
      </w:r>
      <w:r>
        <w:tab/>
      </w:r>
      <w:smartTag w:uri="urn:schemas-microsoft-com:office:smarttags" w:element="place">
        <w:r>
          <w:t>Appalachia</w:t>
        </w:r>
      </w:smartTag>
      <w:r>
        <w:t xml:space="preserve"> Educational Laboratory</w:t>
      </w:r>
    </w:p>
    <w:p w14:paraId="2A523232" w14:textId="77777777" w:rsidR="001A45E7" w:rsidRPr="006B2946" w:rsidRDefault="001A45E7" w:rsidP="001A45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6B2946">
        <w:rPr>
          <w:rFonts w:cs="Arial"/>
          <w:bCs/>
          <w:color w:val="000000"/>
          <w:szCs w:val="22"/>
        </w:rPr>
        <w:t>AER</w:t>
      </w:r>
      <w:r w:rsidRPr="006B2946">
        <w:rPr>
          <w:rFonts w:cs="Arial"/>
          <w:color w:val="000000"/>
          <w:szCs w:val="22"/>
        </w:rPr>
        <w:t xml:space="preserve"> </w:t>
      </w:r>
      <w:r w:rsidRPr="006B2946">
        <w:rPr>
          <w:rFonts w:cs="Arial"/>
          <w:color w:val="000000"/>
          <w:szCs w:val="22"/>
        </w:rPr>
        <w:tab/>
        <w:t xml:space="preserve">Association for Education and Rehabilitation of the Blind and Visually Impaired </w:t>
      </w:r>
    </w:p>
    <w:p w14:paraId="2E5C5F17" w14:textId="77777777" w:rsidR="0038664F" w:rsidRDefault="0038664F">
      <w:r>
        <w:t>AERA</w:t>
      </w:r>
      <w:r>
        <w:tab/>
        <w:t>American Education Research Association</w:t>
      </w:r>
    </w:p>
    <w:p w14:paraId="28B8AE4D" w14:textId="77777777" w:rsidR="000377BC" w:rsidRDefault="000377BC">
      <w:r>
        <w:t>AESRP</w:t>
      </w:r>
      <w:r>
        <w:tab/>
        <w:t>Assessment of Essential Skills Review Panel</w:t>
      </w:r>
    </w:p>
    <w:p w14:paraId="50039B9C" w14:textId="77777777" w:rsidR="0038664F" w:rsidRDefault="0038664F">
      <w:r>
        <w:t>AETS</w:t>
      </w:r>
      <w:r>
        <w:tab/>
        <w:t>Association for the Education of Teachers of Science</w:t>
      </w:r>
    </w:p>
    <w:p w14:paraId="35758F22" w14:textId="77777777" w:rsidR="001A45E7" w:rsidRPr="006B2946" w:rsidRDefault="001A45E7" w:rsidP="001A45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6B2946">
        <w:rPr>
          <w:rFonts w:cs="Arial"/>
          <w:bCs/>
          <w:color w:val="000000"/>
          <w:szCs w:val="22"/>
        </w:rPr>
        <w:t>AFDC</w:t>
      </w:r>
      <w:r w:rsidRPr="006B2946">
        <w:rPr>
          <w:rFonts w:cs="Arial"/>
          <w:color w:val="000000"/>
          <w:szCs w:val="22"/>
        </w:rPr>
        <w:t xml:space="preserve"> </w:t>
      </w:r>
      <w:r w:rsidRPr="006B2946">
        <w:rPr>
          <w:rFonts w:cs="Arial"/>
          <w:color w:val="000000"/>
          <w:szCs w:val="22"/>
        </w:rPr>
        <w:tab/>
        <w:t xml:space="preserve">Aid to Families with Dependent Children </w:t>
      </w:r>
    </w:p>
    <w:p w14:paraId="7A00CE8F" w14:textId="77777777" w:rsidR="0038664F" w:rsidRDefault="0038664F">
      <w:r>
        <w:t>AFL-CIO</w:t>
      </w:r>
      <w:r>
        <w:tab/>
        <w:t>American Federal of Labor-Congress of Industrial Organizations</w:t>
      </w:r>
    </w:p>
    <w:p w14:paraId="0C014188" w14:textId="77777777" w:rsidR="001A45E7" w:rsidRPr="006B2946" w:rsidRDefault="001A45E7" w:rsidP="001A45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6B2946">
        <w:rPr>
          <w:rFonts w:cs="Arial"/>
          <w:bCs/>
          <w:color w:val="000000"/>
          <w:szCs w:val="22"/>
        </w:rPr>
        <w:lastRenderedPageBreak/>
        <w:t>AFSD</w:t>
      </w:r>
      <w:r w:rsidRPr="006B2946">
        <w:rPr>
          <w:rFonts w:cs="Arial"/>
          <w:color w:val="000000"/>
          <w:szCs w:val="22"/>
        </w:rPr>
        <w:t xml:space="preserve"> </w:t>
      </w:r>
      <w:r w:rsidRPr="006B2946">
        <w:rPr>
          <w:rFonts w:cs="Arial"/>
          <w:color w:val="000000"/>
          <w:szCs w:val="22"/>
        </w:rPr>
        <w:tab/>
        <w:t xml:space="preserve">Adult and Family Services Division </w:t>
      </w:r>
    </w:p>
    <w:p w14:paraId="273BC25E" w14:textId="77777777" w:rsidR="0038664F" w:rsidRDefault="0038664F">
      <w:r>
        <w:t>AFT</w:t>
      </w:r>
      <w:r>
        <w:tab/>
        <w:t>American Federation of Teachers</w:t>
      </w:r>
    </w:p>
    <w:p w14:paraId="3A9C6053" w14:textId="77777777" w:rsidR="00D9757A" w:rsidRPr="00EF260B" w:rsidRDefault="00D9757A" w:rsidP="00D9757A">
      <w:pPr>
        <w:tabs>
          <w:tab w:val="left" w:pos="1998"/>
        </w:tabs>
        <w:rPr>
          <w:rFonts w:cs="Arial"/>
        </w:rPr>
      </w:pPr>
      <w:r>
        <w:rPr>
          <w:rFonts w:cs="Arial"/>
        </w:rPr>
        <w:t>AG</w:t>
      </w:r>
      <w:r>
        <w:rPr>
          <w:rFonts w:cs="Arial"/>
        </w:rPr>
        <w:tab/>
      </w:r>
      <w:r w:rsidRPr="00EF260B">
        <w:rPr>
          <w:rFonts w:cs="Arial"/>
        </w:rPr>
        <w:t>Attorney General</w:t>
      </w:r>
    </w:p>
    <w:p w14:paraId="1C281144" w14:textId="77777777" w:rsidR="00D9757A" w:rsidRPr="00EF260B" w:rsidRDefault="00D9757A" w:rsidP="00D9757A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AG Day</w:t>
      </w:r>
      <w:r>
        <w:rPr>
          <w:rFonts w:cs="Arial"/>
        </w:rPr>
        <w:tab/>
      </w:r>
      <w:r w:rsidRPr="00EF260B">
        <w:rPr>
          <w:rFonts w:cs="Arial"/>
        </w:rPr>
        <w:t>Agriculture Day celebrated in March</w:t>
      </w:r>
    </w:p>
    <w:p w14:paraId="482B319F" w14:textId="77777777" w:rsidR="0038664F" w:rsidRDefault="0038664F">
      <w:r>
        <w:t>AGC</w:t>
      </w:r>
      <w:r>
        <w:tab/>
        <w:t>Association of General Contractors</w:t>
      </w:r>
    </w:p>
    <w:p w14:paraId="3C1B8B63" w14:textId="77777777" w:rsidR="0038664F" w:rsidRDefault="0038664F">
      <w:r>
        <w:t>AGI</w:t>
      </w:r>
      <w:r>
        <w:tab/>
        <w:t>American Geological Institute</w:t>
      </w:r>
    </w:p>
    <w:p w14:paraId="07BF1AA7" w14:textId="77777777" w:rsidR="0038664F" w:rsidRDefault="0038664F">
      <w:r>
        <w:t>AGS</w:t>
      </w:r>
      <w:r>
        <w:tab/>
        <w:t>American Geological Society</w:t>
      </w:r>
    </w:p>
    <w:p w14:paraId="496E294C" w14:textId="77777777" w:rsidR="0038664F" w:rsidRDefault="0038664F">
      <w:r>
        <w:t>AGU</w:t>
      </w:r>
      <w:r>
        <w:tab/>
        <w:t xml:space="preserve">American Geophysical </w:t>
      </w:r>
      <w:smartTag w:uri="urn:schemas-microsoft-com:office:smarttags" w:element="place">
        <w:r>
          <w:t>Union</w:t>
        </w:r>
      </w:smartTag>
    </w:p>
    <w:p w14:paraId="22331E08" w14:textId="77777777" w:rsidR="0038664F" w:rsidRDefault="0038664F">
      <w:r>
        <w:t>AHSD</w:t>
      </w:r>
      <w:r>
        <w:tab/>
      </w:r>
      <w:smartTag w:uri="urn:schemas-microsoft-com:office:smarttags" w:element="place">
        <w:smartTag w:uri="urn:schemas-microsoft-com:office:smarttags" w:element="PlaceName">
          <w:r>
            <w:t>Adult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 xml:space="preserve"> Diploma</w:t>
      </w:r>
    </w:p>
    <w:p w14:paraId="1E13CF15" w14:textId="77777777" w:rsidR="0038664F" w:rsidRDefault="0038664F">
      <w:r>
        <w:t>AIAA</w:t>
      </w:r>
      <w:r>
        <w:tab/>
        <w:t>American Institute of Aeronautics and Astronautics</w:t>
      </w:r>
    </w:p>
    <w:p w14:paraId="78FC189D" w14:textId="77777777" w:rsidR="0038664F" w:rsidRDefault="0038664F">
      <w:r>
        <w:t>AIASA</w:t>
      </w:r>
      <w:r>
        <w:tab/>
        <w:t>American Industrial Arts Student Association</w:t>
      </w:r>
    </w:p>
    <w:p w14:paraId="7A4943E1" w14:textId="77777777" w:rsidR="0038664F" w:rsidRDefault="0038664F">
      <w:r>
        <w:t>AIBS</w:t>
      </w:r>
      <w:r>
        <w:tab/>
        <w:t>American Institute for Biological Sciences</w:t>
      </w:r>
    </w:p>
    <w:p w14:paraId="67BE10E3" w14:textId="77777777" w:rsidR="0038664F" w:rsidRDefault="0038664F">
      <w:r>
        <w:t>AIR</w:t>
      </w:r>
      <w:r>
        <w:tab/>
        <w:t>American Institute for Research</w:t>
      </w:r>
    </w:p>
    <w:p w14:paraId="019AC1F0" w14:textId="77777777" w:rsidR="0038664F" w:rsidRDefault="0038664F">
      <w:r>
        <w:t>AISES</w:t>
      </w:r>
      <w:r>
        <w:tab/>
        <w:t>American Indian Science and Engineering Society</w:t>
      </w:r>
    </w:p>
    <w:p w14:paraId="290ED620" w14:textId="77777777" w:rsidR="0038664F" w:rsidRDefault="0038664F">
      <w:r>
        <w:t>AIT</w:t>
      </w:r>
      <w:r>
        <w:tab/>
        <w:t>Agency for Instructional Technology</w:t>
      </w:r>
    </w:p>
    <w:p w14:paraId="39395D79" w14:textId="77777777" w:rsidR="00C8270B" w:rsidRDefault="00C8270B">
      <w:r>
        <w:t>ALDER</w:t>
      </w:r>
      <w:r>
        <w:tab/>
        <w:t>Advancing Longitudinal Data for Education Reform</w:t>
      </w:r>
    </w:p>
    <w:p w14:paraId="68C3B3BF" w14:textId="77777777" w:rsidR="001A45E7" w:rsidRPr="006B2946" w:rsidRDefault="001A45E7" w:rsidP="001A45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6B2946">
        <w:rPr>
          <w:rFonts w:cs="Arial"/>
          <w:bCs/>
          <w:color w:val="000000"/>
          <w:szCs w:val="22"/>
        </w:rPr>
        <w:t>ALO</w:t>
      </w:r>
      <w:r w:rsidRPr="006B2946">
        <w:rPr>
          <w:rFonts w:cs="Arial"/>
          <w:color w:val="000000"/>
          <w:szCs w:val="22"/>
        </w:rPr>
        <w:t xml:space="preserve"> </w:t>
      </w:r>
      <w:r w:rsidRPr="006B2946">
        <w:rPr>
          <w:rFonts w:cs="Arial"/>
          <w:color w:val="000000"/>
          <w:szCs w:val="22"/>
        </w:rPr>
        <w:tab/>
        <w:t xml:space="preserve">Alternative Learning Options </w:t>
      </w:r>
    </w:p>
    <w:p w14:paraId="36D3A52B" w14:textId="77777777" w:rsidR="0038664F" w:rsidRDefault="0038664F">
      <w:r>
        <w:t>ANSI</w:t>
      </w:r>
      <w:r>
        <w:tab/>
        <w:t>American National Standards Institute</w:t>
      </w:r>
    </w:p>
    <w:p w14:paraId="707422FB" w14:textId="77777777" w:rsidR="0038664F" w:rsidRDefault="0038664F">
      <w:r>
        <w:t>AMAE</w:t>
      </w:r>
      <w:r>
        <w:tab/>
        <w:t>Association of Mexican American Educators</w:t>
      </w:r>
    </w:p>
    <w:p w14:paraId="326EF883" w14:textId="77777777" w:rsidR="0029059E" w:rsidRDefault="0029059E">
      <w:r>
        <w:t>AMAO</w:t>
      </w:r>
      <w:r>
        <w:tab/>
        <w:t>Annual Measurable Achievement Objective</w:t>
      </w:r>
    </w:p>
    <w:p w14:paraId="664080D8" w14:textId="77777777" w:rsidR="00C8270B" w:rsidRDefault="00C8270B">
      <w:r>
        <w:t>AMO</w:t>
      </w:r>
      <w:r>
        <w:tab/>
        <w:t>Annual Measurable Objective</w:t>
      </w:r>
    </w:p>
    <w:p w14:paraId="539BD4B4" w14:textId="77777777" w:rsidR="0038664F" w:rsidRDefault="0038664F">
      <w:r>
        <w:t>AMS</w:t>
      </w:r>
      <w:r>
        <w:tab/>
        <w:t>American Mathematical Society</w:t>
      </w:r>
    </w:p>
    <w:p w14:paraId="1C3BEF5C" w14:textId="77777777" w:rsidR="0038664F" w:rsidRDefault="0038664F">
      <w:r>
        <w:t>AMS</w:t>
      </w:r>
      <w:r>
        <w:tab/>
        <w:t>American Meteorological Society</w:t>
      </w:r>
    </w:p>
    <w:p w14:paraId="425A5A76" w14:textId="77777777" w:rsidR="00D9757A" w:rsidRPr="00EF260B" w:rsidRDefault="00D9757A" w:rsidP="00D9757A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AMS</w:t>
      </w:r>
      <w:r>
        <w:rPr>
          <w:rFonts w:cs="Arial"/>
        </w:rPr>
        <w:tab/>
      </w:r>
      <w:r w:rsidRPr="00EF260B">
        <w:rPr>
          <w:rFonts w:cs="Arial"/>
        </w:rPr>
        <w:t>Agricultural Marketing Service</w:t>
      </w:r>
    </w:p>
    <w:p w14:paraId="1F4D49FE" w14:textId="77777777" w:rsidR="0038664F" w:rsidRDefault="0038664F">
      <w:r>
        <w:t>ANAA</w:t>
      </w:r>
      <w:r>
        <w:tab/>
      </w:r>
      <w:smartTag w:uri="urn:schemas-microsoft-com:office:smarttags" w:element="place">
        <w:smartTag w:uri="urn:schemas-microsoft-com:office:smarttags" w:element="State">
          <w:r>
            <w:t>Arkansas</w:t>
          </w:r>
        </w:smartTag>
      </w:smartTag>
      <w:r>
        <w:t xml:space="preserve"> Network of Academic Alliances</w:t>
      </w:r>
    </w:p>
    <w:p w14:paraId="731C690A" w14:textId="77777777" w:rsidR="0038664F" w:rsidRDefault="0038664F">
      <w:r>
        <w:t>AOFC</w:t>
      </w:r>
      <w:r>
        <w:tab/>
        <w:t xml:space="preserve">Associated </w:t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Forestry Clubs</w:t>
      </w:r>
    </w:p>
    <w:p w14:paraId="23F6A7AF" w14:textId="77777777" w:rsidR="0038664F" w:rsidRDefault="0038664F">
      <w:r>
        <w:t>AOI</w:t>
      </w:r>
      <w:r>
        <w:tab/>
        <w:t xml:space="preserve">Associated </w:t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Industries</w:t>
      </w:r>
    </w:p>
    <w:p w14:paraId="488BB293" w14:textId="77777777" w:rsidR="00C8270B" w:rsidRDefault="00C8270B">
      <w:r>
        <w:t>AP</w:t>
      </w:r>
      <w:r>
        <w:tab/>
        <w:t>Advanced Placement</w:t>
      </w:r>
    </w:p>
    <w:p w14:paraId="324E8E9D" w14:textId="77777777" w:rsidR="0038664F" w:rsidRDefault="0038664F">
      <w:r>
        <w:lastRenderedPageBreak/>
        <w:t>APA</w:t>
      </w:r>
      <w:r>
        <w:tab/>
        <w:t>American Psychological Association</w:t>
      </w:r>
    </w:p>
    <w:p w14:paraId="0AC1F561" w14:textId="77777777" w:rsidR="0038664F" w:rsidRDefault="0038664F">
      <w:r>
        <w:t>APAST</w:t>
      </w:r>
      <w:r>
        <w:tab/>
        <w:t>Association of Presidential Awardees in Science Teaching</w:t>
      </w:r>
    </w:p>
    <w:p w14:paraId="4DEF43A2" w14:textId="77777777" w:rsidR="0029059E" w:rsidRDefault="0029059E"/>
    <w:p w14:paraId="6F027CEF" w14:textId="77777777" w:rsidR="0029059E" w:rsidRDefault="0029059E" w:rsidP="0029059E">
      <w:pPr>
        <w:spacing w:line="240" w:lineRule="auto"/>
      </w:pPr>
      <w:r>
        <w:t>APED</w:t>
      </w:r>
      <w:r>
        <w:tab/>
        <w:t>(HR Related) Agency Promotion position opening at the Department of Education</w:t>
      </w:r>
    </w:p>
    <w:p w14:paraId="4D7FC9EB" w14:textId="77777777" w:rsidR="001A45E7" w:rsidRPr="006B2946" w:rsidRDefault="001A45E7" w:rsidP="001A45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6B2946">
        <w:rPr>
          <w:rFonts w:cs="Arial"/>
          <w:bCs/>
          <w:color w:val="000000"/>
          <w:szCs w:val="22"/>
        </w:rPr>
        <w:t>APR</w:t>
      </w:r>
      <w:r w:rsidRPr="006B2946">
        <w:rPr>
          <w:rFonts w:cs="Arial"/>
          <w:color w:val="000000"/>
          <w:szCs w:val="22"/>
        </w:rPr>
        <w:t xml:space="preserve"> </w:t>
      </w:r>
      <w:r w:rsidRPr="006B2946">
        <w:rPr>
          <w:rFonts w:cs="Arial"/>
          <w:color w:val="000000"/>
          <w:szCs w:val="22"/>
        </w:rPr>
        <w:tab/>
        <w:t xml:space="preserve">Annual Performance Report </w:t>
      </w:r>
    </w:p>
    <w:p w14:paraId="3A722832" w14:textId="77777777" w:rsidR="0038664F" w:rsidRDefault="0038664F">
      <w:r>
        <w:t>APRSE</w:t>
      </w:r>
      <w:r>
        <w:tab/>
        <w:t>Association of Puerto Ricans in Science and Engineering</w:t>
      </w:r>
    </w:p>
    <w:p w14:paraId="487CC840" w14:textId="77777777" w:rsidR="0038664F" w:rsidRDefault="0038664F">
      <w:r>
        <w:t>APS</w:t>
      </w:r>
      <w:r>
        <w:tab/>
        <w:t>American Physiological Society</w:t>
      </w:r>
    </w:p>
    <w:p w14:paraId="761B2107" w14:textId="77777777" w:rsidR="00C61967" w:rsidRDefault="00C61967">
      <w:r>
        <w:t>AR</w:t>
      </w:r>
      <w:r>
        <w:tab/>
        <w:t>Accounts Receivable</w:t>
      </w:r>
    </w:p>
    <w:p w14:paraId="09CF0B53" w14:textId="77777777" w:rsidR="00C61967" w:rsidRDefault="00C61967">
      <w:r>
        <w:t>ARB</w:t>
      </w:r>
      <w:r>
        <w:tab/>
        <w:t>Agency Request Budget</w:t>
      </w:r>
    </w:p>
    <w:p w14:paraId="66F21357" w14:textId="77777777" w:rsidR="001A45E7" w:rsidRPr="006B2946" w:rsidRDefault="0029059E" w:rsidP="001A45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6B2946">
        <w:rPr>
          <w:rFonts w:cs="Arial"/>
          <w:bCs/>
          <w:color w:val="000000"/>
          <w:szCs w:val="22"/>
        </w:rPr>
        <w:t>ARC</w:t>
      </w:r>
      <w:r w:rsidR="001A45E7" w:rsidRPr="006B2946">
        <w:rPr>
          <w:rFonts w:cs="Arial"/>
          <w:color w:val="000000"/>
          <w:szCs w:val="22"/>
        </w:rPr>
        <w:t xml:space="preserve"> </w:t>
      </w:r>
      <w:r w:rsidR="001A45E7" w:rsidRPr="006B2946">
        <w:rPr>
          <w:rFonts w:cs="Arial"/>
          <w:color w:val="000000"/>
          <w:szCs w:val="22"/>
        </w:rPr>
        <w:tab/>
      </w:r>
      <w:proofErr w:type="spellStart"/>
      <w:r w:rsidR="001A45E7" w:rsidRPr="006B2946">
        <w:rPr>
          <w:rFonts w:cs="Arial"/>
          <w:color w:val="000000"/>
          <w:szCs w:val="22"/>
        </w:rPr>
        <w:t>Arc</w:t>
      </w:r>
      <w:proofErr w:type="spellEnd"/>
      <w:r w:rsidR="001A45E7" w:rsidRPr="006B2946">
        <w:rPr>
          <w:rFonts w:cs="Arial"/>
          <w:color w:val="000000"/>
          <w:szCs w:val="22"/>
        </w:rPr>
        <w:t xml:space="preserve"> of Oregon </w:t>
      </w:r>
    </w:p>
    <w:p w14:paraId="6FDCE68A" w14:textId="77777777" w:rsidR="00C61967" w:rsidRDefault="00C61967">
      <w:r>
        <w:t>ARRA</w:t>
      </w:r>
      <w:r>
        <w:tab/>
        <w:t>American Recovery and Reinvestment Act</w:t>
      </w:r>
    </w:p>
    <w:p w14:paraId="08853898" w14:textId="77777777" w:rsidR="0038664F" w:rsidRDefault="0038664F">
      <w:r>
        <w:t>ASBMB</w:t>
      </w:r>
      <w:r>
        <w:tab/>
        <w:t>American Society of Biochemistry and Molecular Biology</w:t>
      </w:r>
    </w:p>
    <w:p w14:paraId="79D8C774" w14:textId="77777777" w:rsidR="001A45E7" w:rsidRPr="006B2946" w:rsidRDefault="00013345" w:rsidP="001A45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bCs/>
          <w:color w:val="000000"/>
          <w:szCs w:val="22"/>
        </w:rPr>
        <w:t>A</w:t>
      </w:r>
      <w:r w:rsidR="001A45E7" w:rsidRPr="006B2946">
        <w:rPr>
          <w:rFonts w:cs="Arial"/>
          <w:bCs/>
          <w:color w:val="000000"/>
          <w:szCs w:val="22"/>
        </w:rPr>
        <w:t>ASA</w:t>
      </w:r>
      <w:r w:rsidR="001A45E7" w:rsidRPr="006B2946">
        <w:rPr>
          <w:rFonts w:cs="Arial"/>
          <w:color w:val="000000"/>
          <w:szCs w:val="22"/>
        </w:rPr>
        <w:t xml:space="preserve"> </w:t>
      </w:r>
      <w:r w:rsidR="001A45E7" w:rsidRPr="006B2946">
        <w:rPr>
          <w:rFonts w:cs="Arial"/>
          <w:color w:val="000000"/>
          <w:szCs w:val="22"/>
        </w:rPr>
        <w:tab/>
        <w:t xml:space="preserve">American Association of School Administrators </w:t>
      </w:r>
    </w:p>
    <w:p w14:paraId="0C689BBD" w14:textId="77777777" w:rsidR="0038664F" w:rsidRDefault="0038664F">
      <w:r>
        <w:t>ASC</w:t>
      </w:r>
      <w:r>
        <w:tab/>
        <w:t xml:space="preserve">Advanced </w:t>
      </w:r>
      <w:smartTag w:uri="urn:schemas-microsoft-com:office:smarttags" w:element="place">
        <w:smartTag w:uri="urn:schemas-microsoft-com:office:smarttags" w:element="PlaceName">
          <w:r>
            <w:t>Study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242B5909" w14:textId="77777777" w:rsidR="0038664F" w:rsidRDefault="0038664F">
      <w:r>
        <w:t>ASCB</w:t>
      </w:r>
      <w:r>
        <w:tab/>
        <w:t>American Society for Cell Biology</w:t>
      </w:r>
    </w:p>
    <w:p w14:paraId="2E036AAA" w14:textId="77777777" w:rsidR="0038664F" w:rsidRDefault="0038664F">
      <w:r>
        <w:t>ASCD</w:t>
      </w:r>
      <w:r>
        <w:tab/>
        <w:t>Association for Supervision and Curriculum Development</w:t>
      </w:r>
    </w:p>
    <w:p w14:paraId="541FBEAB" w14:textId="77777777" w:rsidR="00EA4571" w:rsidRPr="006B2946" w:rsidRDefault="00EA4571" w:rsidP="00EA457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6B2946">
        <w:rPr>
          <w:rFonts w:cs="Arial"/>
          <w:bCs/>
          <w:color w:val="000000"/>
          <w:szCs w:val="22"/>
        </w:rPr>
        <w:t>ASD</w:t>
      </w:r>
      <w:r w:rsidRPr="006B2946">
        <w:rPr>
          <w:rFonts w:cs="Arial"/>
          <w:color w:val="000000"/>
          <w:szCs w:val="22"/>
        </w:rPr>
        <w:t xml:space="preserve"> </w:t>
      </w:r>
      <w:r w:rsidRPr="006B2946">
        <w:rPr>
          <w:rFonts w:cs="Arial"/>
          <w:color w:val="000000"/>
          <w:szCs w:val="22"/>
        </w:rPr>
        <w:tab/>
        <w:t xml:space="preserve">Autism Spectrum Disorder </w:t>
      </w:r>
    </w:p>
    <w:p w14:paraId="60E287D3" w14:textId="77777777" w:rsidR="0038664F" w:rsidRDefault="0038664F">
      <w:r>
        <w:t>ASE</w:t>
      </w:r>
      <w:r>
        <w:tab/>
        <w:t>Automotive Society of Engineers</w:t>
      </w:r>
    </w:p>
    <w:p w14:paraId="6D81A475" w14:textId="77777777" w:rsidR="0038664F" w:rsidRDefault="0038664F">
      <w:r>
        <w:t>ASEE</w:t>
      </w:r>
      <w:r>
        <w:tab/>
        <w:t>American Society for Engineering Education</w:t>
      </w:r>
    </w:p>
    <w:p w14:paraId="218F118B" w14:textId="77777777" w:rsidR="00D9757A" w:rsidRPr="00EF260B" w:rsidRDefault="00D9757A" w:rsidP="00D9757A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ASFSA</w:t>
      </w:r>
      <w:r>
        <w:rPr>
          <w:rFonts w:cs="Arial"/>
        </w:rPr>
        <w:tab/>
      </w:r>
      <w:r w:rsidRPr="00EF260B">
        <w:rPr>
          <w:rFonts w:cs="Arial"/>
        </w:rPr>
        <w:t>American School Food Service Association</w:t>
      </w:r>
    </w:p>
    <w:p w14:paraId="08A0D0D9" w14:textId="77777777" w:rsidR="00EA4571" w:rsidRPr="006B2946" w:rsidRDefault="00EA4571" w:rsidP="00EA457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6B2946">
        <w:rPr>
          <w:rFonts w:cs="Arial"/>
          <w:bCs/>
          <w:color w:val="000000"/>
          <w:szCs w:val="22"/>
        </w:rPr>
        <w:t>ASHA</w:t>
      </w:r>
      <w:r w:rsidRPr="006B2946">
        <w:rPr>
          <w:rFonts w:cs="Arial"/>
          <w:color w:val="000000"/>
          <w:szCs w:val="22"/>
        </w:rPr>
        <w:t xml:space="preserve"> </w:t>
      </w:r>
      <w:r w:rsidRPr="006B2946">
        <w:rPr>
          <w:rFonts w:cs="Arial"/>
          <w:color w:val="000000"/>
          <w:szCs w:val="22"/>
        </w:rPr>
        <w:tab/>
        <w:t xml:space="preserve">American Speech-Language-Hearing Association </w:t>
      </w:r>
    </w:p>
    <w:p w14:paraId="1C78D606" w14:textId="77777777" w:rsidR="0038664F" w:rsidRDefault="0038664F">
      <w:r>
        <w:t>ASM</w:t>
      </w:r>
      <w:r>
        <w:tab/>
        <w:t>American Society for Microbiology</w:t>
      </w:r>
    </w:p>
    <w:p w14:paraId="62B758B4" w14:textId="77777777" w:rsidR="0038664F" w:rsidRDefault="0038664F">
      <w:r>
        <w:t>ASMPP</w:t>
      </w:r>
      <w:r>
        <w:tab/>
        <w:t>Aboriginal Science and Math Pilot Project</w:t>
      </w:r>
    </w:p>
    <w:p w14:paraId="2ED2D7E5" w14:textId="77777777" w:rsidR="0029059E" w:rsidRDefault="0029059E">
      <w:r>
        <w:t>ASMT</w:t>
      </w:r>
      <w:r>
        <w:tab/>
        <w:t>Assessment</w:t>
      </w:r>
    </w:p>
    <w:p w14:paraId="69B1323F" w14:textId="77777777" w:rsidR="00EA4571" w:rsidRPr="006B2946" w:rsidRDefault="00EA4571" w:rsidP="00EA457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6B2946">
        <w:rPr>
          <w:rFonts w:cs="Arial"/>
          <w:bCs/>
          <w:color w:val="000000"/>
          <w:szCs w:val="22"/>
        </w:rPr>
        <w:t>ASO</w:t>
      </w:r>
      <w:r w:rsidRPr="006B2946">
        <w:rPr>
          <w:rFonts w:cs="Arial"/>
          <w:color w:val="000000"/>
          <w:szCs w:val="22"/>
        </w:rPr>
        <w:t xml:space="preserve"> </w:t>
      </w:r>
      <w:r w:rsidRPr="006B2946">
        <w:rPr>
          <w:rFonts w:cs="Arial"/>
          <w:color w:val="000000"/>
          <w:szCs w:val="22"/>
        </w:rPr>
        <w:tab/>
        <w:t xml:space="preserve">Autism Society of Oregon </w:t>
      </w:r>
    </w:p>
    <w:p w14:paraId="4DE194B8" w14:textId="77777777" w:rsidR="00EA4571" w:rsidRPr="006B2946" w:rsidRDefault="00EA4571" w:rsidP="00EA457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6B2946">
        <w:rPr>
          <w:rFonts w:cs="Arial"/>
          <w:bCs/>
          <w:color w:val="000000"/>
          <w:szCs w:val="22"/>
        </w:rPr>
        <w:t>ASOHI</w:t>
      </w:r>
      <w:r w:rsidRPr="006B2946">
        <w:rPr>
          <w:rFonts w:cs="Arial"/>
          <w:color w:val="000000"/>
          <w:szCs w:val="22"/>
        </w:rPr>
        <w:t xml:space="preserve"> </w:t>
      </w:r>
      <w:r w:rsidRPr="006B2946">
        <w:rPr>
          <w:rFonts w:cs="Arial"/>
          <w:color w:val="000000"/>
          <w:szCs w:val="22"/>
        </w:rPr>
        <w:tab/>
        <w:t xml:space="preserve">Association for Severely Other Health Impaired </w:t>
      </w:r>
    </w:p>
    <w:p w14:paraId="62133E05" w14:textId="77777777" w:rsidR="0038664F" w:rsidRDefault="0038664F">
      <w:r>
        <w:t>ASP</w:t>
      </w:r>
      <w:r>
        <w:tab/>
        <w:t>Astronomical Society of the Pacific</w:t>
      </w:r>
    </w:p>
    <w:p w14:paraId="173F243B" w14:textId="77777777" w:rsidR="00C8270B" w:rsidRDefault="00C8270B">
      <w:r>
        <w:t>ASPIRE</w:t>
      </w:r>
      <w:r>
        <w:tab/>
        <w:t>Access to Student Assistance Programs in Reach of Everyone</w:t>
      </w:r>
    </w:p>
    <w:p w14:paraId="6C5D99D0" w14:textId="77777777" w:rsidR="0038664F" w:rsidRDefault="0038664F">
      <w:r>
        <w:lastRenderedPageBreak/>
        <w:t>ASSM</w:t>
      </w:r>
      <w:r>
        <w:tab/>
        <w:t>Association of State Supervisors of Mathematics</w:t>
      </w:r>
    </w:p>
    <w:p w14:paraId="5DE2AB1C" w14:textId="77777777" w:rsidR="00D9757A" w:rsidRPr="00EF260B" w:rsidRDefault="00D9757A" w:rsidP="00D9757A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AST</w:t>
      </w:r>
      <w:r w:rsidRPr="00EF260B">
        <w:rPr>
          <w:rFonts w:cs="Arial"/>
        </w:rPr>
        <w:tab/>
        <w:t>Academic Support Team</w:t>
      </w:r>
    </w:p>
    <w:p w14:paraId="5BCB3666" w14:textId="77777777" w:rsidR="0038664F" w:rsidRDefault="0038664F">
      <w:r>
        <w:t>ASTC</w:t>
      </w:r>
      <w:r>
        <w:tab/>
        <w:t>Association of Science Technology Centers</w:t>
      </w:r>
    </w:p>
    <w:p w14:paraId="1DF2D01B" w14:textId="77777777" w:rsidR="00EA4571" w:rsidRPr="006B2946" w:rsidRDefault="00EA4571" w:rsidP="00EA457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6B2946">
        <w:rPr>
          <w:rFonts w:cs="Arial"/>
          <w:bCs/>
          <w:color w:val="000000"/>
          <w:szCs w:val="22"/>
        </w:rPr>
        <w:t>AT</w:t>
      </w:r>
      <w:r w:rsidRPr="006B2946">
        <w:rPr>
          <w:rFonts w:cs="Arial"/>
          <w:color w:val="000000"/>
          <w:szCs w:val="22"/>
        </w:rPr>
        <w:t xml:space="preserve"> </w:t>
      </w:r>
      <w:r w:rsidRPr="006B2946">
        <w:rPr>
          <w:rFonts w:cs="Arial"/>
          <w:color w:val="000000"/>
          <w:szCs w:val="22"/>
        </w:rPr>
        <w:tab/>
        <w:t xml:space="preserve">Assistive Technology </w:t>
      </w:r>
    </w:p>
    <w:p w14:paraId="0726689D" w14:textId="77777777" w:rsidR="0038664F" w:rsidRDefault="0038664F">
      <w:r>
        <w:t>ATC</w:t>
      </w:r>
      <w:r>
        <w:tab/>
      </w:r>
      <w:smartTag w:uri="urn:schemas-microsoft-com:office:smarttags" w:element="PlaceName">
        <w:r>
          <w:t>Area</w:t>
        </w:r>
      </w:smartTag>
      <w:r>
        <w:t xml:space="preserve"> </w:t>
      </w:r>
      <w:smartTag w:uri="urn:schemas-microsoft-com:office:smarttags" w:element="PlaceName">
        <w:r>
          <w:t>Technical</w:t>
        </w:r>
      </w:smartTag>
      <w:r>
        <w:t xml:space="preserve"> Center</w:t>
      </w:r>
    </w:p>
    <w:p w14:paraId="6788097A" w14:textId="77777777" w:rsidR="00350409" w:rsidRDefault="00350409">
      <w:r>
        <w:t>AUT</w:t>
      </w:r>
      <w:r>
        <w:tab/>
        <w:t>Autism</w:t>
      </w:r>
    </w:p>
    <w:p w14:paraId="68E0813B" w14:textId="77777777" w:rsidR="0038664F" w:rsidRDefault="0038664F">
      <w:r>
        <w:t>AVA</w:t>
      </w:r>
      <w:r>
        <w:tab/>
        <w:t>American Vocational Association</w:t>
      </w:r>
    </w:p>
    <w:p w14:paraId="07CAB491" w14:textId="77777777" w:rsidR="0038664F" w:rsidRDefault="0038664F">
      <w:r>
        <w:t>AVC</w:t>
      </w:r>
      <w:r>
        <w:tab/>
        <w:t>Area Vocational Center</w:t>
      </w:r>
    </w:p>
    <w:p w14:paraId="067DC305" w14:textId="77777777" w:rsidR="0038664F" w:rsidRDefault="0038664F">
      <w:r>
        <w:t>AVEA</w:t>
      </w:r>
      <w:r>
        <w:tab/>
        <w:t>Adult Vocational Education Association</w:t>
      </w:r>
    </w:p>
    <w:p w14:paraId="21AF4DF7" w14:textId="77777777" w:rsidR="0038664F" w:rsidRDefault="0038664F">
      <w:r>
        <w:t>AVEPDA</w:t>
      </w:r>
      <w:r>
        <w:tab/>
        <w:t>American Vocational Education Personnel Development Association</w:t>
      </w:r>
    </w:p>
    <w:p w14:paraId="5D4ECA94" w14:textId="77777777" w:rsidR="0038664F" w:rsidRDefault="0038664F">
      <w:r>
        <w:t>AVERA</w:t>
      </w:r>
      <w:r>
        <w:tab/>
        <w:t>American Vocational Education Research Association</w:t>
      </w:r>
    </w:p>
    <w:p w14:paraId="32BE8567" w14:textId="77777777" w:rsidR="00EA4571" w:rsidRPr="006B2946" w:rsidRDefault="00EA4571" w:rsidP="00EA457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6B2946">
        <w:rPr>
          <w:rFonts w:cs="Arial"/>
          <w:bCs/>
          <w:color w:val="000000"/>
          <w:szCs w:val="22"/>
        </w:rPr>
        <w:t>AYP</w:t>
      </w:r>
      <w:r w:rsidRPr="006B2946">
        <w:rPr>
          <w:rFonts w:cs="Arial"/>
          <w:color w:val="000000"/>
          <w:szCs w:val="22"/>
        </w:rPr>
        <w:t xml:space="preserve"> </w:t>
      </w:r>
      <w:r w:rsidRPr="006B2946">
        <w:rPr>
          <w:rFonts w:cs="Arial"/>
          <w:color w:val="000000"/>
          <w:szCs w:val="22"/>
        </w:rPr>
        <w:tab/>
        <w:t xml:space="preserve">Adequate Yearly Progress </w:t>
      </w:r>
    </w:p>
    <w:p w14:paraId="5210A100" w14:textId="77777777" w:rsidR="0038664F" w:rsidRDefault="0038664F">
      <w:r>
        <w:t>AVTI</w:t>
      </w:r>
      <w:r>
        <w:tab/>
        <w:t>Area Vocational Technical Institute</w:t>
      </w:r>
    </w:p>
    <w:p w14:paraId="62FD5C02" w14:textId="77777777" w:rsidR="0038664F" w:rsidRDefault="0038664F">
      <w:r>
        <w:t>AWIS</w:t>
      </w:r>
      <w:r>
        <w:tab/>
        <w:t>Association for Women in Science</w:t>
      </w:r>
    </w:p>
    <w:p w14:paraId="2CBF9EDB" w14:textId="77777777" w:rsidR="00350409" w:rsidRDefault="00350409">
      <w:r>
        <w:t>Ax</w:t>
      </w:r>
      <w:r>
        <w:tab/>
        <w:t>(SQL Database related) has an MS Access application front-end</w:t>
      </w:r>
    </w:p>
    <w:p w14:paraId="4E3E0123" w14:textId="77777777" w:rsidR="00C61967" w:rsidRDefault="00C61967" w:rsidP="00D9757A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AY</w:t>
      </w:r>
      <w:r>
        <w:rPr>
          <w:rFonts w:cs="Arial"/>
        </w:rPr>
        <w:tab/>
        <w:t>Appropriation Year</w:t>
      </w:r>
    </w:p>
    <w:p w14:paraId="3BBE83CA" w14:textId="77777777" w:rsidR="00350409" w:rsidRPr="00350409" w:rsidRDefault="00350409" w:rsidP="00350409">
      <w:proofErr w:type="spellStart"/>
      <w:r w:rsidRPr="00913E44">
        <w:t>aypAccntbilityCk</w:t>
      </w:r>
      <w:proofErr w:type="spellEnd"/>
      <w:r w:rsidRPr="00350409">
        <w:tab/>
      </w:r>
      <w:r w:rsidRPr="00913E44">
        <w:t>AYP Accountability Clock</w:t>
      </w:r>
    </w:p>
    <w:p w14:paraId="16D2C1B0" w14:textId="77777777" w:rsidR="00D9757A" w:rsidRPr="00EF260B" w:rsidRDefault="00D9757A" w:rsidP="00D9757A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AYP</w:t>
      </w:r>
      <w:r w:rsidRPr="00EF260B">
        <w:rPr>
          <w:rFonts w:cs="Arial"/>
        </w:rPr>
        <w:tab/>
        <w:t>Adequate Yearly Progress</w:t>
      </w:r>
    </w:p>
    <w:p w14:paraId="2E5D4698" w14:textId="77777777" w:rsidR="0038664F" w:rsidRDefault="0038664F">
      <w:bookmarkStart w:id="1" w:name="B"/>
      <w:bookmarkEnd w:id="1"/>
      <w:r>
        <w:t>BA</w:t>
      </w:r>
      <w:r>
        <w:tab/>
        <w:t>Bachelor of Arts</w:t>
      </w:r>
    </w:p>
    <w:p w14:paraId="4B69FDE6" w14:textId="77777777" w:rsidR="00C61967" w:rsidRDefault="00C61967">
      <w:r>
        <w:t>BAM</w:t>
      </w:r>
      <w:r>
        <w:tab/>
        <w:t>Budget and Management Division</w:t>
      </w:r>
    </w:p>
    <w:p w14:paraId="3C3E41BD" w14:textId="77777777" w:rsidR="0038664F" w:rsidRDefault="0038664F">
      <w:r>
        <w:t>BASIS</w:t>
      </w:r>
      <w:r>
        <w:tab/>
        <w:t>Basic Adult Skills Inventory System</w:t>
      </w:r>
    </w:p>
    <w:p w14:paraId="3B6CB9B1" w14:textId="77777777" w:rsidR="00EA4571" w:rsidRPr="002B6BF1" w:rsidRDefault="00EA4571" w:rsidP="00EA457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>BD</w:t>
      </w:r>
      <w:r w:rsidRPr="002B6BF1">
        <w:rPr>
          <w:rFonts w:cs="Arial"/>
          <w:color w:val="000000"/>
          <w:szCs w:val="22"/>
        </w:rPr>
        <w:t xml:space="preserve"> </w:t>
      </w:r>
      <w:r w:rsidRPr="002B6BF1">
        <w:rPr>
          <w:rFonts w:cs="Arial"/>
          <w:color w:val="000000"/>
          <w:szCs w:val="22"/>
        </w:rPr>
        <w:tab/>
        <w:t xml:space="preserve">Behavior Disorder </w:t>
      </w:r>
    </w:p>
    <w:p w14:paraId="551C8075" w14:textId="77777777" w:rsidR="00EA4571" w:rsidRPr="002B6BF1" w:rsidRDefault="00EA4571" w:rsidP="00EA457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>BD</w:t>
      </w:r>
      <w:r w:rsidRPr="002B6BF1">
        <w:rPr>
          <w:rFonts w:cs="Arial"/>
          <w:color w:val="000000"/>
          <w:szCs w:val="22"/>
        </w:rPr>
        <w:t xml:space="preserve"> </w:t>
      </w:r>
      <w:r w:rsidRPr="002B6BF1">
        <w:rPr>
          <w:rFonts w:cs="Arial"/>
          <w:color w:val="000000"/>
          <w:szCs w:val="22"/>
        </w:rPr>
        <w:tab/>
        <w:t xml:space="preserve">Brain Damaged </w:t>
      </w:r>
    </w:p>
    <w:p w14:paraId="4178FB72" w14:textId="77777777" w:rsidR="0038664F" w:rsidRDefault="0038664F">
      <w:r>
        <w:t>BEST</w:t>
      </w:r>
      <w:r>
        <w:tab/>
        <w:t>Basic Education Study Team</w:t>
      </w:r>
    </w:p>
    <w:p w14:paraId="59531051" w14:textId="77777777" w:rsidR="00EA4571" w:rsidRPr="002B6BF1" w:rsidRDefault="00EA4571" w:rsidP="00EA457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>BI</w:t>
      </w:r>
      <w:r w:rsidRPr="002B6BF1">
        <w:rPr>
          <w:rFonts w:cs="Arial"/>
          <w:color w:val="000000"/>
          <w:szCs w:val="22"/>
        </w:rPr>
        <w:t xml:space="preserve"> </w:t>
      </w:r>
      <w:r w:rsidRPr="002B6BF1">
        <w:rPr>
          <w:rFonts w:cs="Arial"/>
          <w:color w:val="000000"/>
          <w:szCs w:val="22"/>
        </w:rPr>
        <w:tab/>
        <w:t xml:space="preserve">Brain Injury </w:t>
      </w:r>
    </w:p>
    <w:p w14:paraId="62A5CD57" w14:textId="77777777" w:rsidR="00EA4571" w:rsidRPr="002B6BF1" w:rsidRDefault="00EA4571" w:rsidP="00EA457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>BIA</w:t>
      </w:r>
      <w:r w:rsidRPr="002B6BF1">
        <w:rPr>
          <w:rFonts w:cs="Arial"/>
          <w:color w:val="000000"/>
          <w:szCs w:val="22"/>
        </w:rPr>
        <w:t xml:space="preserve"> </w:t>
      </w:r>
      <w:r w:rsidRPr="002B6BF1">
        <w:rPr>
          <w:rFonts w:cs="Arial"/>
          <w:color w:val="000000"/>
          <w:szCs w:val="22"/>
        </w:rPr>
        <w:tab/>
        <w:t xml:space="preserve">Brain Injury Association </w:t>
      </w:r>
    </w:p>
    <w:p w14:paraId="0DC35B40" w14:textId="77777777" w:rsidR="00D9757A" w:rsidRPr="00EF260B" w:rsidRDefault="00D9757A" w:rsidP="00D9757A">
      <w:pPr>
        <w:tabs>
          <w:tab w:val="left" w:pos="1998"/>
        </w:tabs>
        <w:rPr>
          <w:rFonts w:cs="Arial"/>
        </w:rPr>
      </w:pPr>
      <w:r>
        <w:rPr>
          <w:rFonts w:cs="Arial"/>
        </w:rPr>
        <w:t>BIA</w:t>
      </w:r>
      <w:r>
        <w:rPr>
          <w:rFonts w:cs="Arial"/>
        </w:rPr>
        <w:tab/>
      </w:r>
      <w:r w:rsidRPr="00EF260B">
        <w:rPr>
          <w:rFonts w:cs="Arial"/>
        </w:rPr>
        <w:t>Bureau of Indian Affairs</w:t>
      </w:r>
    </w:p>
    <w:p w14:paraId="1A905528" w14:textId="77777777" w:rsidR="00EA4571" w:rsidRPr="002B6BF1" w:rsidRDefault="00EA4571" w:rsidP="00EA457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>BIAO</w:t>
      </w:r>
      <w:r w:rsidRPr="002B6BF1">
        <w:rPr>
          <w:rFonts w:cs="Arial"/>
          <w:color w:val="000000"/>
          <w:szCs w:val="22"/>
        </w:rPr>
        <w:t xml:space="preserve"> </w:t>
      </w:r>
      <w:r w:rsidRPr="002B6BF1">
        <w:rPr>
          <w:rFonts w:cs="Arial"/>
          <w:color w:val="000000"/>
          <w:szCs w:val="22"/>
        </w:rPr>
        <w:tab/>
        <w:t xml:space="preserve">Brain Injury Association of Oregon </w:t>
      </w:r>
    </w:p>
    <w:p w14:paraId="2E1FAE22" w14:textId="77777777" w:rsidR="0038664F" w:rsidRDefault="00EA4571">
      <w:r>
        <w:lastRenderedPageBreak/>
        <w:t>B</w:t>
      </w:r>
      <w:r w:rsidR="0038664F">
        <w:t>IL</w:t>
      </w:r>
      <w:r w:rsidR="0038664F">
        <w:tab/>
        <w:t>Business, Industry and Labor</w:t>
      </w:r>
    </w:p>
    <w:p w14:paraId="10681696" w14:textId="77777777" w:rsidR="0038664F" w:rsidRDefault="0038664F">
      <w:r>
        <w:t>BMS</w:t>
      </w:r>
      <w:r>
        <w:tab/>
        <w:t>Board on Mathematical Science</w:t>
      </w:r>
    </w:p>
    <w:p w14:paraId="04372FDE" w14:textId="77777777" w:rsidR="0038664F" w:rsidRDefault="0038664F">
      <w:r>
        <w:t>BRS</w:t>
      </w:r>
      <w:r>
        <w:tab/>
        <w:t>Bibliographic Retrieval Service</w:t>
      </w:r>
    </w:p>
    <w:p w14:paraId="5434140A" w14:textId="77777777" w:rsidR="00C61967" w:rsidRDefault="00C61967">
      <w:r>
        <w:t>BRS</w:t>
      </w:r>
      <w:r>
        <w:tab/>
        <w:t>Budget Reporting System</w:t>
      </w:r>
    </w:p>
    <w:p w14:paraId="6CF1ACE8" w14:textId="77777777" w:rsidR="0038664F" w:rsidRDefault="0038664F">
      <w:r>
        <w:t>BRT</w:t>
      </w:r>
      <w:r>
        <w:tab/>
        <w:t>Business Round Table</w:t>
      </w:r>
    </w:p>
    <w:p w14:paraId="0E8321FE" w14:textId="77777777" w:rsidR="0038664F" w:rsidRDefault="0038664F">
      <w:r>
        <w:t>BS</w:t>
      </w:r>
      <w:r>
        <w:tab/>
        <w:t>Bachelor of Science</w:t>
      </w:r>
    </w:p>
    <w:p w14:paraId="57BBBB5A" w14:textId="77777777" w:rsidR="00C61967" w:rsidRDefault="00C61967" w:rsidP="00D9757A">
      <w:pPr>
        <w:tabs>
          <w:tab w:val="left" w:pos="1998"/>
        </w:tabs>
        <w:rPr>
          <w:rFonts w:cs="Arial"/>
        </w:rPr>
      </w:pPr>
      <w:bookmarkStart w:id="2" w:name="C"/>
      <w:bookmarkEnd w:id="2"/>
      <w:r>
        <w:rPr>
          <w:rFonts w:cs="Arial"/>
        </w:rPr>
        <w:t>BT</w:t>
      </w:r>
      <w:r>
        <w:rPr>
          <w:rFonts w:cs="Arial"/>
        </w:rPr>
        <w:tab/>
        <w:t>Balance Transfer</w:t>
      </w:r>
    </w:p>
    <w:p w14:paraId="580F60BB" w14:textId="77777777" w:rsidR="00350409" w:rsidRDefault="00350409" w:rsidP="00D9757A">
      <w:pPr>
        <w:tabs>
          <w:tab w:val="left" w:pos="1998"/>
        </w:tabs>
        <w:rPr>
          <w:rFonts w:cs="Arial"/>
        </w:rPr>
      </w:pPr>
      <w:r>
        <w:rPr>
          <w:rFonts w:cs="Arial"/>
        </w:rPr>
        <w:t>BTP</w:t>
      </w:r>
      <w:r>
        <w:rPr>
          <w:rFonts w:cs="Arial"/>
        </w:rPr>
        <w:tab/>
        <w:t>Bilingual Teacher Pathway</w:t>
      </w:r>
    </w:p>
    <w:p w14:paraId="60FEDB7F" w14:textId="77777777" w:rsidR="00566051" w:rsidRPr="002B6BF1" w:rsidRDefault="00566051" w:rsidP="0056605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CA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Chronological Age </w:t>
      </w:r>
    </w:p>
    <w:p w14:paraId="2C3770C1" w14:textId="77777777" w:rsidR="00D9757A" w:rsidRPr="00EF260B" w:rsidRDefault="00D9757A" w:rsidP="00D9757A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CACFP</w:t>
      </w:r>
      <w:r>
        <w:rPr>
          <w:rFonts w:cs="Arial"/>
        </w:rPr>
        <w:tab/>
      </w:r>
      <w:r w:rsidRPr="00EF260B">
        <w:rPr>
          <w:rFonts w:cs="Arial"/>
        </w:rPr>
        <w:t>Child and Adult Care Food Program</w:t>
      </w:r>
    </w:p>
    <w:p w14:paraId="65ED58E1" w14:textId="77777777" w:rsidR="0038664F" w:rsidRDefault="0038664F">
      <w:r>
        <w:t>CAD</w:t>
      </w:r>
      <w:r>
        <w:tab/>
        <w:t>Computer-Assisted Drafting</w:t>
      </w:r>
    </w:p>
    <w:p w14:paraId="5D77957D" w14:textId="77777777" w:rsidR="00566051" w:rsidRPr="002B6BF1" w:rsidRDefault="00566051" w:rsidP="0056605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CADRE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Coalition for Alternative Dispute Resolution </w:t>
      </w:r>
    </w:p>
    <w:p w14:paraId="4FAECFE0" w14:textId="77777777" w:rsidR="0038664F" w:rsidRDefault="0038664F">
      <w:r>
        <w:t>CAI</w:t>
      </w:r>
      <w:r>
        <w:tab/>
        <w:t>Computer-Assisted Instruction</w:t>
      </w:r>
    </w:p>
    <w:p w14:paraId="00699AB2" w14:textId="77777777" w:rsidR="0038664F" w:rsidRDefault="0038664F">
      <w:smartTag w:uri="urn:schemas-microsoft-com:office:smarttags" w:element="place">
        <w:r>
          <w:t>CAM</w:t>
        </w:r>
      </w:smartTag>
      <w:r>
        <w:tab/>
        <w:t>Certificate of Advanced Mastery</w:t>
      </w:r>
    </w:p>
    <w:p w14:paraId="6E605BBA" w14:textId="77777777" w:rsidR="0038664F" w:rsidRDefault="0038664F">
      <w:smartTag w:uri="urn:schemas-microsoft-com:office:smarttags" w:element="place">
        <w:r>
          <w:t>CAM</w:t>
        </w:r>
      </w:smartTag>
      <w:r>
        <w:tab/>
        <w:t>Computer-Assisted Management or Computer-Aided Manufacturing</w:t>
      </w:r>
    </w:p>
    <w:p w14:paraId="01ABF034" w14:textId="77777777" w:rsidR="00C8270B" w:rsidRDefault="00C8270B">
      <w:r>
        <w:t>CAP</w:t>
      </w:r>
      <w:r>
        <w:tab/>
        <w:t>Comprehensive Achievement Plan</w:t>
      </w:r>
    </w:p>
    <w:p w14:paraId="3C2A9F88" w14:textId="77777777" w:rsidR="00566051" w:rsidRPr="002B6BF1" w:rsidRDefault="00566051" w:rsidP="0056605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CASA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Court Appointed Special Advocate </w:t>
      </w:r>
    </w:p>
    <w:p w14:paraId="4A36F76E" w14:textId="77777777" w:rsidR="0038664F" w:rsidRDefault="0038664F">
      <w:r>
        <w:t>CASAS</w:t>
      </w:r>
      <w:r>
        <w:tab/>
        <w:t>Comprehensive Adult Student Assessment System</w:t>
      </w:r>
    </w:p>
    <w:p w14:paraId="39BF0B55" w14:textId="77777777" w:rsidR="00566051" w:rsidRPr="002B6BF1" w:rsidRDefault="00566051" w:rsidP="0056605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CAT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Committee on Accessible Transportation </w:t>
      </w:r>
    </w:p>
    <w:p w14:paraId="71228395" w14:textId="77777777" w:rsidR="0038664F" w:rsidRDefault="0038664F">
      <w:r>
        <w:t>CBD</w:t>
      </w:r>
      <w:r>
        <w:tab/>
        <w:t>Commerce and Business Daily</w:t>
      </w:r>
    </w:p>
    <w:p w14:paraId="541EE4D0" w14:textId="77777777" w:rsidR="0038664F" w:rsidRDefault="0038664F">
      <w:r>
        <w:t>CBE</w:t>
      </w:r>
      <w:r>
        <w:tab/>
        <w:t>Competency-Based Education</w:t>
      </w:r>
    </w:p>
    <w:p w14:paraId="403CD8CD" w14:textId="77777777" w:rsidR="0038664F" w:rsidRDefault="0038664F">
      <w:r>
        <w:t>CBEST</w:t>
      </w:r>
      <w:r>
        <w:tab/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  <w:r>
        <w:t xml:space="preserve"> Basic Education Skills Testing</w:t>
      </w:r>
    </w:p>
    <w:p w14:paraId="7956171F" w14:textId="77777777" w:rsidR="0038664F" w:rsidRDefault="0038664F">
      <w:r>
        <w:t>CBMS</w:t>
      </w:r>
      <w:r>
        <w:tab/>
        <w:t>Conference Board of the Mathematical Sciences</w:t>
      </w:r>
    </w:p>
    <w:p w14:paraId="76C1FA9E" w14:textId="77777777" w:rsidR="0038664F" w:rsidRDefault="0038664F">
      <w:r>
        <w:t>CBO</w:t>
      </w:r>
      <w:r>
        <w:tab/>
        <w:t>Community-Based Organization</w:t>
      </w:r>
    </w:p>
    <w:p w14:paraId="0AB87111" w14:textId="77777777" w:rsidR="0038664F" w:rsidRDefault="0038664F">
      <w:r>
        <w:t>CBVE</w:t>
      </w:r>
      <w:r>
        <w:tab/>
        <w:t>Competency-Based Vocational Education</w:t>
      </w:r>
    </w:p>
    <w:p w14:paraId="60D661C8" w14:textId="77777777" w:rsidR="0038664F" w:rsidRDefault="0038664F">
      <w:r>
        <w:t>CC</w:t>
      </w:r>
      <w:r>
        <w:tab/>
        <w:t>Chamber of Commerce</w:t>
      </w:r>
    </w:p>
    <w:p w14:paraId="1B720FDF" w14:textId="77777777" w:rsidR="0038664F" w:rsidRDefault="0038664F">
      <w:r>
        <w:t>CC</w:t>
      </w:r>
      <w:r>
        <w:tab/>
        <w:t>Community College</w:t>
      </w:r>
    </w:p>
    <w:p w14:paraId="01D7AC2B" w14:textId="77777777" w:rsidR="0038664F" w:rsidRDefault="0038664F">
      <w:r>
        <w:t>CCC</w:t>
      </w:r>
      <w:r>
        <w:tab/>
      </w:r>
      <w:smartTag w:uri="urn:schemas-microsoft-com:office:smarttags" w:element="place">
        <w:smartTag w:uri="urn:schemas-microsoft-com:office:smarttags" w:element="PlaceName">
          <w:r>
            <w:t>Chemeketa</w:t>
          </w:r>
        </w:smartTag>
        <w:r>
          <w:t xml:space="preserve"> </w:t>
        </w:r>
        <w:smartTag w:uri="urn:schemas-microsoft-com:office:smarttags" w:element="PlaceType">
          <w:r>
            <w:t>Community College</w:t>
          </w:r>
        </w:smartTag>
      </w:smartTag>
    </w:p>
    <w:p w14:paraId="49F48C0B" w14:textId="77777777" w:rsidR="0038664F" w:rsidRDefault="0038664F">
      <w:r>
        <w:lastRenderedPageBreak/>
        <w:t>CCC</w:t>
      </w:r>
      <w:r>
        <w:tab/>
      </w:r>
      <w:smartTag w:uri="urn:schemas-microsoft-com:office:smarttags" w:element="PlaceName">
        <w:r>
          <w:t>Curriculum</w:t>
        </w:r>
      </w:smartTag>
      <w:r>
        <w:t xml:space="preserve"> </w:t>
      </w:r>
      <w:smartTag w:uri="urn:schemas-microsoft-com:office:smarttags" w:element="PlaceName">
        <w:r>
          <w:t>Coordination</w:t>
        </w:r>
      </w:smartTag>
      <w:r>
        <w:t xml:space="preserve"> Center</w:t>
      </w:r>
    </w:p>
    <w:p w14:paraId="45AD5219" w14:textId="77777777" w:rsidR="00350409" w:rsidRDefault="00350409">
      <w:r>
        <w:t>CCD</w:t>
      </w:r>
      <w:r>
        <w:tab/>
        <w:t>Common Core of Data, related to Federal data</w:t>
      </w:r>
    </w:p>
    <w:p w14:paraId="25335A3B" w14:textId="77777777" w:rsidR="0038664F" w:rsidRDefault="0038664F">
      <w:r>
        <w:t>CCE</w:t>
      </w:r>
      <w:r>
        <w:tab/>
        <w:t>Coordinating Council for Education</w:t>
      </w:r>
    </w:p>
    <w:p w14:paraId="3E195869" w14:textId="77777777" w:rsidR="0038664F" w:rsidRDefault="0038664F">
      <w:r>
        <w:t>CCNSE</w:t>
      </w:r>
      <w:r>
        <w:tab/>
        <w:t>Corporate Council for Mathematics and Science Education</w:t>
      </w:r>
    </w:p>
    <w:p w14:paraId="6D6178DA" w14:textId="77777777" w:rsidR="0038664F" w:rsidRDefault="0038664F">
      <w:r>
        <w:t>CCOSAC</w:t>
      </w:r>
      <w:r>
        <w:tab/>
        <w:t xml:space="preserve">Community Colleges of </w:t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Student Associations and Commissions</w:t>
      </w:r>
    </w:p>
    <w:p w14:paraId="4F6632B0" w14:textId="77777777" w:rsidR="0038664F" w:rsidRDefault="0038664F">
      <w:r>
        <w:t>CCRVAE</w:t>
      </w:r>
      <w:r>
        <w:tab/>
        <w:t>Coordinating Committee on Research in Vocational &amp; Adult Education</w:t>
      </w:r>
    </w:p>
    <w:p w14:paraId="1EB36E92" w14:textId="77777777" w:rsidR="0038664F" w:rsidRDefault="0038664F">
      <w:r>
        <w:t>CCRVE</w:t>
      </w:r>
      <w:r>
        <w:tab/>
        <w:t>Coordinating Council for Research in Vocational Education</w:t>
      </w:r>
    </w:p>
    <w:p w14:paraId="64A58857" w14:textId="77777777" w:rsidR="00C8270B" w:rsidRDefault="00C8270B">
      <w:r>
        <w:t>CCSS</w:t>
      </w:r>
      <w:r>
        <w:tab/>
        <w:t>Common Core State Standards</w:t>
      </w:r>
    </w:p>
    <w:p w14:paraId="3D6C5F60" w14:textId="77777777" w:rsidR="0038664F" w:rsidRDefault="0038664F">
      <w:r>
        <w:t>CCSSE</w:t>
      </w:r>
      <w:r>
        <w:tab/>
      </w:r>
      <w:smartTag w:uri="urn:schemas-microsoft-com:office:smarttags" w:element="place">
        <w:smartTag w:uri="urn:schemas-microsoft-com:office:smarttags" w:element="PlaceName">
          <w:r>
            <w:t>Challenger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Space Science Education</w:t>
      </w:r>
    </w:p>
    <w:p w14:paraId="0193C3B0" w14:textId="77777777" w:rsidR="0038664F" w:rsidRDefault="0038664F">
      <w:r>
        <w:t>CCSSO</w:t>
      </w:r>
      <w:r>
        <w:tab/>
        <w:t xml:space="preserve">Council of </w:t>
      </w:r>
      <w:smartTag w:uri="urn:schemas-microsoft-com:office:smarttags" w:element="place">
        <w:smartTag w:uri="urn:schemas-microsoft-com:office:smarttags" w:element="PlaceName">
          <w:r>
            <w:t>Chief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Officers</w:t>
      </w:r>
    </w:p>
    <w:p w14:paraId="1CC6FA4D" w14:textId="77777777" w:rsidR="008417DB" w:rsidRDefault="008417DB" w:rsidP="00D9757A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CCWD</w:t>
      </w:r>
      <w:r>
        <w:rPr>
          <w:rFonts w:cs="Arial"/>
        </w:rPr>
        <w:tab/>
        <w:t>Office of Community Colleges &amp; Workforce Development</w:t>
      </w:r>
    </w:p>
    <w:p w14:paraId="187D1AC4" w14:textId="77777777" w:rsidR="00D9757A" w:rsidRPr="00EF260B" w:rsidRDefault="00D9757A" w:rsidP="00D9757A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CDC</w:t>
      </w:r>
      <w:r w:rsidRPr="00EF260B">
        <w:rPr>
          <w:rFonts w:cs="Arial"/>
        </w:rPr>
        <w:tab/>
        <w:t>Center for Disease Control</w:t>
      </w:r>
    </w:p>
    <w:p w14:paraId="1278986D" w14:textId="77777777" w:rsidR="00566051" w:rsidRPr="002B6BF1" w:rsidRDefault="00566051" w:rsidP="0056605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CDRC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Child Development and Rehabilitation Center </w:t>
      </w:r>
    </w:p>
    <w:p w14:paraId="377C46CE" w14:textId="77777777" w:rsidR="0038664F" w:rsidRDefault="0038664F">
      <w:r>
        <w:t>CDF</w:t>
      </w:r>
      <w:r>
        <w:tab/>
        <w:t>Children's Defense Fund</w:t>
      </w:r>
    </w:p>
    <w:p w14:paraId="35B52DAF" w14:textId="77777777" w:rsidR="00350409" w:rsidRPr="00350409" w:rsidRDefault="00350409" w:rsidP="00524263">
      <w:pPr>
        <w:tabs>
          <w:tab w:val="left" w:pos="1620"/>
        </w:tabs>
        <w:spacing w:before="240" w:after="120" w:line="240" w:lineRule="auto"/>
        <w:ind w:left="1714" w:hanging="1714"/>
        <w:rPr>
          <w:rFonts w:cs="Arial"/>
          <w:bCs/>
          <w:color w:val="000000"/>
          <w:szCs w:val="22"/>
        </w:rPr>
      </w:pPr>
      <w:r w:rsidRPr="00913E44">
        <w:rPr>
          <w:rFonts w:cs="Arial"/>
          <w:bCs/>
          <w:color w:val="000000"/>
          <w:szCs w:val="22"/>
        </w:rPr>
        <w:t>CDRS</w:t>
      </w:r>
      <w:r w:rsidRPr="00350409">
        <w:rPr>
          <w:rFonts w:cs="Arial"/>
          <w:bCs/>
          <w:color w:val="000000"/>
          <w:szCs w:val="22"/>
        </w:rPr>
        <w:tab/>
      </w:r>
      <w:r w:rsidRPr="00913E44">
        <w:rPr>
          <w:rFonts w:cs="Arial"/>
          <w:bCs/>
          <w:color w:val="000000"/>
          <w:szCs w:val="22"/>
        </w:rPr>
        <w:t>Collected Data Reporting System - term only used internally by OAIS at ODE, not in other states or by feds</w:t>
      </w:r>
    </w:p>
    <w:p w14:paraId="02A65078" w14:textId="77777777" w:rsidR="00D9757A" w:rsidRPr="00EF260B" w:rsidRDefault="00D9757A" w:rsidP="00D9757A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CDS</w:t>
      </w:r>
      <w:r w:rsidRPr="00EF260B">
        <w:rPr>
          <w:rFonts w:cs="Arial"/>
        </w:rPr>
        <w:tab/>
        <w:t>Child Development Specialist</w:t>
      </w:r>
    </w:p>
    <w:p w14:paraId="4169C06B" w14:textId="77777777" w:rsidR="0038664F" w:rsidRDefault="0038664F">
      <w:r>
        <w:t>CEA</w:t>
      </w:r>
      <w:r>
        <w:tab/>
        <w:t>Catholic Education Association</w:t>
      </w:r>
    </w:p>
    <w:p w14:paraId="1107A4E3" w14:textId="77777777" w:rsidR="0038664F" w:rsidRDefault="0038664F">
      <w:r>
        <w:t>CEC</w:t>
      </w:r>
      <w:r>
        <w:tab/>
        <w:t>Council for Exceptional Children</w:t>
      </w:r>
    </w:p>
    <w:p w14:paraId="6D4D650A" w14:textId="77777777" w:rsidR="0038664F" w:rsidRDefault="0038664F">
      <w:proofErr w:type="spellStart"/>
      <w:r>
        <w:t>CEDaR</w:t>
      </w:r>
      <w:proofErr w:type="spellEnd"/>
      <w:r>
        <w:tab/>
        <w:t>Council for Educational Development and Research</w:t>
      </w:r>
    </w:p>
    <w:p w14:paraId="4D2A22E6" w14:textId="77777777" w:rsidR="0038664F" w:rsidRDefault="0038664F">
      <w:r>
        <w:t>CEDO</w:t>
      </w:r>
      <w:r>
        <w:tab/>
        <w:t xml:space="preserve">Council of Economic Development in </w:t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</w:p>
    <w:p w14:paraId="6489AB8B" w14:textId="77777777" w:rsidR="0038664F" w:rsidRDefault="0038664F">
      <w:r>
        <w:t>CEEB</w:t>
      </w:r>
      <w:r>
        <w:tab/>
        <w:t>The College Entrance Examination Board</w:t>
      </w:r>
    </w:p>
    <w:p w14:paraId="1086D31C" w14:textId="77777777" w:rsidR="0038664F" w:rsidRDefault="0038664F">
      <w:r>
        <w:t>CELS</w:t>
      </w:r>
      <w:r>
        <w:tab/>
        <w:t>Coalition for Education in the Life Sciences</w:t>
      </w:r>
    </w:p>
    <w:p w14:paraId="1F5D83F5" w14:textId="77777777" w:rsidR="0038664F" w:rsidRDefault="0038664F">
      <w:r>
        <w:t>CEPUP</w:t>
      </w:r>
      <w:r>
        <w:tab/>
        <w:t>Chemical Education for Public Understanding Program</w:t>
      </w:r>
    </w:p>
    <w:p w14:paraId="619C1CFA" w14:textId="77777777" w:rsidR="0038664F" w:rsidRDefault="0038664F">
      <w:r>
        <w:t>CESCO</w:t>
      </w:r>
      <w:r>
        <w:tab/>
        <w:t>Community Economic Stabilization Corporation</w:t>
      </w:r>
    </w:p>
    <w:p w14:paraId="3D108DE5" w14:textId="77777777" w:rsidR="0038664F" w:rsidRDefault="0038664F">
      <w:r>
        <w:t>CESI</w:t>
      </w:r>
      <w:r>
        <w:tab/>
        <w:t>Council for Elementary Science International</w:t>
      </w:r>
    </w:p>
    <w:p w14:paraId="3F205352" w14:textId="77777777" w:rsidR="0038664F" w:rsidRDefault="0038664F">
      <w:r>
        <w:t>CETA</w:t>
      </w:r>
      <w:r>
        <w:tab/>
        <w:t>Comprehensive Employment Training Act</w:t>
      </w:r>
    </w:p>
    <w:p w14:paraId="5629556B" w14:textId="77777777" w:rsidR="00350409" w:rsidRDefault="00350409">
      <w:r>
        <w:t>CF</w:t>
      </w:r>
      <w:r>
        <w:tab/>
        <w:t>Correctional Facility</w:t>
      </w:r>
    </w:p>
    <w:p w14:paraId="0ABEC18A" w14:textId="77777777" w:rsidR="00566051" w:rsidRPr="002B6BF1" w:rsidRDefault="00566051" w:rsidP="0056605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lastRenderedPageBreak/>
        <w:t xml:space="preserve">CFLA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Community Family and Living Amendments </w:t>
      </w:r>
    </w:p>
    <w:p w14:paraId="5313928A" w14:textId="77777777" w:rsidR="0038664F" w:rsidRDefault="0038664F">
      <w:r>
        <w:t>CFR</w:t>
      </w:r>
      <w:r>
        <w:tab/>
        <w:t>Code of Federal Regulations</w:t>
      </w:r>
    </w:p>
    <w:p w14:paraId="30E995F2" w14:textId="77777777" w:rsidR="00566051" w:rsidRPr="002B6BF1" w:rsidRDefault="00566051" w:rsidP="0056605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CHAP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Child Health Assurance Program </w:t>
      </w:r>
    </w:p>
    <w:p w14:paraId="0C2A2847" w14:textId="77777777" w:rsidR="00566051" w:rsidRDefault="00566051" w:rsidP="0056605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CHD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Center on Human Development </w:t>
      </w:r>
    </w:p>
    <w:p w14:paraId="4857EA95" w14:textId="77777777" w:rsidR="00350409" w:rsidRPr="002B6BF1" w:rsidRDefault="00350409" w:rsidP="0056605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CIFS</w:t>
      </w:r>
      <w:r>
        <w:rPr>
          <w:rFonts w:cs="Arial"/>
          <w:color w:val="000000"/>
          <w:szCs w:val="22"/>
        </w:rPr>
        <w:tab/>
        <w:t>Office of Curriculum, Instruction and Field Services</w:t>
      </w:r>
    </w:p>
    <w:p w14:paraId="6FCF3835" w14:textId="77777777" w:rsidR="00566051" w:rsidRPr="002B6BF1" w:rsidRDefault="00566051" w:rsidP="0056605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CIL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Center for Independent Living </w:t>
      </w:r>
    </w:p>
    <w:p w14:paraId="7BAC4089" w14:textId="77777777" w:rsidR="0038664F" w:rsidRDefault="0038664F">
      <w:r>
        <w:t>CIM</w:t>
      </w:r>
      <w:r>
        <w:tab/>
        <w:t>Certificate of Initial Mastery</w:t>
      </w:r>
    </w:p>
    <w:p w14:paraId="1A34CE91" w14:textId="77777777" w:rsidR="0038664F" w:rsidRDefault="0038664F">
      <w:r>
        <w:t>CIP</w:t>
      </w:r>
      <w:r>
        <w:tab/>
        <w:t>Classification of Instructional Programs</w:t>
      </w:r>
    </w:p>
    <w:p w14:paraId="76E561D2" w14:textId="77777777" w:rsidR="00350409" w:rsidRDefault="00350409">
      <w:r>
        <w:t>CIP</w:t>
      </w:r>
      <w:r>
        <w:tab/>
        <w:t>Continuous Improvement Plan, associated with AMAO</w:t>
      </w:r>
    </w:p>
    <w:p w14:paraId="58E6AAA0" w14:textId="77777777" w:rsidR="0038664F" w:rsidRDefault="0038664F">
      <w:r>
        <w:t>CIS</w:t>
      </w:r>
      <w:r>
        <w:tab/>
        <w:t>Career Information Systems</w:t>
      </w:r>
    </w:p>
    <w:p w14:paraId="242CA759" w14:textId="77777777" w:rsidR="00566051" w:rsidRDefault="00566051" w:rsidP="0056605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CLASS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>Clas</w:t>
      </w:r>
      <w:r w:rsidR="00C8270B">
        <w:rPr>
          <w:rFonts w:cs="Arial"/>
          <w:color w:val="000000"/>
          <w:szCs w:val="22"/>
        </w:rPr>
        <w:t>sroom Assessment Scoring System</w:t>
      </w:r>
    </w:p>
    <w:p w14:paraId="601CD866" w14:textId="77777777" w:rsidR="00C8270B" w:rsidRPr="002B6BF1" w:rsidRDefault="00C8270B" w:rsidP="0056605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CLASS Project</w:t>
      </w:r>
      <w:r>
        <w:rPr>
          <w:rFonts w:cs="Arial"/>
          <w:color w:val="000000"/>
          <w:szCs w:val="22"/>
        </w:rPr>
        <w:tab/>
        <w:t>Creative Leadership Achieves Student Success Project</w:t>
      </w:r>
    </w:p>
    <w:p w14:paraId="4DA69D71" w14:textId="77777777" w:rsidR="00D9757A" w:rsidRDefault="00D9757A" w:rsidP="00D9757A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CLOC</w:t>
      </w:r>
      <w:r>
        <w:rPr>
          <w:rFonts w:cs="Arial"/>
        </w:rPr>
        <w:tab/>
      </w:r>
      <w:r w:rsidRPr="00EF260B">
        <w:rPr>
          <w:rFonts w:cs="Arial"/>
        </w:rPr>
        <w:t>Cash in Lieu of Commodities</w:t>
      </w:r>
    </w:p>
    <w:p w14:paraId="0BF2D078" w14:textId="77777777" w:rsidR="00524417" w:rsidRPr="00EF260B" w:rsidRDefault="00524417" w:rsidP="00D9757A">
      <w:pPr>
        <w:tabs>
          <w:tab w:val="left" w:pos="1998"/>
        </w:tabs>
        <w:rPr>
          <w:rFonts w:cs="Arial"/>
        </w:rPr>
      </w:pPr>
      <w:r>
        <w:rPr>
          <w:rFonts w:cs="Arial"/>
        </w:rPr>
        <w:t>CLRAS</w:t>
      </w:r>
      <w:r>
        <w:rPr>
          <w:rFonts w:cs="Arial"/>
        </w:rPr>
        <w:tab/>
        <w:t>Extended Career and Life Role Assessments</w:t>
      </w:r>
    </w:p>
    <w:p w14:paraId="7D344BF4" w14:textId="77777777" w:rsidR="00566051" w:rsidRPr="002B6BF1" w:rsidRDefault="00566051" w:rsidP="0056605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CMHP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Community Mental Health Program </w:t>
      </w:r>
    </w:p>
    <w:p w14:paraId="5A52D0F7" w14:textId="77777777" w:rsidR="00C61967" w:rsidRDefault="00C61967" w:rsidP="00D9757A">
      <w:pPr>
        <w:tabs>
          <w:tab w:val="left" w:pos="1998"/>
        </w:tabs>
        <w:rPr>
          <w:rFonts w:cs="Arial"/>
        </w:rPr>
      </w:pPr>
      <w:r>
        <w:rPr>
          <w:rFonts w:cs="Arial"/>
        </w:rPr>
        <w:t>CMS</w:t>
      </w:r>
      <w:r>
        <w:rPr>
          <w:rFonts w:cs="Arial"/>
        </w:rPr>
        <w:tab/>
        <w:t>Contract Management System</w:t>
      </w:r>
    </w:p>
    <w:p w14:paraId="3627815A" w14:textId="77777777" w:rsidR="00524417" w:rsidRDefault="00524417" w:rsidP="00D9757A">
      <w:pPr>
        <w:tabs>
          <w:tab w:val="left" w:pos="1998"/>
        </w:tabs>
        <w:rPr>
          <w:rFonts w:cs="Arial"/>
        </w:rPr>
      </w:pPr>
      <w:r>
        <w:rPr>
          <w:rFonts w:cs="Arial"/>
        </w:rPr>
        <w:t>CNIC</w:t>
      </w:r>
      <w:r>
        <w:rPr>
          <w:rFonts w:cs="Arial"/>
        </w:rPr>
        <w:tab/>
        <w:t>Consolidated Network Information Center</w:t>
      </w:r>
    </w:p>
    <w:p w14:paraId="249A2992" w14:textId="77777777" w:rsidR="00D9757A" w:rsidRPr="00EF260B" w:rsidRDefault="00D9757A" w:rsidP="00D9757A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CNP</w:t>
      </w:r>
      <w:r>
        <w:rPr>
          <w:rFonts w:cs="Arial"/>
        </w:rPr>
        <w:tab/>
      </w:r>
      <w:r w:rsidRPr="00EF260B">
        <w:rPr>
          <w:rFonts w:cs="Arial"/>
        </w:rPr>
        <w:t>Child Nutrition Programs</w:t>
      </w:r>
    </w:p>
    <w:p w14:paraId="493991A4" w14:textId="77777777" w:rsidR="00C61967" w:rsidRDefault="00C61967" w:rsidP="00D9757A">
      <w:pPr>
        <w:tabs>
          <w:tab w:val="left" w:pos="1998"/>
        </w:tabs>
        <w:rPr>
          <w:rFonts w:cs="Arial"/>
        </w:rPr>
      </w:pPr>
      <w:r>
        <w:rPr>
          <w:rFonts w:cs="Arial"/>
        </w:rPr>
        <w:t>CO</w:t>
      </w:r>
      <w:r>
        <w:rPr>
          <w:rFonts w:cs="Arial"/>
        </w:rPr>
        <w:tab/>
      </w:r>
      <w:proofErr w:type="spellStart"/>
      <w:r>
        <w:rPr>
          <w:rFonts w:cs="Arial"/>
        </w:rPr>
        <w:t>Capitol</w:t>
      </w:r>
      <w:proofErr w:type="spellEnd"/>
      <w:r>
        <w:rPr>
          <w:rFonts w:cs="Arial"/>
        </w:rPr>
        <w:t xml:space="preserve"> Outlay</w:t>
      </w:r>
    </w:p>
    <w:p w14:paraId="409524FB" w14:textId="77777777" w:rsidR="00C61967" w:rsidRDefault="00C61967" w:rsidP="00D9757A">
      <w:pPr>
        <w:tabs>
          <w:tab w:val="left" w:pos="1998"/>
        </w:tabs>
        <w:rPr>
          <w:rFonts w:cs="Arial"/>
        </w:rPr>
      </w:pPr>
      <w:r>
        <w:rPr>
          <w:rFonts w:cs="Arial"/>
        </w:rPr>
        <w:t>CO</w:t>
      </w:r>
      <w:r>
        <w:rPr>
          <w:rFonts w:cs="Arial"/>
        </w:rPr>
        <w:tab/>
        <w:t>Change Order</w:t>
      </w:r>
    </w:p>
    <w:p w14:paraId="34B89A4F" w14:textId="77777777" w:rsidR="00D9757A" w:rsidRPr="00EF260B" w:rsidRDefault="00D9757A" w:rsidP="00D9757A">
      <w:pPr>
        <w:tabs>
          <w:tab w:val="left" w:pos="1998"/>
        </w:tabs>
        <w:rPr>
          <w:rFonts w:cs="Arial"/>
        </w:rPr>
      </w:pPr>
      <w:r>
        <w:rPr>
          <w:rFonts w:cs="Arial"/>
        </w:rPr>
        <w:t xml:space="preserve">COC </w:t>
      </w:r>
      <w:r>
        <w:rPr>
          <w:rFonts w:cs="Arial"/>
        </w:rPr>
        <w:tab/>
      </w:r>
      <w:r w:rsidRPr="00EF260B">
        <w:rPr>
          <w:rFonts w:cs="Arial"/>
        </w:rPr>
        <w:t>County, District, School Number</w:t>
      </w:r>
    </w:p>
    <w:p w14:paraId="29049C79" w14:textId="77777777" w:rsidR="0038664F" w:rsidRDefault="0038664F">
      <w:r>
        <w:t>COCC</w:t>
      </w:r>
      <w:r>
        <w:tab/>
      </w:r>
      <w:smartTag w:uri="urn:schemas-microsoft-com:office:smarttags" w:element="place">
        <w:smartTag w:uri="urn:schemas-microsoft-com:office:smarttags" w:element="PlaceName">
          <w:r>
            <w:t>Central</w:t>
          </w:r>
        </w:smartTag>
        <w:r>
          <w:t xml:space="preserve"> </w:t>
        </w:r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Community College</w:t>
          </w:r>
        </w:smartTag>
      </w:smartTag>
    </w:p>
    <w:p w14:paraId="30F38448" w14:textId="77777777" w:rsidR="0038664F" w:rsidRDefault="0038664F">
      <w:r>
        <w:t>COFLT</w:t>
      </w:r>
      <w:r>
        <w:tab/>
        <w:t xml:space="preserve">Confederation of </w:t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Language Teachers</w:t>
      </w:r>
    </w:p>
    <w:p w14:paraId="09268C16" w14:textId="77777777" w:rsidR="00524417" w:rsidRDefault="00524417" w:rsidP="00524417">
      <w:pPr>
        <w:spacing w:line="240" w:lineRule="auto"/>
      </w:pPr>
    </w:p>
    <w:p w14:paraId="26D8D7E0" w14:textId="77777777" w:rsidR="00524417" w:rsidRDefault="00524417" w:rsidP="00524417">
      <w:pPr>
        <w:spacing w:line="240" w:lineRule="auto"/>
      </w:pPr>
      <w:r>
        <w:t>Commodity School    Operates a non-profit lunch program and receives donated food assistance in lieu of general cash assistance.  Does not participate in the NSLPP</w:t>
      </w:r>
    </w:p>
    <w:p w14:paraId="67DE6279" w14:textId="77777777" w:rsidR="00C61967" w:rsidRDefault="00C61967">
      <w:r>
        <w:t>COP</w:t>
      </w:r>
      <w:r>
        <w:tab/>
        <w:t>Certificates of Participation</w:t>
      </w:r>
    </w:p>
    <w:p w14:paraId="59749B57" w14:textId="77777777" w:rsidR="00524417" w:rsidRDefault="00EE32ED">
      <w:r>
        <w:t>COPS</w:t>
      </w:r>
      <w:r>
        <w:tab/>
        <w:t>Committee o</w:t>
      </w:r>
      <w:r w:rsidR="00524417">
        <w:t xml:space="preserve">f </w:t>
      </w:r>
      <w:proofErr w:type="spellStart"/>
      <w:r w:rsidR="00524417">
        <w:t>Practioners</w:t>
      </w:r>
      <w:proofErr w:type="spellEnd"/>
    </w:p>
    <w:p w14:paraId="69783B35" w14:textId="77777777" w:rsidR="0038664F" w:rsidRDefault="0038664F">
      <w:r>
        <w:t>COPE</w:t>
      </w:r>
      <w:r>
        <w:tab/>
        <w:t>Coalition for Exceptional Children and Young Adults</w:t>
      </w:r>
    </w:p>
    <w:p w14:paraId="448461F4" w14:textId="77777777" w:rsidR="0038664F" w:rsidRDefault="0038664F">
      <w:r>
        <w:lastRenderedPageBreak/>
        <w:t>COPE</w:t>
      </w:r>
      <w:r>
        <w:tab/>
        <w:t xml:space="preserve">Coalition in </w:t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for Parent Education</w:t>
      </w:r>
    </w:p>
    <w:p w14:paraId="25AEB797" w14:textId="77777777" w:rsidR="00D9757A" w:rsidRPr="00EF260B" w:rsidRDefault="00D9757A" w:rsidP="00D9757A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COPS</w:t>
      </w:r>
      <w:r w:rsidRPr="00EF260B">
        <w:rPr>
          <w:rFonts w:cs="Arial"/>
        </w:rPr>
        <w:tab/>
        <w:t>Committee of Practitioners</w:t>
      </w:r>
    </w:p>
    <w:p w14:paraId="3AC5EF8D" w14:textId="77777777" w:rsidR="0038664F" w:rsidRDefault="0038664F">
      <w:r>
        <w:t>CORD</w:t>
      </w:r>
      <w:r>
        <w:tab/>
        <w:t>Center for Occupational Research and Development</w:t>
      </w:r>
    </w:p>
    <w:p w14:paraId="5683C9F1" w14:textId="77777777" w:rsidR="00566051" w:rsidRPr="002B6BF1" w:rsidRDefault="00566051" w:rsidP="0056605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CORP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Central Oregon Regional Program </w:t>
      </w:r>
    </w:p>
    <w:p w14:paraId="18E6F49A" w14:textId="77777777" w:rsidR="00C61967" w:rsidRDefault="00C61967">
      <w:r>
        <w:t>COS</w:t>
      </w:r>
      <w:r>
        <w:tab/>
        <w:t>Federal Cash Order System</w:t>
      </w:r>
    </w:p>
    <w:p w14:paraId="6F426773" w14:textId="752B6CE0" w:rsidR="0038664F" w:rsidRDefault="0038664F">
      <w:r>
        <w:t>COSA</w:t>
      </w:r>
      <w:r>
        <w:tab/>
      </w:r>
      <w:r w:rsidR="00AD072A">
        <w:t>Coalition</w:t>
      </w:r>
      <w:r>
        <w:t xml:space="preserve"> of </w:t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Administrators</w:t>
      </w:r>
    </w:p>
    <w:p w14:paraId="618786C2" w14:textId="77777777" w:rsidR="0038664F" w:rsidRDefault="0038664F">
      <w:r>
        <w:t>COSEA</w:t>
      </w:r>
      <w:r>
        <w:tab/>
        <w:t>Council of State Education Attorneys</w:t>
      </w:r>
    </w:p>
    <w:p w14:paraId="2749B48B" w14:textId="77777777" w:rsidR="00566051" w:rsidRDefault="00566051">
      <w:pPr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COTA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Certified Occupational Therapy Assistant </w:t>
      </w:r>
    </w:p>
    <w:p w14:paraId="519FF9D5" w14:textId="77777777" w:rsidR="00B67007" w:rsidRDefault="00B67007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CP </w:t>
      </w:r>
      <w:r w:rsidRPr="002B6BF1">
        <w:rPr>
          <w:rFonts w:cs="Arial"/>
          <w:bCs/>
          <w:color w:val="000000"/>
          <w:szCs w:val="22"/>
        </w:rPr>
        <w:tab/>
      </w:r>
      <w:r w:rsidR="00C8270B">
        <w:rPr>
          <w:rFonts w:cs="Arial"/>
          <w:color w:val="000000"/>
          <w:szCs w:val="22"/>
        </w:rPr>
        <w:t>Cerebral Palsy</w:t>
      </w:r>
    </w:p>
    <w:p w14:paraId="01404935" w14:textId="77777777" w:rsidR="00C8270B" w:rsidRPr="002B6BF1" w:rsidRDefault="00C8270B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C-PAS</w:t>
      </w:r>
      <w:r>
        <w:rPr>
          <w:rFonts w:cs="Arial"/>
          <w:color w:val="000000"/>
          <w:szCs w:val="22"/>
        </w:rPr>
        <w:tab/>
        <w:t>College-readiness Performance Assessment System</w:t>
      </w:r>
    </w:p>
    <w:p w14:paraId="1A452E27" w14:textId="77777777" w:rsidR="0038664F" w:rsidRDefault="0038664F">
      <w:r>
        <w:t>CPPC</w:t>
      </w:r>
      <w:r>
        <w:tab/>
        <w:t>Cooperative Personnel Planning Council</w:t>
      </w:r>
    </w:p>
    <w:p w14:paraId="6B0854F9" w14:textId="77777777" w:rsidR="00524417" w:rsidRDefault="00524417">
      <w:r>
        <w:t>CPS</w:t>
      </w:r>
      <w:r>
        <w:tab/>
        <w:t>Current Population Survey</w:t>
      </w:r>
    </w:p>
    <w:p w14:paraId="39B0D2C0" w14:textId="77777777" w:rsidR="00C61967" w:rsidRDefault="00C61967" w:rsidP="00D9757A">
      <w:pPr>
        <w:tabs>
          <w:tab w:val="left" w:pos="1998"/>
        </w:tabs>
        <w:rPr>
          <w:rFonts w:cs="Arial"/>
        </w:rPr>
      </w:pPr>
      <w:r>
        <w:rPr>
          <w:rFonts w:cs="Arial"/>
        </w:rPr>
        <w:t>CR</w:t>
      </w:r>
      <w:r>
        <w:rPr>
          <w:rFonts w:cs="Arial"/>
        </w:rPr>
        <w:tab/>
        <w:t>Cash Receipt</w:t>
      </w:r>
    </w:p>
    <w:p w14:paraId="4F91DC67" w14:textId="77777777" w:rsidR="00524417" w:rsidRDefault="00524417" w:rsidP="00D9757A">
      <w:pPr>
        <w:tabs>
          <w:tab w:val="left" w:pos="1998"/>
        </w:tabs>
        <w:rPr>
          <w:rFonts w:cs="Arial"/>
        </w:rPr>
      </w:pPr>
      <w:r>
        <w:rPr>
          <w:rFonts w:cs="Arial"/>
        </w:rPr>
        <w:t>CRB</w:t>
      </w:r>
      <w:r>
        <w:rPr>
          <w:rFonts w:cs="Arial"/>
        </w:rPr>
        <w:tab/>
        <w:t>Change Review Board</w:t>
      </w:r>
    </w:p>
    <w:p w14:paraId="29C12E4A" w14:textId="77777777" w:rsidR="00524417" w:rsidRDefault="00524417" w:rsidP="00D9757A">
      <w:pPr>
        <w:tabs>
          <w:tab w:val="left" w:pos="1998"/>
        </w:tabs>
        <w:rPr>
          <w:rFonts w:cs="Arial"/>
        </w:rPr>
      </w:pPr>
      <w:r>
        <w:rPr>
          <w:rFonts w:cs="Arial"/>
        </w:rPr>
        <w:t>CRDC</w:t>
      </w:r>
      <w:r>
        <w:rPr>
          <w:rFonts w:cs="Arial"/>
        </w:rPr>
        <w:tab/>
        <w:t>Civil Rights Data Collection – Federal Level</w:t>
      </w:r>
    </w:p>
    <w:p w14:paraId="7319A2AC" w14:textId="77777777" w:rsidR="00D9757A" w:rsidRDefault="00D9757A" w:rsidP="00D9757A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CRE</w:t>
      </w:r>
      <w:r>
        <w:rPr>
          <w:rFonts w:cs="Arial"/>
        </w:rPr>
        <w:tab/>
      </w:r>
      <w:r w:rsidRPr="00EF260B">
        <w:rPr>
          <w:rFonts w:cs="Arial"/>
        </w:rPr>
        <w:t>Coordinated Review Effort</w:t>
      </w:r>
    </w:p>
    <w:p w14:paraId="39829FDD" w14:textId="77777777" w:rsidR="00524417" w:rsidRPr="00EF260B" w:rsidRDefault="00524417" w:rsidP="00D9757A">
      <w:pPr>
        <w:tabs>
          <w:tab w:val="left" w:pos="1998"/>
        </w:tabs>
        <w:rPr>
          <w:rFonts w:cs="Arial"/>
        </w:rPr>
      </w:pPr>
      <w:r>
        <w:rPr>
          <w:rFonts w:cs="Arial"/>
        </w:rPr>
        <w:t>CRLE</w:t>
      </w:r>
      <w:r>
        <w:rPr>
          <w:rFonts w:cs="Arial"/>
        </w:rPr>
        <w:tab/>
        <w:t>Career Related Learning Experiences</w:t>
      </w:r>
    </w:p>
    <w:p w14:paraId="633BB308" w14:textId="77777777" w:rsidR="00B67007" w:rsidRPr="002B6BF1" w:rsidRDefault="00B67007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CRP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Columbia Regional Program </w:t>
      </w:r>
    </w:p>
    <w:p w14:paraId="04501A45" w14:textId="77777777" w:rsidR="0038664F" w:rsidRDefault="0038664F">
      <w:r>
        <w:t>CSD</w:t>
      </w:r>
      <w:r>
        <w:tab/>
        <w:t>Children's Services Division</w:t>
      </w:r>
    </w:p>
    <w:p w14:paraId="100C6CCF" w14:textId="77777777" w:rsidR="0038664F" w:rsidRDefault="0038664F">
      <w:r>
        <w:t>CSE</w:t>
      </w:r>
      <w:r>
        <w:tab/>
        <w:t>Center for the Study of Evaluation</w:t>
      </w:r>
    </w:p>
    <w:p w14:paraId="47B70D54" w14:textId="77777777" w:rsidR="00B67007" w:rsidRPr="002B6BF1" w:rsidRDefault="00B67007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CSEF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Center for Special Education Finance </w:t>
      </w:r>
    </w:p>
    <w:p w14:paraId="548717F8" w14:textId="77777777" w:rsidR="00C61967" w:rsidRDefault="00C61967" w:rsidP="00C61967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CSF</w:t>
      </w:r>
      <w:r>
        <w:rPr>
          <w:rFonts w:cs="Arial"/>
        </w:rPr>
        <w:tab/>
        <w:t>Common School Fund</w:t>
      </w:r>
    </w:p>
    <w:p w14:paraId="5DAF77BC" w14:textId="77777777" w:rsidR="00D9757A" w:rsidRPr="00EF260B" w:rsidRDefault="00D9757A" w:rsidP="00C61967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CSHP</w:t>
      </w:r>
      <w:r w:rsidRPr="00EF260B">
        <w:rPr>
          <w:rFonts w:cs="Arial"/>
        </w:rPr>
        <w:tab/>
        <w:t>Coordinated School Health Programs</w:t>
      </w:r>
    </w:p>
    <w:p w14:paraId="2F913DB1" w14:textId="77777777" w:rsidR="0038664F" w:rsidRDefault="0038664F">
      <w:r>
        <w:t>CSIN</w:t>
      </w:r>
      <w:r>
        <w:tab/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  <w:r>
        <w:t xml:space="preserve"> Science Implementation Network</w:t>
      </w:r>
    </w:p>
    <w:p w14:paraId="71F87355" w14:textId="77777777" w:rsidR="00EA401E" w:rsidRDefault="00EA401E" w:rsidP="00D9757A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CSL</w:t>
      </w:r>
      <w:r>
        <w:rPr>
          <w:rFonts w:cs="Arial"/>
        </w:rPr>
        <w:tab/>
        <w:t>Current Service Level</w:t>
      </w:r>
    </w:p>
    <w:p w14:paraId="636D8162" w14:textId="77777777" w:rsidR="00524417" w:rsidRDefault="00524417" w:rsidP="00D9757A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CSP</w:t>
      </w:r>
      <w:r>
        <w:rPr>
          <w:rFonts w:cs="Arial"/>
        </w:rPr>
        <w:tab/>
        <w:t>Child Support Program</w:t>
      </w:r>
    </w:p>
    <w:p w14:paraId="7B097007" w14:textId="77777777" w:rsidR="00B67007" w:rsidRDefault="00B67007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CSPD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Comprehensive System of Personnel Development </w:t>
      </w:r>
    </w:p>
    <w:p w14:paraId="341BBE2C" w14:textId="77777777" w:rsidR="00524417" w:rsidRPr="002B6BF1" w:rsidRDefault="00524417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CSPR</w:t>
      </w:r>
      <w:r>
        <w:rPr>
          <w:rFonts w:cs="Arial"/>
          <w:color w:val="000000"/>
          <w:szCs w:val="22"/>
        </w:rPr>
        <w:tab/>
        <w:t>Consolidated State Performance Report</w:t>
      </w:r>
    </w:p>
    <w:p w14:paraId="275B5AC1" w14:textId="77777777" w:rsidR="00D9757A" w:rsidRPr="00EF260B" w:rsidRDefault="00D9757A" w:rsidP="00D9757A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lastRenderedPageBreak/>
        <w:t>CSRD</w:t>
      </w:r>
      <w:r w:rsidRPr="00EF260B">
        <w:rPr>
          <w:rFonts w:cs="Arial"/>
        </w:rPr>
        <w:tab/>
        <w:t>Comprehensive School Reform Demonstration Grants</w:t>
      </w:r>
    </w:p>
    <w:p w14:paraId="76B55D80" w14:textId="77777777" w:rsidR="00D9757A" w:rsidRPr="00EF260B" w:rsidRDefault="00D9757A" w:rsidP="00D9757A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CSRI</w:t>
      </w:r>
      <w:r w:rsidRPr="00EF260B">
        <w:rPr>
          <w:rFonts w:cs="Arial"/>
        </w:rPr>
        <w:tab/>
        <w:t>Class Size Reduction Initiative</w:t>
      </w:r>
    </w:p>
    <w:p w14:paraId="26D0EAF7" w14:textId="77777777" w:rsidR="0038664F" w:rsidRDefault="0038664F">
      <w:r>
        <w:t>CSSP</w:t>
      </w:r>
      <w:r>
        <w:tab/>
        <w:t>Council of Scientific Society Presidents</w:t>
      </w:r>
    </w:p>
    <w:p w14:paraId="37D2DC20" w14:textId="77777777" w:rsidR="0038664F" w:rsidRDefault="0038664F">
      <w:r>
        <w:t>CSSS</w:t>
      </w:r>
      <w:r>
        <w:tab/>
        <w:t>Council of State Science Supervisors</w:t>
      </w:r>
    </w:p>
    <w:p w14:paraId="2F537BA9" w14:textId="77777777" w:rsidR="0038664F" w:rsidRDefault="0038664F">
      <w:r>
        <w:t>CSTA</w:t>
      </w:r>
      <w:r>
        <w:tab/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  <w:r>
        <w:t xml:space="preserve"> Science Teachers Association</w:t>
      </w:r>
    </w:p>
    <w:p w14:paraId="30BBD98A" w14:textId="77777777" w:rsidR="00D9757A" w:rsidRDefault="00D9757A" w:rsidP="00D9757A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CTD</w:t>
      </w:r>
      <w:r>
        <w:rPr>
          <w:rFonts w:cs="Arial"/>
        </w:rPr>
        <w:tab/>
      </w:r>
      <w:r w:rsidRPr="00EF260B">
        <w:rPr>
          <w:rFonts w:cs="Arial"/>
        </w:rPr>
        <w:t xml:space="preserve">Data processing </w:t>
      </w:r>
      <w:r w:rsidR="00350409" w:rsidRPr="00EF260B">
        <w:rPr>
          <w:rFonts w:cs="Arial"/>
        </w:rPr>
        <w:t>code, which</w:t>
      </w:r>
      <w:r w:rsidRPr="00EF260B">
        <w:rPr>
          <w:rFonts w:cs="Arial"/>
        </w:rPr>
        <w:t xml:space="preserve"> designates county, type, and district</w:t>
      </w:r>
    </w:p>
    <w:p w14:paraId="31954020" w14:textId="77777777" w:rsidR="00524417" w:rsidRPr="00EF260B" w:rsidRDefault="00524417" w:rsidP="00D9757A">
      <w:pPr>
        <w:tabs>
          <w:tab w:val="left" w:pos="1998"/>
        </w:tabs>
        <w:rPr>
          <w:rFonts w:cs="Arial"/>
        </w:rPr>
      </w:pPr>
      <w:r>
        <w:rPr>
          <w:rFonts w:cs="Arial"/>
        </w:rPr>
        <w:t>CTE</w:t>
      </w:r>
      <w:r>
        <w:rPr>
          <w:rFonts w:cs="Arial"/>
        </w:rPr>
        <w:tab/>
        <w:t>Career Tech Ed (the new PTE)</w:t>
      </w:r>
    </w:p>
    <w:p w14:paraId="45C9DFEB" w14:textId="77777777" w:rsidR="00B67007" w:rsidRPr="002B6BF1" w:rsidRDefault="00B67007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CTT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Community Transition Team </w:t>
      </w:r>
    </w:p>
    <w:p w14:paraId="6CA02178" w14:textId="77777777" w:rsidR="0038664F" w:rsidRDefault="0038664F">
      <w:r>
        <w:t>CTW</w:t>
      </w:r>
      <w:r>
        <w:tab/>
        <w:t>Children's Television Workshop</w:t>
      </w:r>
    </w:p>
    <w:p w14:paraId="5630F666" w14:textId="77777777" w:rsidR="0038664F" w:rsidRDefault="0038664F">
      <w:r>
        <w:t>CVE</w:t>
      </w:r>
      <w:r>
        <w:tab/>
        <w:t>Career and Vocational Education</w:t>
      </w:r>
    </w:p>
    <w:p w14:paraId="2F697FFF" w14:textId="77777777" w:rsidR="0038664F" w:rsidRDefault="0038664F">
      <w:r>
        <w:t>CVTEC</w:t>
      </w:r>
      <w:r>
        <w:tab/>
        <w:t>Clackamas Vocational Technical Education Consortium</w:t>
      </w:r>
    </w:p>
    <w:p w14:paraId="7D602469" w14:textId="77777777" w:rsidR="0038664F" w:rsidRDefault="0038664F">
      <w:r>
        <w:t>CWEEA</w:t>
      </w:r>
      <w:r>
        <w:tab/>
        <w:t>Cooperative Work Experience Education Association</w:t>
      </w:r>
    </w:p>
    <w:p w14:paraId="6C61DAFC" w14:textId="77777777" w:rsidR="00B67007" w:rsidRPr="002B6BF1" w:rsidRDefault="00B67007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bookmarkStart w:id="3" w:name="D"/>
      <w:bookmarkEnd w:id="3"/>
      <w:r w:rsidRPr="002B6BF1">
        <w:rPr>
          <w:rFonts w:cs="Arial"/>
          <w:bCs/>
          <w:color w:val="000000"/>
          <w:szCs w:val="22"/>
        </w:rPr>
        <w:t xml:space="preserve">D&amp;E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Diagnosis and Evaluation </w:t>
      </w:r>
    </w:p>
    <w:p w14:paraId="011AE5B8" w14:textId="77777777" w:rsidR="00D9757A" w:rsidRPr="00EF260B" w:rsidRDefault="00D9757A" w:rsidP="00D9757A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DA</w:t>
      </w:r>
      <w:r>
        <w:rPr>
          <w:rFonts w:cs="Arial"/>
        </w:rPr>
        <w:tab/>
      </w:r>
      <w:r w:rsidRPr="00EF260B">
        <w:rPr>
          <w:rFonts w:cs="Arial"/>
        </w:rPr>
        <w:t>Distributing Agency</w:t>
      </w:r>
    </w:p>
    <w:p w14:paraId="7FEB742B" w14:textId="77777777" w:rsidR="0038664F" w:rsidRDefault="0038664F">
      <w:r>
        <w:t>DACUM</w:t>
      </w:r>
      <w:r>
        <w:tab/>
        <w:t>Designing a Curriculum</w:t>
      </w:r>
    </w:p>
    <w:p w14:paraId="06D49BE6" w14:textId="77777777" w:rsidR="0038664F" w:rsidRDefault="0038664F">
      <w:r>
        <w:t>DAG</w:t>
      </w:r>
      <w:r>
        <w:tab/>
        <w:t>Dissemination Analysis Group</w:t>
      </w:r>
    </w:p>
    <w:p w14:paraId="256D7264" w14:textId="77777777" w:rsidR="0038664F" w:rsidRDefault="0038664F">
      <w:r>
        <w:t>DANTES</w:t>
      </w:r>
      <w:r>
        <w:tab/>
        <w:t>Defense Activity for Nontraditional Education Support</w:t>
      </w:r>
    </w:p>
    <w:p w14:paraId="72CA23C4" w14:textId="77777777" w:rsidR="0038664F" w:rsidRDefault="0038664F">
      <w:r>
        <w:t>DAP</w:t>
      </w:r>
      <w:r>
        <w:tab/>
        <w:t>Developmentally Appropriate Practices</w:t>
      </w:r>
    </w:p>
    <w:p w14:paraId="4FCB144F" w14:textId="77777777" w:rsidR="0038664F" w:rsidRDefault="0038664F">
      <w:r>
        <w:t>DART</w:t>
      </w:r>
      <w:r>
        <w:tab/>
        <w:t>Day and Residential Treatment</w:t>
      </w:r>
    </w:p>
    <w:p w14:paraId="3CD6E926" w14:textId="77777777" w:rsidR="0038664F" w:rsidRDefault="0038664F">
      <w:r>
        <w:t>DART</w:t>
      </w:r>
      <w:r>
        <w:tab/>
        <w:t>Drug Abuse Response Team</w:t>
      </w:r>
    </w:p>
    <w:p w14:paraId="1BBB3777" w14:textId="77777777" w:rsidR="00EA401E" w:rsidRDefault="00B67007">
      <w:r w:rsidRPr="002B6BF1">
        <w:rPr>
          <w:rFonts w:cs="Arial"/>
          <w:bCs/>
          <w:color w:val="000000"/>
          <w:szCs w:val="22"/>
        </w:rPr>
        <w:t xml:space="preserve">DARTS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Day and Residential Treatment Services </w:t>
      </w:r>
      <w:r w:rsidR="00EA401E">
        <w:t>DAS</w:t>
      </w:r>
      <w:r w:rsidR="00EA401E">
        <w:tab/>
        <w:t>Department of Administrative Services</w:t>
      </w:r>
    </w:p>
    <w:p w14:paraId="784B8FD7" w14:textId="77777777" w:rsidR="00C8270B" w:rsidRDefault="00C8270B">
      <w:r>
        <w:rPr>
          <w:rFonts w:cs="Arial"/>
          <w:bCs/>
          <w:color w:val="000000"/>
          <w:szCs w:val="22"/>
        </w:rPr>
        <w:t>Data Project</w:t>
      </w:r>
      <w:r>
        <w:rPr>
          <w:rFonts w:cs="Arial"/>
          <w:bCs/>
          <w:color w:val="000000"/>
          <w:szCs w:val="22"/>
        </w:rPr>
        <w:tab/>
        <w:t>Direct Access to Achievement Project</w:t>
      </w:r>
    </w:p>
    <w:p w14:paraId="05DA337B" w14:textId="77777777" w:rsidR="00B67007" w:rsidRDefault="00B67007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DB </w:t>
      </w:r>
      <w:r w:rsidRPr="002B6BF1">
        <w:rPr>
          <w:rFonts w:cs="Arial"/>
          <w:bCs/>
          <w:color w:val="000000"/>
          <w:szCs w:val="22"/>
        </w:rPr>
        <w:tab/>
      </w:r>
      <w:r w:rsidR="00350409" w:rsidRPr="002B6BF1">
        <w:rPr>
          <w:rFonts w:cs="Arial"/>
          <w:color w:val="000000"/>
          <w:szCs w:val="22"/>
        </w:rPr>
        <w:t>Deaf blind</w:t>
      </w:r>
    </w:p>
    <w:p w14:paraId="69CE2DF7" w14:textId="4956393E" w:rsidR="00063A1B" w:rsidRDefault="00063A1B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DCC</w:t>
      </w:r>
      <w:r>
        <w:rPr>
          <w:rFonts w:cs="Arial"/>
          <w:color w:val="000000"/>
          <w:szCs w:val="22"/>
        </w:rPr>
        <w:tab/>
        <w:t>Data Collection Committee</w:t>
      </w:r>
    </w:p>
    <w:p w14:paraId="1EF59947" w14:textId="77777777" w:rsidR="00C8270B" w:rsidRPr="002B6BF1" w:rsidRDefault="00C8270B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DCOC</w:t>
      </w:r>
      <w:r>
        <w:rPr>
          <w:rFonts w:cs="Arial"/>
          <w:color w:val="000000"/>
          <w:szCs w:val="22"/>
        </w:rPr>
        <w:tab/>
        <w:t>Dual Credit Oversite Committee</w:t>
      </w:r>
    </w:p>
    <w:p w14:paraId="4F05F6FC" w14:textId="77777777" w:rsidR="0038664F" w:rsidRDefault="00B67007">
      <w:r>
        <w:t>D</w:t>
      </w:r>
      <w:r w:rsidR="0038664F">
        <w:t>C</w:t>
      </w:r>
      <w:r w:rsidR="0022123D">
        <w:t>R</w:t>
      </w:r>
      <w:r w:rsidR="0022123D">
        <w:tab/>
        <w:t>Detail Cross Reference</w:t>
      </w:r>
    </w:p>
    <w:p w14:paraId="32E0F23F" w14:textId="77777777" w:rsidR="0022123D" w:rsidRDefault="0022123D" w:rsidP="0022123D">
      <w:r>
        <w:t>DCSEA</w:t>
      </w:r>
      <w:r>
        <w:tab/>
        <w:t>DC Science Educators Association</w:t>
      </w:r>
    </w:p>
    <w:p w14:paraId="7ABA2669" w14:textId="77777777" w:rsidR="00B67007" w:rsidRPr="002B6BF1" w:rsidRDefault="00B67007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lastRenderedPageBreak/>
        <w:t xml:space="preserve">DD </w:t>
      </w:r>
      <w:r w:rsidRPr="002B6BF1">
        <w:rPr>
          <w:rFonts w:cs="Arial"/>
          <w:bCs/>
          <w:color w:val="000000"/>
          <w:szCs w:val="22"/>
        </w:rPr>
        <w:tab/>
      </w:r>
      <w:r w:rsidR="00524417">
        <w:rPr>
          <w:rFonts w:cs="Arial"/>
          <w:color w:val="000000"/>
          <w:szCs w:val="22"/>
        </w:rPr>
        <w:t>Developmental Disability</w:t>
      </w:r>
    </w:p>
    <w:p w14:paraId="52608DF1" w14:textId="77777777" w:rsidR="00B67007" w:rsidRPr="002B6BF1" w:rsidRDefault="00B67007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DD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Developmentally Delayed </w:t>
      </w:r>
    </w:p>
    <w:p w14:paraId="5D3243DF" w14:textId="77777777" w:rsidR="00B67007" w:rsidRPr="002B6BF1" w:rsidRDefault="00B67007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DDC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Developmental Disabilities Council </w:t>
      </w:r>
    </w:p>
    <w:p w14:paraId="6C629C5F" w14:textId="77777777" w:rsidR="00B67007" w:rsidRPr="002B6BF1" w:rsidRDefault="00B67007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DDD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Division of Developmental Disabilities </w:t>
      </w:r>
    </w:p>
    <w:p w14:paraId="1E15EAF7" w14:textId="77777777" w:rsidR="00D9757A" w:rsidRPr="00EF260B" w:rsidRDefault="00D9757A" w:rsidP="00D9757A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DE</w:t>
      </w:r>
      <w:r w:rsidRPr="00EF260B">
        <w:rPr>
          <w:rFonts w:cs="Arial"/>
        </w:rPr>
        <w:tab/>
        <w:t>Distinguished Educators</w:t>
      </w:r>
    </w:p>
    <w:p w14:paraId="49E3C259" w14:textId="77777777" w:rsidR="0038664F" w:rsidRDefault="0038664F">
      <w:r>
        <w:t>DE</w:t>
      </w:r>
      <w:r>
        <w:tab/>
        <w:t>Distributive Education</w:t>
      </w:r>
    </w:p>
    <w:p w14:paraId="41A3A826" w14:textId="77777777" w:rsidR="0038664F" w:rsidRDefault="0038664F">
      <w:r>
        <w:t>DEC</w:t>
      </w:r>
      <w:r>
        <w:tab/>
        <w:t>Delta Epsilon Chi</w:t>
      </w:r>
    </w:p>
    <w:p w14:paraId="3E768F26" w14:textId="77777777" w:rsidR="0038664F" w:rsidRDefault="0038664F">
      <w:r>
        <w:t>DECA</w:t>
      </w:r>
      <w:r>
        <w:tab/>
        <w:t xml:space="preserve">Distributive Education Clubs of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</w:p>
    <w:p w14:paraId="655E7A5F" w14:textId="77777777" w:rsidR="0038664F" w:rsidRDefault="0038664F">
      <w:r>
        <w:t>DEPM</w:t>
      </w:r>
      <w:r>
        <w:tab/>
        <w:t xml:space="preserve">Division of Educational Policy and Management (U of O, </w:t>
      </w: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Education</w:t>
          </w:r>
        </w:smartTag>
      </w:smartTag>
      <w:r>
        <w:t>)</w:t>
      </w:r>
    </w:p>
    <w:p w14:paraId="748978FB" w14:textId="77777777" w:rsidR="00D9757A" w:rsidRPr="00EF260B" w:rsidRDefault="00D9757A" w:rsidP="00D9757A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DES</w:t>
      </w:r>
      <w:r>
        <w:rPr>
          <w:rFonts w:cs="Arial"/>
        </w:rPr>
        <w:tab/>
      </w:r>
      <w:r w:rsidRPr="00EF260B">
        <w:rPr>
          <w:rFonts w:cs="Arial"/>
        </w:rPr>
        <w:t>Department of Economic Security</w:t>
      </w:r>
    </w:p>
    <w:p w14:paraId="58F339A8" w14:textId="77777777" w:rsidR="00D9757A" w:rsidRPr="00EF260B" w:rsidRDefault="00D9757A" w:rsidP="00D9757A">
      <w:pPr>
        <w:tabs>
          <w:tab w:val="left" w:pos="1998"/>
        </w:tabs>
        <w:rPr>
          <w:rFonts w:cs="Arial"/>
        </w:rPr>
      </w:pPr>
      <w:r>
        <w:rPr>
          <w:rFonts w:cs="Arial"/>
        </w:rPr>
        <w:t>DF</w:t>
      </w:r>
      <w:r>
        <w:rPr>
          <w:rFonts w:cs="Arial"/>
        </w:rPr>
        <w:tab/>
      </w:r>
      <w:r w:rsidRPr="00EF260B">
        <w:rPr>
          <w:rFonts w:cs="Arial"/>
        </w:rPr>
        <w:t>Donated Foods, also called commodities</w:t>
      </w:r>
    </w:p>
    <w:p w14:paraId="05F7C145" w14:textId="77777777" w:rsidR="0038664F" w:rsidRDefault="0038664F">
      <w:r>
        <w:t>D&amp;H</w:t>
      </w:r>
      <w:r>
        <w:tab/>
        <w:t>Disadvantaged and Handicapped</w:t>
      </w:r>
    </w:p>
    <w:p w14:paraId="0CBE2260" w14:textId="77777777" w:rsidR="00B67007" w:rsidRPr="002B6BF1" w:rsidRDefault="00B67007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D/HH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Deaf/Hard of Hearing </w:t>
      </w:r>
    </w:p>
    <w:p w14:paraId="75397A17" w14:textId="77777777" w:rsidR="00B67007" w:rsidRPr="002B6BF1" w:rsidRDefault="00B67007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DHHAP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Deaf and Hard of Hearing Access Program </w:t>
      </w:r>
    </w:p>
    <w:p w14:paraId="390DAD8E" w14:textId="77777777" w:rsidR="00B67007" w:rsidRPr="002B6BF1" w:rsidRDefault="00B67007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DHR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Department of Human Resources </w:t>
      </w:r>
    </w:p>
    <w:p w14:paraId="5CC7FB53" w14:textId="77777777" w:rsidR="00D9757A" w:rsidRPr="00EF260B" w:rsidRDefault="00D9757A" w:rsidP="00D9757A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DHS</w:t>
      </w:r>
      <w:r>
        <w:rPr>
          <w:rFonts w:cs="Arial"/>
        </w:rPr>
        <w:tab/>
      </w:r>
      <w:r w:rsidRPr="00EF260B">
        <w:rPr>
          <w:rFonts w:cs="Arial"/>
        </w:rPr>
        <w:t>Department of Health Services</w:t>
      </w:r>
    </w:p>
    <w:p w14:paraId="7F0177B7" w14:textId="77777777" w:rsidR="0038664F" w:rsidRDefault="00D9757A">
      <w:r>
        <w:t>DIALCOM</w:t>
      </w:r>
      <w:r w:rsidR="0038664F">
        <w:tab/>
        <w:t>Electronic mail system</w:t>
      </w:r>
    </w:p>
    <w:p w14:paraId="765A9C24" w14:textId="77777777" w:rsidR="00D9757A" w:rsidRPr="00EF260B" w:rsidRDefault="00D9757A" w:rsidP="00D9757A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Distributor-Handler</w:t>
      </w:r>
      <w:r>
        <w:rPr>
          <w:rFonts w:cs="Arial"/>
        </w:rPr>
        <w:tab/>
      </w:r>
      <w:r w:rsidRPr="00EF260B">
        <w:rPr>
          <w:rFonts w:cs="Arial"/>
        </w:rPr>
        <w:t xml:space="preserve"> sells, bills, and delivers food</w:t>
      </w:r>
    </w:p>
    <w:p w14:paraId="0D250A3E" w14:textId="77777777" w:rsidR="0038664F" w:rsidRDefault="0038664F">
      <w:r>
        <w:t>DNAE</w:t>
      </w:r>
      <w:r>
        <w:tab/>
        <w:t>Dissemination Network for Adult Educators</w:t>
      </w:r>
    </w:p>
    <w:p w14:paraId="6106950F" w14:textId="77777777" w:rsidR="003E6F85" w:rsidRDefault="003E6F85">
      <w:r>
        <w:t>DOC</w:t>
      </w:r>
      <w:r>
        <w:tab/>
        <w:t>Department of Corrections</w:t>
      </w:r>
    </w:p>
    <w:p w14:paraId="5491448D" w14:textId="77777777" w:rsidR="00B67007" w:rsidRDefault="00B67007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DOE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Department of Education </w:t>
      </w:r>
    </w:p>
    <w:p w14:paraId="63FFC8D6" w14:textId="77777777" w:rsidR="00524417" w:rsidRPr="002B6BF1" w:rsidRDefault="00524417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DOG</w:t>
      </w:r>
      <w:r>
        <w:rPr>
          <w:rFonts w:cs="Arial"/>
          <w:color w:val="000000"/>
          <w:szCs w:val="22"/>
        </w:rPr>
        <w:tab/>
        <w:t>Data Owner Group</w:t>
      </w:r>
    </w:p>
    <w:p w14:paraId="66C89DFF" w14:textId="77777777" w:rsidR="0038664F" w:rsidRDefault="0038664F">
      <w:r>
        <w:t>DOL</w:t>
      </w:r>
      <w:r>
        <w:tab/>
        <w:t>Department of Labor</w:t>
      </w:r>
    </w:p>
    <w:p w14:paraId="39621AD3" w14:textId="77777777" w:rsidR="003E6F85" w:rsidRDefault="003E6F85">
      <w:r>
        <w:t>DOR</w:t>
      </w:r>
      <w:r>
        <w:tab/>
        <w:t>Department of Revenue</w:t>
      </w:r>
    </w:p>
    <w:p w14:paraId="03ABECAB" w14:textId="77777777" w:rsidR="0038664F" w:rsidRDefault="0038664F">
      <w:r>
        <w:t>DRD</w:t>
      </w:r>
      <w:r>
        <w:tab/>
        <w:t>Division of Research Demonstration</w:t>
      </w:r>
    </w:p>
    <w:p w14:paraId="75A311B1" w14:textId="77777777" w:rsidR="00B67007" w:rsidRPr="002B6BF1" w:rsidRDefault="00B67007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DS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Direction Service </w:t>
      </w:r>
    </w:p>
    <w:p w14:paraId="0BEAAEA3" w14:textId="77777777" w:rsidR="00EA401E" w:rsidRDefault="00EA401E">
      <w:r>
        <w:t>DS</w:t>
      </w:r>
      <w:r>
        <w:tab/>
        <w:t>Debt Service</w:t>
      </w:r>
    </w:p>
    <w:p w14:paraId="453A5617" w14:textId="77777777" w:rsidR="0038664F" w:rsidRDefault="0038664F">
      <w:r>
        <w:t>D&amp;U</w:t>
      </w:r>
      <w:r>
        <w:tab/>
        <w:t>Dissemination and Utilization</w:t>
      </w:r>
    </w:p>
    <w:p w14:paraId="6A059701" w14:textId="77777777" w:rsidR="0038664F" w:rsidRDefault="0038664F">
      <w:r>
        <w:lastRenderedPageBreak/>
        <w:t>DVE</w:t>
      </w:r>
      <w:r>
        <w:tab/>
        <w:t>Department of Vocational Education</w:t>
      </w:r>
    </w:p>
    <w:p w14:paraId="737EFBB8" w14:textId="77777777" w:rsidR="00B67007" w:rsidRPr="002B6BF1" w:rsidRDefault="00B67007" w:rsidP="00B6700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bookmarkStart w:id="4" w:name="E"/>
      <w:bookmarkEnd w:id="4"/>
      <w:r w:rsidRPr="002B6BF1">
        <w:rPr>
          <w:rFonts w:cs="Arial"/>
          <w:bCs/>
          <w:color w:val="000000"/>
          <w:szCs w:val="22"/>
        </w:rPr>
        <w:t xml:space="preserve">EAO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Epilepsy Association of Oregon </w:t>
      </w:r>
    </w:p>
    <w:p w14:paraId="698BB36F" w14:textId="77777777" w:rsidR="00EC0C77" w:rsidRDefault="00EC0C77">
      <w:pPr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EBISS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Effective Behavioral and Instructional Support Systems </w:t>
      </w:r>
    </w:p>
    <w:p w14:paraId="2F6F9140" w14:textId="77777777" w:rsidR="00EA401E" w:rsidRDefault="00EA401E">
      <w:r>
        <w:t>EBL</w:t>
      </w:r>
      <w:r>
        <w:tab/>
        <w:t>Essential Budget Level</w:t>
      </w:r>
    </w:p>
    <w:p w14:paraId="66241B9D" w14:textId="77777777" w:rsidR="0038664F" w:rsidRDefault="0038664F">
      <w:r>
        <w:t>ECE</w:t>
      </w:r>
      <w:r>
        <w:tab/>
        <w:t>Early Childhood Education</w:t>
      </w:r>
    </w:p>
    <w:p w14:paraId="12444E4C" w14:textId="77777777" w:rsidR="0038664F" w:rsidRDefault="0038664F">
      <w:r>
        <w:t>ECIA</w:t>
      </w:r>
      <w:r>
        <w:tab/>
        <w:t>Education Consolidation and Improvement Act</w:t>
      </w:r>
    </w:p>
    <w:p w14:paraId="617C818A" w14:textId="77777777" w:rsidR="00E74DE7" w:rsidRPr="00EF260B" w:rsidRDefault="00E74DE7" w:rsidP="00E74DE7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ECIAC</w:t>
      </w:r>
      <w:r w:rsidRPr="00EF260B">
        <w:rPr>
          <w:rFonts w:cs="Arial"/>
        </w:rPr>
        <w:tab/>
        <w:t>Early Childhood Initiatives Advisory Committee</w:t>
      </w:r>
    </w:p>
    <w:p w14:paraId="0082735D" w14:textId="77777777" w:rsidR="0038664F" w:rsidRDefault="0038664F">
      <w:r>
        <w:t>ECNCC</w:t>
      </w:r>
      <w:r>
        <w:tab/>
        <w:t>East Central Network for Curriculum Coordination</w:t>
      </w:r>
    </w:p>
    <w:p w14:paraId="27905D4D" w14:textId="77777777" w:rsidR="00EA401E" w:rsidRDefault="00EA401E">
      <w:r>
        <w:t>ECO</w:t>
      </w:r>
      <w:r>
        <w:tab/>
        <w:t>Encumbrance Change Order</w:t>
      </w:r>
    </w:p>
    <w:p w14:paraId="68581462" w14:textId="77777777" w:rsidR="00EC0C77" w:rsidRPr="002B6BF1" w:rsidRDefault="00EC0C77" w:rsidP="00EC0C7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ECR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Electronic Corrections Report </w:t>
      </w:r>
    </w:p>
    <w:p w14:paraId="1612EEE6" w14:textId="77777777" w:rsidR="0038664F" w:rsidRDefault="0038664F">
      <w:r>
        <w:t>ECS</w:t>
      </w:r>
      <w:r>
        <w:tab/>
        <w:t>Education Commission of the States</w:t>
      </w:r>
    </w:p>
    <w:p w14:paraId="6F63AFF0" w14:textId="77777777" w:rsidR="00EC0C77" w:rsidRPr="002B6BF1" w:rsidRDefault="00EC0C77" w:rsidP="00EC0C7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ECSE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Early Childhood Special Education </w:t>
      </w:r>
    </w:p>
    <w:p w14:paraId="5E6187D7" w14:textId="77777777" w:rsidR="00EC0C77" w:rsidRPr="002B6BF1" w:rsidRDefault="00EC0C77" w:rsidP="00EC0C7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ED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Emotionally Disturbed </w:t>
      </w:r>
    </w:p>
    <w:p w14:paraId="5EA53478" w14:textId="77777777" w:rsidR="0038664F" w:rsidRDefault="0038664F">
      <w:r>
        <w:t>ED-NET</w:t>
      </w:r>
      <w:r>
        <w:tab/>
        <w:t>(An electronic education network, Oregon ED-NET)</w:t>
      </w:r>
    </w:p>
    <w:p w14:paraId="02DAD8FB" w14:textId="77777777" w:rsidR="00EC0C77" w:rsidRDefault="00EC0C77" w:rsidP="00EC0C77">
      <w:r>
        <w:t>EDD</w:t>
      </w:r>
      <w:r>
        <w:tab/>
        <w:t>Economic Development Department</w:t>
      </w:r>
    </w:p>
    <w:p w14:paraId="20C2D28D" w14:textId="77777777" w:rsidR="00524417" w:rsidRDefault="00524417" w:rsidP="00351423">
      <w:pPr>
        <w:spacing w:before="240" w:after="120" w:line="240" w:lineRule="auto"/>
      </w:pPr>
      <w:r>
        <w:t>EDEN</w:t>
      </w:r>
      <w:r>
        <w:tab/>
        <w:t xml:space="preserve">Education </w:t>
      </w:r>
      <w:r w:rsidR="00B340E9">
        <w:t>Data</w:t>
      </w:r>
      <w:r>
        <w:t xml:space="preserve"> Exchange Network</w:t>
      </w:r>
      <w:r w:rsidR="00351423">
        <w:t>: a centralized portal through which states submit their educational data to the U.S. Department of Education.– see EDFacts</w:t>
      </w:r>
    </w:p>
    <w:p w14:paraId="6D143BFF" w14:textId="77777777" w:rsidR="00351423" w:rsidRDefault="00351423" w:rsidP="00351423">
      <w:pPr>
        <w:spacing w:before="240" w:after="120" w:line="240" w:lineRule="auto"/>
      </w:pPr>
      <w:r>
        <w:t>EDFacts</w:t>
      </w:r>
      <w:r>
        <w:tab/>
        <w:t>Education Facts:</w:t>
      </w:r>
      <w:r w:rsidRPr="00351423">
        <w:t xml:space="preserve"> </w:t>
      </w:r>
      <w:r>
        <w:t>a U. S. Department of Education initiative to put performance data at the center of policy, management and budget decisions for all K-12 educational programs (see EDEN).</w:t>
      </w:r>
    </w:p>
    <w:p w14:paraId="3C4E8F23" w14:textId="77777777" w:rsidR="00C8270B" w:rsidRDefault="00C8270B" w:rsidP="00351423">
      <w:pPr>
        <w:spacing w:before="240" w:after="120" w:line="240" w:lineRule="auto"/>
      </w:pPr>
      <w:proofErr w:type="spellStart"/>
      <w:r>
        <w:t>EdNW</w:t>
      </w:r>
      <w:proofErr w:type="spellEnd"/>
      <w:r>
        <w:tab/>
        <w:t>Education Northwest</w:t>
      </w:r>
    </w:p>
    <w:p w14:paraId="2CD601F7" w14:textId="77777777" w:rsidR="00E74DE7" w:rsidRPr="00EF260B" w:rsidRDefault="00E74DE7" w:rsidP="00E74DE7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EDP</w:t>
      </w:r>
      <w:r>
        <w:rPr>
          <w:rFonts w:cs="Arial"/>
        </w:rPr>
        <w:tab/>
      </w:r>
      <w:r w:rsidRPr="00EF260B">
        <w:rPr>
          <w:rFonts w:cs="Arial"/>
        </w:rPr>
        <w:t>Electronic Data Processing</w:t>
      </w:r>
    </w:p>
    <w:p w14:paraId="291628D0" w14:textId="77777777" w:rsidR="0038664F" w:rsidRDefault="0038664F">
      <w:r>
        <w:t>EDREG</w:t>
      </w:r>
      <w:r>
        <w:tab/>
        <w:t>Education Regulations Network</w:t>
      </w:r>
    </w:p>
    <w:p w14:paraId="5228835C" w14:textId="77777777" w:rsidR="0038664F" w:rsidRDefault="0038664F">
      <w:r>
        <w:t>EDRS</w:t>
      </w:r>
      <w:r>
        <w:tab/>
        <w:t>ERIC Document Reproduction Service</w:t>
      </w:r>
    </w:p>
    <w:p w14:paraId="77444B6B" w14:textId="77777777" w:rsidR="00E74DE7" w:rsidRDefault="00E74DE7" w:rsidP="00E74DE7">
      <w:pPr>
        <w:spacing w:before="120" w:line="240" w:lineRule="auto"/>
      </w:pPr>
      <w:r>
        <w:rPr>
          <w:bCs/>
          <w:sz w:val="24"/>
        </w:rPr>
        <w:t>EDS</w:t>
      </w:r>
      <w:r>
        <w:rPr>
          <w:bCs/>
          <w:sz w:val="24"/>
        </w:rPr>
        <w:tab/>
      </w:r>
      <w:r w:rsidRPr="00EF260B">
        <w:rPr>
          <w:bCs/>
          <w:sz w:val="24"/>
        </w:rPr>
        <w:t>Educational Data Systems</w:t>
      </w:r>
      <w:r w:rsidR="00EE32ED">
        <w:rPr>
          <w:bCs/>
          <w:sz w:val="24"/>
        </w:rPr>
        <w:t>,</w:t>
      </w:r>
      <w:r w:rsidRPr="00EF260B">
        <w:rPr>
          <w:bCs/>
          <w:sz w:val="24"/>
        </w:rPr>
        <w:t xml:space="preserve"> </w:t>
      </w:r>
      <w:r w:rsidR="00EE32ED">
        <w:rPr>
          <w:bCs/>
          <w:sz w:val="24"/>
        </w:rPr>
        <w:t>a</w:t>
      </w:r>
      <w:r w:rsidRPr="00EF260B">
        <w:rPr>
          <w:sz w:val="24"/>
        </w:rPr>
        <w:t xml:space="preserve"> company located in Morgan Hill, California that ODE has contracted with to assist in administering assessments</w:t>
      </w:r>
    </w:p>
    <w:p w14:paraId="120E3066" w14:textId="77777777" w:rsidR="00EA401E" w:rsidRDefault="00EA401E">
      <w:r>
        <w:t>EE</w:t>
      </w:r>
      <w:r>
        <w:tab/>
        <w:t>Encumbrance</w:t>
      </w:r>
    </w:p>
    <w:p w14:paraId="45637B84" w14:textId="77777777" w:rsidR="0038664F" w:rsidRDefault="0038664F">
      <w:r>
        <w:t>EEAO</w:t>
      </w:r>
      <w:r>
        <w:tab/>
        <w:t>Environmental Education Association of Oregon</w:t>
      </w:r>
    </w:p>
    <w:p w14:paraId="14865537" w14:textId="77777777" w:rsidR="00EC0C77" w:rsidRDefault="00EC0C77" w:rsidP="00EC0C7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lastRenderedPageBreak/>
        <w:t xml:space="preserve">EEC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>Education Evaluation Center,</w:t>
      </w:r>
      <w:r w:rsidR="00C8270B">
        <w:rPr>
          <w:rFonts w:cs="Arial"/>
          <w:color w:val="000000"/>
          <w:szCs w:val="22"/>
        </w:rPr>
        <w:t xml:space="preserve"> Western Oregon University</w:t>
      </w:r>
    </w:p>
    <w:p w14:paraId="007FE5CB" w14:textId="77777777" w:rsidR="00C8270B" w:rsidRPr="002B6BF1" w:rsidRDefault="00C8270B" w:rsidP="00EC0C7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EESC</w:t>
      </w:r>
      <w:r>
        <w:rPr>
          <w:rFonts w:cs="Arial"/>
          <w:color w:val="000000"/>
          <w:szCs w:val="22"/>
        </w:rPr>
        <w:tab/>
        <w:t>Enterprise Education Steering Committee</w:t>
      </w:r>
    </w:p>
    <w:p w14:paraId="459F42CF" w14:textId="77777777" w:rsidR="00EA401E" w:rsidRDefault="00EA401E">
      <w:pPr>
        <w:rPr>
          <w:rFonts w:cs="Arial"/>
        </w:rPr>
      </w:pPr>
      <w:r>
        <w:rPr>
          <w:rFonts w:cs="Arial"/>
        </w:rPr>
        <w:t>EGMS</w:t>
      </w:r>
      <w:r>
        <w:rPr>
          <w:rFonts w:cs="Arial"/>
        </w:rPr>
        <w:tab/>
        <w:t>Electronic Grant Management System</w:t>
      </w:r>
    </w:p>
    <w:p w14:paraId="09D2E388" w14:textId="77777777" w:rsidR="00EC0C77" w:rsidRPr="002B6BF1" w:rsidRDefault="00EC0C77" w:rsidP="00EC0C7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EHA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Education of the Handicapped Act </w:t>
      </w:r>
    </w:p>
    <w:p w14:paraId="7A6F9FA9" w14:textId="77777777" w:rsidR="00EC0C77" w:rsidRPr="002B6BF1" w:rsidRDefault="00EC0C77" w:rsidP="003A3003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El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Early Intervention </w:t>
      </w:r>
    </w:p>
    <w:p w14:paraId="274D0CA2" w14:textId="77777777" w:rsidR="00E74DE7" w:rsidRPr="00524417" w:rsidRDefault="00E74DE7" w:rsidP="003A3003">
      <w:pPr>
        <w:rPr>
          <w:szCs w:val="22"/>
        </w:rPr>
      </w:pPr>
      <w:r w:rsidRPr="00524417">
        <w:rPr>
          <w:rFonts w:cs="Arial"/>
          <w:szCs w:val="22"/>
        </w:rPr>
        <w:t>EI/ECSE</w:t>
      </w:r>
      <w:r w:rsidRPr="00524417">
        <w:rPr>
          <w:rFonts w:cs="Arial"/>
          <w:szCs w:val="22"/>
        </w:rPr>
        <w:tab/>
        <w:t>Early Intervention/Early Childhood Special</w:t>
      </w:r>
    </w:p>
    <w:p w14:paraId="51EA6E9A" w14:textId="77777777" w:rsidR="00EA401E" w:rsidRDefault="00EA401E" w:rsidP="003A3003">
      <w:pPr>
        <w:rPr>
          <w:bCs/>
          <w:szCs w:val="22"/>
        </w:rPr>
      </w:pPr>
      <w:r w:rsidRPr="00524417">
        <w:rPr>
          <w:bCs/>
          <w:szCs w:val="22"/>
        </w:rPr>
        <w:t>EII</w:t>
      </w:r>
      <w:r w:rsidRPr="00524417">
        <w:rPr>
          <w:bCs/>
          <w:szCs w:val="22"/>
        </w:rPr>
        <w:tab/>
        <w:t>Office of Educational Improvement &amp; Innovation</w:t>
      </w:r>
    </w:p>
    <w:p w14:paraId="29A1FC4A" w14:textId="77777777" w:rsidR="00C8270B" w:rsidRDefault="00C8270B" w:rsidP="003A3003">
      <w:pPr>
        <w:rPr>
          <w:bCs/>
          <w:szCs w:val="22"/>
        </w:rPr>
      </w:pPr>
      <w:r>
        <w:rPr>
          <w:bCs/>
          <w:szCs w:val="22"/>
        </w:rPr>
        <w:t>ELA</w:t>
      </w:r>
      <w:r>
        <w:rPr>
          <w:bCs/>
          <w:szCs w:val="22"/>
        </w:rPr>
        <w:tab/>
        <w:t>English/Language Arts</w:t>
      </w:r>
    </w:p>
    <w:p w14:paraId="46585D67" w14:textId="77777777" w:rsidR="00C8270B" w:rsidRPr="00524417" w:rsidRDefault="00C8270B" w:rsidP="003A3003">
      <w:pPr>
        <w:rPr>
          <w:bCs/>
          <w:szCs w:val="22"/>
        </w:rPr>
      </w:pPr>
      <w:r>
        <w:rPr>
          <w:bCs/>
          <w:szCs w:val="22"/>
        </w:rPr>
        <w:t>ELCC</w:t>
      </w:r>
      <w:r>
        <w:rPr>
          <w:bCs/>
          <w:szCs w:val="22"/>
        </w:rPr>
        <w:tab/>
        <w:t>Educational Leadership Constituents Council</w:t>
      </w:r>
    </w:p>
    <w:p w14:paraId="47040CF0" w14:textId="77777777" w:rsidR="00E74DE7" w:rsidRDefault="00E74DE7" w:rsidP="003A3003">
      <w:pPr>
        <w:rPr>
          <w:szCs w:val="22"/>
        </w:rPr>
      </w:pPr>
      <w:r w:rsidRPr="00524417">
        <w:rPr>
          <w:bCs/>
          <w:szCs w:val="22"/>
        </w:rPr>
        <w:t>ELL</w:t>
      </w:r>
      <w:r w:rsidRPr="00524417">
        <w:rPr>
          <w:bCs/>
          <w:szCs w:val="22"/>
        </w:rPr>
        <w:tab/>
        <w:t>English Language Learner:</w:t>
      </w:r>
      <w:r w:rsidRPr="00524417">
        <w:rPr>
          <w:szCs w:val="22"/>
        </w:rPr>
        <w:t xml:space="preserve">  Term used to include students who are limited English-proficient (LEP), non-English proficient (NEP), English as a second language (ESL), and/or bilingual.</w:t>
      </w:r>
    </w:p>
    <w:p w14:paraId="017128D6" w14:textId="77777777" w:rsidR="003A3003" w:rsidRPr="00524417" w:rsidRDefault="003A3003" w:rsidP="003A3003">
      <w:pPr>
        <w:rPr>
          <w:szCs w:val="22"/>
        </w:rPr>
      </w:pPr>
      <w:r>
        <w:rPr>
          <w:szCs w:val="22"/>
        </w:rPr>
        <w:t>ELSWD</w:t>
      </w:r>
      <w:r>
        <w:rPr>
          <w:szCs w:val="22"/>
        </w:rPr>
        <w:tab/>
        <w:t>English Learner Student with Disabilities</w:t>
      </w:r>
    </w:p>
    <w:p w14:paraId="6D383E74" w14:textId="77777777" w:rsidR="00EC0C77" w:rsidRDefault="00EC0C77" w:rsidP="00EC0C7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524417">
        <w:rPr>
          <w:rFonts w:cs="Arial"/>
          <w:bCs/>
          <w:color w:val="000000"/>
          <w:szCs w:val="22"/>
        </w:rPr>
        <w:t xml:space="preserve">EIS </w:t>
      </w:r>
      <w:r w:rsidRPr="00524417">
        <w:rPr>
          <w:rFonts w:cs="Arial"/>
          <w:bCs/>
          <w:color w:val="000000"/>
          <w:szCs w:val="22"/>
        </w:rPr>
        <w:tab/>
      </w:r>
      <w:r w:rsidRPr="00524417">
        <w:rPr>
          <w:rFonts w:cs="Arial"/>
          <w:color w:val="000000"/>
          <w:szCs w:val="22"/>
        </w:rPr>
        <w:t xml:space="preserve">Early Intervening Services </w:t>
      </w:r>
    </w:p>
    <w:p w14:paraId="21C0E87F" w14:textId="77777777" w:rsidR="00524417" w:rsidRDefault="00524417" w:rsidP="00EC0C7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ELD</w:t>
      </w:r>
      <w:r>
        <w:rPr>
          <w:rFonts w:cs="Arial"/>
          <w:color w:val="000000"/>
          <w:szCs w:val="22"/>
        </w:rPr>
        <w:tab/>
        <w:t xml:space="preserve">English </w:t>
      </w:r>
      <w:r w:rsidR="00C8270B">
        <w:rPr>
          <w:rFonts w:cs="Arial"/>
          <w:color w:val="000000"/>
          <w:szCs w:val="22"/>
        </w:rPr>
        <w:t>Language Development</w:t>
      </w:r>
    </w:p>
    <w:p w14:paraId="00A41500" w14:textId="77777777" w:rsidR="00524417" w:rsidRDefault="00524417" w:rsidP="00EC0C7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ELL</w:t>
      </w:r>
      <w:r>
        <w:rPr>
          <w:rFonts w:cs="Arial"/>
          <w:color w:val="000000"/>
          <w:szCs w:val="22"/>
        </w:rPr>
        <w:tab/>
        <w:t>English Language Learners</w:t>
      </w:r>
    </w:p>
    <w:p w14:paraId="31C651B4" w14:textId="77777777" w:rsidR="00026137" w:rsidRDefault="00026137" w:rsidP="00EC0C7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ELPA</w:t>
      </w:r>
      <w:r>
        <w:rPr>
          <w:rFonts w:cs="Arial"/>
          <w:color w:val="000000"/>
          <w:szCs w:val="22"/>
        </w:rPr>
        <w:tab/>
        <w:t>English Language Proficiency Assessment</w:t>
      </w:r>
    </w:p>
    <w:p w14:paraId="203942C8" w14:textId="77777777" w:rsidR="00026137" w:rsidRPr="00524417" w:rsidRDefault="00026137" w:rsidP="00EC0C7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EMN</w:t>
      </w:r>
      <w:r>
        <w:rPr>
          <w:rFonts w:cs="Arial"/>
          <w:color w:val="000000"/>
          <w:szCs w:val="22"/>
        </w:rPr>
        <w:tab/>
        <w:t>Emotional Disturbance</w:t>
      </w:r>
    </w:p>
    <w:p w14:paraId="4FC3B036" w14:textId="77777777" w:rsidR="00B43731" w:rsidRPr="002B6BF1" w:rsidRDefault="00B43731" w:rsidP="00B4373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EORP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Eastern Oregon Regional Program </w:t>
      </w:r>
    </w:p>
    <w:p w14:paraId="214BD6A2" w14:textId="77777777" w:rsidR="0038664F" w:rsidRDefault="0038664F">
      <w:r>
        <w:t>EOSC</w:t>
      </w:r>
      <w:r>
        <w:tab/>
        <w:t>Eastern Oregon State College</w:t>
      </w:r>
    </w:p>
    <w:p w14:paraId="7575B9E6" w14:textId="77777777" w:rsidR="00B43731" w:rsidRPr="002B6BF1" w:rsidRDefault="00B43731" w:rsidP="00B4373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EOTC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Eastern Oregon Training Center </w:t>
      </w:r>
    </w:p>
    <w:p w14:paraId="40699D79" w14:textId="77777777" w:rsidR="00E74DE7" w:rsidRDefault="00E74DE7" w:rsidP="00E74DE7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EPDS</w:t>
      </w:r>
      <w:r>
        <w:rPr>
          <w:rFonts w:cs="Arial"/>
        </w:rPr>
        <w:tab/>
      </w:r>
      <w:r w:rsidRPr="00EF260B">
        <w:rPr>
          <w:rFonts w:cs="Arial"/>
        </w:rPr>
        <w:t>End Product Data Schedule</w:t>
      </w:r>
    </w:p>
    <w:p w14:paraId="2ECAFA9B" w14:textId="77777777" w:rsidR="00C8270B" w:rsidRPr="00EF260B" w:rsidRDefault="00C8270B" w:rsidP="00E74DE7">
      <w:pPr>
        <w:tabs>
          <w:tab w:val="left" w:pos="1998"/>
        </w:tabs>
        <w:rPr>
          <w:rFonts w:cs="Arial"/>
        </w:rPr>
      </w:pPr>
      <w:r>
        <w:rPr>
          <w:rFonts w:cs="Arial"/>
        </w:rPr>
        <w:t>EPIC</w:t>
      </w:r>
      <w:r>
        <w:rPr>
          <w:rFonts w:cs="Arial"/>
        </w:rPr>
        <w:tab/>
        <w:t>Educational Improvement Policy Center</w:t>
      </w:r>
    </w:p>
    <w:p w14:paraId="3BFCE95F" w14:textId="77777777" w:rsidR="0038664F" w:rsidRDefault="0038664F">
      <w:r>
        <w:t>EPIE</w:t>
      </w:r>
      <w:r>
        <w:tab/>
        <w:t>Educational Products Information Exchange Institute</w:t>
      </w:r>
    </w:p>
    <w:p w14:paraId="7091ABEA" w14:textId="77777777" w:rsidR="00B43731" w:rsidRPr="002B6BF1" w:rsidRDefault="00B43731" w:rsidP="00B4373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EPSDT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Early Periodic Screening, Diagnosis, and Treatment </w:t>
      </w:r>
    </w:p>
    <w:p w14:paraId="1F7D1803" w14:textId="77777777" w:rsidR="0038664F" w:rsidRDefault="0038664F">
      <w:r>
        <w:t>ER</w:t>
      </w:r>
      <w:r>
        <w:tab/>
        <w:t>Eligible Recipients</w:t>
      </w:r>
    </w:p>
    <w:p w14:paraId="1D0EE310" w14:textId="77777777" w:rsidR="00B43731" w:rsidRPr="002B6BF1" w:rsidRDefault="00B43731" w:rsidP="00B4373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ERC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Education Resource Center </w:t>
      </w:r>
    </w:p>
    <w:p w14:paraId="5F29AA96" w14:textId="77777777" w:rsidR="0038664F" w:rsidRDefault="0038664F">
      <w:r>
        <w:t>ERIC</w:t>
      </w:r>
      <w:r>
        <w:tab/>
        <w:t xml:space="preserve">Educational </w:t>
      </w:r>
      <w:smartTag w:uri="urn:schemas-microsoft-com:office:smarttags" w:element="place">
        <w:smartTag w:uri="urn:schemas-microsoft-com:office:smarttags" w:element="PlaceName">
          <w:r>
            <w:t>Resources</w:t>
          </w:r>
        </w:smartTag>
        <w:r>
          <w:t xml:space="preserve"> </w:t>
        </w:r>
        <w:smartTag w:uri="urn:schemas-microsoft-com:office:smarttags" w:element="PlaceName">
          <w:r>
            <w:t>Information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5C822B29" w14:textId="77777777" w:rsidR="00B43731" w:rsidRPr="002B6BF1" w:rsidRDefault="00B43731" w:rsidP="00B4373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lastRenderedPageBreak/>
        <w:t xml:space="preserve">ESA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Education Service Agency </w:t>
      </w:r>
    </w:p>
    <w:p w14:paraId="08BEA89A" w14:textId="77777777" w:rsidR="0038664F" w:rsidRDefault="0038664F">
      <w:r>
        <w:t>ESD</w:t>
      </w:r>
      <w:r>
        <w:tab/>
        <w:t>Education Service District</w:t>
      </w:r>
    </w:p>
    <w:p w14:paraId="1556D438" w14:textId="77777777" w:rsidR="0038664F" w:rsidRDefault="0038664F">
      <w:r>
        <w:t>ESEA</w:t>
      </w:r>
      <w:r>
        <w:tab/>
        <w:t>Elementary and Secondary Education Act</w:t>
      </w:r>
    </w:p>
    <w:p w14:paraId="3F182BA1" w14:textId="77777777" w:rsidR="0038664F" w:rsidRDefault="0038664F">
      <w:r>
        <w:t>ESL</w:t>
      </w:r>
      <w:r>
        <w:tab/>
        <w:t>English as a Second Language</w:t>
      </w:r>
    </w:p>
    <w:p w14:paraId="1D4E9DAD" w14:textId="77777777" w:rsidR="00B43731" w:rsidRDefault="00B43731" w:rsidP="00B4373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ESOL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English as a Second or Other Language </w:t>
      </w:r>
    </w:p>
    <w:p w14:paraId="6C03B5AF" w14:textId="77777777" w:rsidR="00026137" w:rsidRPr="002B6BF1" w:rsidRDefault="00026137" w:rsidP="00B4373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ESS</w:t>
      </w:r>
      <w:r>
        <w:rPr>
          <w:rFonts w:cs="Arial"/>
          <w:color w:val="000000"/>
          <w:szCs w:val="22"/>
        </w:rPr>
        <w:tab/>
        <w:t>EDEN Submission System</w:t>
      </w:r>
    </w:p>
    <w:p w14:paraId="655DF17C" w14:textId="77777777" w:rsidR="0038664F" w:rsidRDefault="0038664F">
      <w:r>
        <w:t>ESSIA</w:t>
      </w:r>
      <w:r>
        <w:tab/>
        <w:t>Elementary and Secondary Schools Improvement Act</w:t>
      </w:r>
    </w:p>
    <w:p w14:paraId="60060613" w14:textId="77777777" w:rsidR="00B43731" w:rsidRPr="002B6BF1" w:rsidRDefault="00B43731" w:rsidP="00B4373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ESY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Extended School Year (K-12) </w:t>
      </w:r>
    </w:p>
    <w:p w14:paraId="6223F38C" w14:textId="77777777" w:rsidR="0038664F" w:rsidRDefault="0038664F">
      <w:r>
        <w:t>ETA/DOL</w:t>
      </w:r>
      <w:r>
        <w:tab/>
        <w:t>Employment &amp; Training Administration of the Department of Labor</w:t>
      </w:r>
    </w:p>
    <w:p w14:paraId="18432A3D" w14:textId="77777777" w:rsidR="0038664F" w:rsidRDefault="0038664F">
      <w:r>
        <w:t>ETS</w:t>
      </w:r>
      <w:r>
        <w:tab/>
        <w:t>Educational Testing Service</w:t>
      </w:r>
    </w:p>
    <w:p w14:paraId="63B81A9C" w14:textId="77777777" w:rsidR="00C8270B" w:rsidRDefault="00C8270B">
      <w:pPr>
        <w:rPr>
          <w:bCs/>
          <w:sz w:val="24"/>
        </w:rPr>
      </w:pPr>
      <w:r>
        <w:rPr>
          <w:bCs/>
          <w:sz w:val="24"/>
        </w:rPr>
        <w:t>Extended</w:t>
      </w:r>
    </w:p>
    <w:p w14:paraId="28E1B235" w14:textId="77777777" w:rsidR="00E74DE7" w:rsidRDefault="00E74DE7" w:rsidP="00C8270B">
      <w:pPr>
        <w:spacing w:line="240" w:lineRule="auto"/>
      </w:pPr>
      <w:r>
        <w:rPr>
          <w:bCs/>
          <w:sz w:val="24"/>
        </w:rPr>
        <w:t>CLRAS</w:t>
      </w:r>
      <w:r>
        <w:rPr>
          <w:bCs/>
          <w:sz w:val="24"/>
        </w:rPr>
        <w:tab/>
      </w:r>
      <w:r w:rsidRPr="00EF260B">
        <w:rPr>
          <w:sz w:val="24"/>
        </w:rPr>
        <w:t>Extended CLRAS (Career and Life Role Assessment</w:t>
      </w:r>
      <w:r>
        <w:rPr>
          <w:sz w:val="24"/>
        </w:rPr>
        <w:t>)</w:t>
      </w:r>
    </w:p>
    <w:p w14:paraId="757E656E" w14:textId="77777777" w:rsidR="00B43731" w:rsidRPr="002B6BF1" w:rsidRDefault="00B43731" w:rsidP="00B43731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bookmarkStart w:id="5" w:name="F"/>
      <w:bookmarkEnd w:id="5"/>
      <w:r w:rsidRPr="002B6BF1">
        <w:rPr>
          <w:rFonts w:cs="Arial"/>
          <w:bCs/>
          <w:color w:val="000000"/>
          <w:szCs w:val="22"/>
        </w:rPr>
        <w:t xml:space="preserve">EYS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Extended Year Services (ECSE) </w:t>
      </w:r>
    </w:p>
    <w:p w14:paraId="0D06266C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FAPE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Free Appropriate Public Education </w:t>
      </w:r>
    </w:p>
    <w:p w14:paraId="3FFCC1A5" w14:textId="77777777" w:rsidR="0038664F" w:rsidRDefault="0038664F">
      <w:r>
        <w:t>FASEB</w:t>
      </w:r>
      <w:r>
        <w:tab/>
        <w:t>Federation of American Societies for Experimental Biology</w:t>
      </w:r>
    </w:p>
    <w:p w14:paraId="5E9DAA8F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FBA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Functional Behavioral Assessment </w:t>
      </w:r>
    </w:p>
    <w:p w14:paraId="61A5250F" w14:textId="77777777" w:rsidR="0038664F" w:rsidRDefault="0038664F">
      <w:r>
        <w:t>FBLA</w:t>
      </w:r>
      <w:r>
        <w:tab/>
        <w:t>Future Business Leaders of America</w:t>
      </w:r>
    </w:p>
    <w:p w14:paraId="178BACFC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FC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Foster Care </w:t>
      </w:r>
    </w:p>
    <w:p w14:paraId="6477EEAD" w14:textId="77777777" w:rsidR="00E74DE7" w:rsidRDefault="00E74DE7" w:rsidP="00E74DE7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FCS</w:t>
      </w:r>
      <w:r>
        <w:rPr>
          <w:rFonts w:cs="Arial"/>
        </w:rPr>
        <w:tab/>
      </w:r>
      <w:r w:rsidRPr="00EF260B">
        <w:rPr>
          <w:rFonts w:cs="Arial"/>
        </w:rPr>
        <w:t>Food and Consumer Service, part of USDA</w:t>
      </w:r>
    </w:p>
    <w:p w14:paraId="680C465A" w14:textId="77777777" w:rsidR="00026137" w:rsidRPr="00EF260B" w:rsidRDefault="00026137" w:rsidP="00E74DE7">
      <w:pPr>
        <w:tabs>
          <w:tab w:val="left" w:pos="1998"/>
        </w:tabs>
        <w:rPr>
          <w:rFonts w:cs="Arial"/>
        </w:rPr>
      </w:pPr>
      <w:r>
        <w:rPr>
          <w:rFonts w:cs="Arial"/>
        </w:rPr>
        <w:t>FCCLA</w:t>
      </w:r>
      <w:r>
        <w:rPr>
          <w:rFonts w:cs="Arial"/>
        </w:rPr>
        <w:tab/>
        <w:t>Family Career and Community Leaders of America</w:t>
      </w:r>
    </w:p>
    <w:p w14:paraId="39F3CCED" w14:textId="77777777" w:rsidR="0038664F" w:rsidRDefault="0038664F">
      <w:r>
        <w:t>FCCSET</w:t>
      </w:r>
      <w:r>
        <w:tab/>
        <w:t>Federal Coordinating Council on Science, Engineering, &amp; Technology</w:t>
      </w:r>
    </w:p>
    <w:p w14:paraId="59097EF5" w14:textId="77777777" w:rsidR="00E74DE7" w:rsidRPr="00EF260B" w:rsidRDefault="00E74DE7" w:rsidP="00E74DE7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FD</w:t>
      </w:r>
      <w:r>
        <w:rPr>
          <w:rFonts w:cs="Arial"/>
        </w:rPr>
        <w:tab/>
      </w:r>
      <w:r w:rsidRPr="00EF260B">
        <w:rPr>
          <w:rFonts w:cs="Arial"/>
        </w:rPr>
        <w:t>Food Distribution</w:t>
      </w:r>
    </w:p>
    <w:p w14:paraId="5C585531" w14:textId="77777777" w:rsidR="0038664F" w:rsidRDefault="0038664F">
      <w:r>
        <w:t>FDAB</w:t>
      </w:r>
      <w:r>
        <w:tab/>
        <w:t>Fair Dismissal Appeals Board</w:t>
      </w:r>
    </w:p>
    <w:p w14:paraId="43C930FC" w14:textId="77777777" w:rsidR="00E74DE7" w:rsidRPr="00EF260B" w:rsidRDefault="00E74DE7" w:rsidP="00E74DE7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FDH</w:t>
      </w:r>
      <w:r>
        <w:rPr>
          <w:rFonts w:cs="Arial"/>
        </w:rPr>
        <w:tab/>
      </w:r>
      <w:r w:rsidRPr="00EF260B">
        <w:rPr>
          <w:rFonts w:cs="Arial"/>
        </w:rPr>
        <w:t>Family Daycare Homes</w:t>
      </w:r>
    </w:p>
    <w:p w14:paraId="18691AE0" w14:textId="77777777" w:rsidR="00E74DE7" w:rsidRPr="00EF260B" w:rsidRDefault="00E74DE7" w:rsidP="00E74DE7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FDPIR</w:t>
      </w:r>
      <w:r>
        <w:rPr>
          <w:rFonts w:cs="Arial"/>
        </w:rPr>
        <w:tab/>
      </w:r>
      <w:r w:rsidRPr="00EF260B">
        <w:rPr>
          <w:rFonts w:cs="Arial"/>
        </w:rPr>
        <w:t>Food Distribution Program on Indian Reservations</w:t>
      </w:r>
    </w:p>
    <w:p w14:paraId="1338C95C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FEAT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Families for Early Autism Treatment </w:t>
      </w:r>
    </w:p>
    <w:p w14:paraId="04919AED" w14:textId="77777777" w:rsidR="00EA401E" w:rsidRDefault="00EA401E">
      <w:r>
        <w:t>FEIN</w:t>
      </w:r>
      <w:r>
        <w:tab/>
        <w:t>Federal Employer Identification Number</w:t>
      </w:r>
    </w:p>
    <w:p w14:paraId="60F13B08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FERPA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Family Education and Right to Privacy Act </w:t>
      </w:r>
    </w:p>
    <w:p w14:paraId="21727FF2" w14:textId="77777777" w:rsidR="00EA401E" w:rsidRDefault="00EA401E">
      <w:r>
        <w:lastRenderedPageBreak/>
        <w:t>FF</w:t>
      </w:r>
      <w:r>
        <w:tab/>
        <w:t>Federal Fund</w:t>
      </w:r>
    </w:p>
    <w:p w14:paraId="40A318D1" w14:textId="77777777" w:rsidR="0038664F" w:rsidRDefault="0038664F">
      <w:r>
        <w:t>FFA</w:t>
      </w:r>
      <w:r>
        <w:tab/>
        <w:t xml:space="preserve">Future Farmers of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</w:p>
    <w:p w14:paraId="4BFBE2B7" w14:textId="77777777" w:rsidR="0038664F" w:rsidRDefault="0038664F">
      <w:r>
        <w:t>FHA/HERO</w:t>
      </w:r>
      <w:r>
        <w:tab/>
        <w:t>Future Homemakers of America/Home Economics Related Occupations</w:t>
      </w:r>
    </w:p>
    <w:p w14:paraId="193569B0" w14:textId="77777777" w:rsidR="00EA401E" w:rsidRDefault="00EA401E">
      <w:r>
        <w:t>FIN</w:t>
      </w:r>
      <w:r>
        <w:tab/>
        <w:t>Federal ID Number</w:t>
      </w:r>
    </w:p>
    <w:p w14:paraId="31244B4C" w14:textId="77777777" w:rsidR="0038664F" w:rsidRDefault="0038664F">
      <w:r>
        <w:t>FIPSE</w:t>
      </w:r>
      <w:r>
        <w:tab/>
        <w:t>Fund for the Improvement of Post-Secondary Education</w:t>
      </w:r>
    </w:p>
    <w:p w14:paraId="58696B97" w14:textId="77777777" w:rsidR="0022123D" w:rsidRDefault="0022123D" w:rsidP="0022123D">
      <w:r>
        <w:t>FIS</w:t>
      </w:r>
      <w:r>
        <w:tab/>
        <w:t>Fiscal Impact Statements</w:t>
      </w:r>
    </w:p>
    <w:p w14:paraId="5F51568C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FLSA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Fair Labor Standards Act </w:t>
      </w:r>
    </w:p>
    <w:p w14:paraId="4E7218C4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FMLA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Family Medical Leave Act </w:t>
      </w:r>
    </w:p>
    <w:p w14:paraId="0A2D043A" w14:textId="77777777" w:rsidR="0038664F" w:rsidRDefault="0038664F">
      <w:r>
        <w:t>FOCI</w:t>
      </w:r>
      <w:r>
        <w:tab/>
        <w:t>Focus on College Issues</w:t>
      </w:r>
    </w:p>
    <w:p w14:paraId="7C07E38F" w14:textId="77777777" w:rsidR="0038664F" w:rsidRDefault="0038664F">
      <w:r>
        <w:t>FR</w:t>
      </w:r>
      <w:r>
        <w:tab/>
        <w:t>Federal Register</w:t>
      </w:r>
    </w:p>
    <w:p w14:paraId="55B1D185" w14:textId="77777777" w:rsidR="0038664F" w:rsidRDefault="0038664F">
      <w:r>
        <w:t>FREC</w:t>
      </w:r>
      <w:r>
        <w:tab/>
      </w:r>
      <w:smartTag w:uri="urn:schemas-microsoft-com:office:smarttags" w:element="place">
        <w:r>
          <w:t>Forest</w:t>
        </w:r>
      </w:smartTag>
      <w:r>
        <w:t xml:space="preserve"> Resources Education Council</w:t>
      </w:r>
    </w:p>
    <w:p w14:paraId="21BFBCCD" w14:textId="77777777" w:rsidR="0038664F" w:rsidRDefault="0038664F">
      <w:r>
        <w:t>FSA</w:t>
      </w:r>
      <w:r>
        <w:tab/>
        <w:t>Family Support Act</w:t>
      </w:r>
    </w:p>
    <w:p w14:paraId="53BAC403" w14:textId="77777777" w:rsidR="0038664F" w:rsidRDefault="0038664F">
      <w:r>
        <w:t>FSH</w:t>
      </w:r>
      <w:r>
        <w:tab/>
        <w:t>Foundation for Science and the Handicapped</w:t>
      </w:r>
    </w:p>
    <w:p w14:paraId="3EFE8221" w14:textId="77777777" w:rsidR="0038664F" w:rsidRDefault="0038664F">
      <w:r>
        <w:t>FSHA</w:t>
      </w:r>
      <w:r>
        <w:tab/>
        <w:t>First Source Hiring Agreement</w:t>
      </w:r>
    </w:p>
    <w:p w14:paraId="44D2FA10" w14:textId="77777777" w:rsidR="00E74DE7" w:rsidRPr="00EF260B" w:rsidRDefault="00E74DE7" w:rsidP="00E74DE7">
      <w:pPr>
        <w:tabs>
          <w:tab w:val="left" w:pos="1998"/>
        </w:tabs>
        <w:rPr>
          <w:rFonts w:cs="Arial"/>
        </w:rPr>
      </w:pPr>
      <w:r>
        <w:rPr>
          <w:rFonts w:cs="Arial"/>
        </w:rPr>
        <w:t>FSIS</w:t>
      </w:r>
      <w:r>
        <w:rPr>
          <w:rFonts w:cs="Arial"/>
        </w:rPr>
        <w:tab/>
      </w:r>
      <w:r w:rsidRPr="00EF260B">
        <w:rPr>
          <w:rFonts w:cs="Arial"/>
        </w:rPr>
        <w:t>Food Safety and Inspection Service</w:t>
      </w:r>
    </w:p>
    <w:p w14:paraId="6CD01BFD" w14:textId="77777777" w:rsidR="00E74DE7" w:rsidRPr="00EF260B" w:rsidRDefault="00E74DE7" w:rsidP="00E74DE7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FSMC</w:t>
      </w:r>
      <w:r>
        <w:rPr>
          <w:rFonts w:cs="Arial"/>
        </w:rPr>
        <w:tab/>
      </w:r>
      <w:r w:rsidRPr="00EF260B">
        <w:rPr>
          <w:rFonts w:cs="Arial"/>
        </w:rPr>
        <w:t>Food Service Management Company</w:t>
      </w:r>
    </w:p>
    <w:p w14:paraId="06CEB37F" w14:textId="77777777" w:rsidR="00EA401E" w:rsidRDefault="00EA401E">
      <w:r>
        <w:t>FSU</w:t>
      </w:r>
      <w:r>
        <w:tab/>
        <w:t>Financial Services Unit</w:t>
      </w:r>
    </w:p>
    <w:p w14:paraId="42C8C8E8" w14:textId="77777777" w:rsidR="00EA401E" w:rsidRDefault="00EA401E">
      <w:r>
        <w:t>FTE</w:t>
      </w:r>
      <w:r>
        <w:tab/>
        <w:t>Full-Time Equivalent</w:t>
      </w:r>
    </w:p>
    <w:p w14:paraId="2BD047D8" w14:textId="77777777" w:rsidR="0038664F" w:rsidRDefault="0038664F">
      <w:r>
        <w:t>FY</w:t>
      </w:r>
      <w:r>
        <w:tab/>
        <w:t>Fiscal Year</w:t>
      </w:r>
    </w:p>
    <w:p w14:paraId="706101F5" w14:textId="77777777" w:rsidR="00E74DE7" w:rsidRDefault="00E74DE7" w:rsidP="00E74DE7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FYE</w:t>
      </w:r>
      <w:r>
        <w:rPr>
          <w:rFonts w:cs="Arial"/>
        </w:rPr>
        <w:tab/>
      </w:r>
      <w:r w:rsidRPr="00EF260B">
        <w:rPr>
          <w:rFonts w:cs="Arial"/>
        </w:rPr>
        <w:t>Fiscal Year Ending</w:t>
      </w:r>
    </w:p>
    <w:p w14:paraId="549501B3" w14:textId="77777777" w:rsidR="00026137" w:rsidRPr="00EF260B" w:rsidRDefault="00026137" w:rsidP="00E74DE7">
      <w:pPr>
        <w:tabs>
          <w:tab w:val="left" w:pos="1998"/>
        </w:tabs>
        <w:rPr>
          <w:rFonts w:cs="Arial"/>
        </w:rPr>
      </w:pPr>
      <w:r>
        <w:rPr>
          <w:rFonts w:cs="Arial"/>
        </w:rPr>
        <w:t>GA</w:t>
      </w:r>
      <w:r>
        <w:rPr>
          <w:rFonts w:cs="Arial"/>
        </w:rPr>
        <w:tab/>
        <w:t>General Assessments</w:t>
      </w:r>
    </w:p>
    <w:p w14:paraId="736F06DE" w14:textId="77777777" w:rsidR="00EA401E" w:rsidRDefault="00EA401E">
      <w:bookmarkStart w:id="6" w:name="G"/>
      <w:bookmarkEnd w:id="6"/>
      <w:r>
        <w:t>GAAP</w:t>
      </w:r>
      <w:r>
        <w:tab/>
        <w:t>Generally Accepted Accounting Principals</w:t>
      </w:r>
    </w:p>
    <w:p w14:paraId="0567607F" w14:textId="77777777" w:rsidR="0038664F" w:rsidRDefault="0038664F">
      <w:r>
        <w:t>GAO</w:t>
      </w:r>
      <w:r>
        <w:tab/>
        <w:t>General Accounting Office</w:t>
      </w:r>
    </w:p>
    <w:p w14:paraId="69EDA6B3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GAPS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Guardianship, Advocacy, and Protective Services </w:t>
      </w:r>
    </w:p>
    <w:p w14:paraId="5D211491" w14:textId="77777777" w:rsidR="00EA401E" w:rsidRDefault="00EA401E">
      <w:r>
        <w:t>GASB</w:t>
      </w:r>
      <w:r>
        <w:tab/>
        <w:t>Governmental Accounting Standards Board</w:t>
      </w:r>
    </w:p>
    <w:p w14:paraId="591EDBF6" w14:textId="77777777" w:rsidR="0038664F" w:rsidRDefault="0038664F">
      <w:r>
        <w:t>GED</w:t>
      </w:r>
      <w:r>
        <w:tab/>
        <w:t>General Education Development</w:t>
      </w:r>
    </w:p>
    <w:p w14:paraId="0FE94BAE" w14:textId="77777777" w:rsidR="00EA401E" w:rsidRDefault="00EA401E" w:rsidP="00E74DE7">
      <w:pPr>
        <w:tabs>
          <w:tab w:val="left" w:pos="1998"/>
        </w:tabs>
        <w:rPr>
          <w:rFonts w:cs="Arial"/>
        </w:rPr>
      </w:pPr>
      <w:r>
        <w:rPr>
          <w:rFonts w:cs="Arial"/>
        </w:rPr>
        <w:t>GF</w:t>
      </w:r>
      <w:r>
        <w:rPr>
          <w:rFonts w:cs="Arial"/>
        </w:rPr>
        <w:tab/>
        <w:t>General Fund</w:t>
      </w:r>
    </w:p>
    <w:p w14:paraId="0409077D" w14:textId="77777777" w:rsidR="003E6F85" w:rsidRDefault="003E6F85" w:rsidP="00E74DE7">
      <w:pPr>
        <w:tabs>
          <w:tab w:val="left" w:pos="1998"/>
        </w:tabs>
        <w:rPr>
          <w:rFonts w:cs="Arial"/>
        </w:rPr>
      </w:pPr>
      <w:r>
        <w:rPr>
          <w:rFonts w:cs="Arial"/>
        </w:rPr>
        <w:t>GIA</w:t>
      </w:r>
      <w:r>
        <w:rPr>
          <w:rFonts w:cs="Arial"/>
        </w:rPr>
        <w:tab/>
        <w:t>Grant In Aid</w:t>
      </w:r>
    </w:p>
    <w:p w14:paraId="6970FF81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lastRenderedPageBreak/>
        <w:t xml:space="preserve">GLARRC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Great Lakes Area Regional Resource Center </w:t>
      </w:r>
    </w:p>
    <w:p w14:paraId="2F06E170" w14:textId="77777777" w:rsidR="00E74DE7" w:rsidRPr="00EF260B" w:rsidRDefault="00E74DE7" w:rsidP="00E74DE7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GOA</w:t>
      </w:r>
      <w:r>
        <w:rPr>
          <w:rFonts w:cs="Arial"/>
        </w:rPr>
        <w:tab/>
      </w:r>
      <w:r w:rsidRPr="00EF260B">
        <w:rPr>
          <w:rFonts w:cs="Arial"/>
        </w:rPr>
        <w:t>General Office of Audit</w:t>
      </w:r>
    </w:p>
    <w:p w14:paraId="36035CE8" w14:textId="77777777" w:rsidR="0038664F" w:rsidRDefault="0038664F">
      <w:r>
        <w:t>GPO</w:t>
      </w:r>
      <w:r>
        <w:tab/>
        <w:t>Government Printing Office</w:t>
      </w:r>
    </w:p>
    <w:p w14:paraId="3A0FF43E" w14:textId="77777777" w:rsidR="003E6F85" w:rsidRDefault="003E6F85">
      <w:r>
        <w:t>GRB</w:t>
      </w:r>
      <w:r>
        <w:tab/>
        <w:t>Governor’s Recommended Budget</w:t>
      </w:r>
    </w:p>
    <w:p w14:paraId="1119BEB3" w14:textId="77777777" w:rsidR="0038664F" w:rsidRDefault="0038664F">
      <w:r>
        <w:t>GSA</w:t>
      </w:r>
      <w:r>
        <w:tab/>
        <w:t xml:space="preserve">Geological Society of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</w:p>
    <w:p w14:paraId="23B59A24" w14:textId="77777777" w:rsidR="003E6F85" w:rsidRDefault="003E6F85">
      <w:bookmarkStart w:id="7" w:name="H"/>
      <w:bookmarkEnd w:id="7"/>
      <w:r>
        <w:t>GSA</w:t>
      </w:r>
      <w:r>
        <w:tab/>
        <w:t>Government Services Administration (per diem chart)</w:t>
      </w:r>
    </w:p>
    <w:p w14:paraId="08E72B00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HCFA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Health Care Finance Administration </w:t>
      </w:r>
    </w:p>
    <w:p w14:paraId="27696343" w14:textId="77777777" w:rsidR="0038664F" w:rsidRDefault="0038664F">
      <w:r>
        <w:t>HERO</w:t>
      </w:r>
      <w:r>
        <w:tab/>
        <w:t>Home Economics Related Occupations</w:t>
      </w:r>
    </w:p>
    <w:p w14:paraId="1111C707" w14:textId="77777777" w:rsidR="00026137" w:rsidRDefault="00026137">
      <w:r>
        <w:t>HH</w:t>
      </w:r>
      <w:r>
        <w:tab/>
        <w:t>Homebound/Hospital</w:t>
      </w:r>
    </w:p>
    <w:p w14:paraId="720D082B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HHS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Health and Human Services </w:t>
      </w:r>
    </w:p>
    <w:p w14:paraId="78FF5566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HI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Health Impaired </w:t>
      </w:r>
    </w:p>
    <w:p w14:paraId="767C2CF4" w14:textId="77777777" w:rsidR="008A379D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HI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Hearing Impaired </w:t>
      </w:r>
    </w:p>
    <w:p w14:paraId="14D57312" w14:textId="77777777" w:rsidR="00026137" w:rsidRPr="002B6BF1" w:rsidRDefault="00026137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HI</w:t>
      </w:r>
      <w:r>
        <w:rPr>
          <w:rFonts w:cs="Arial"/>
          <w:color w:val="000000"/>
          <w:szCs w:val="22"/>
        </w:rPr>
        <w:tab/>
        <w:t>Hispanic</w:t>
      </w:r>
    </w:p>
    <w:p w14:paraId="5BAC38B4" w14:textId="77777777" w:rsidR="00E74DE7" w:rsidRPr="00EF260B" w:rsidRDefault="00E74DE7" w:rsidP="00E74DE7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HKLB</w:t>
      </w:r>
      <w:r w:rsidRPr="00EF260B">
        <w:rPr>
          <w:rFonts w:cs="Arial"/>
        </w:rPr>
        <w:tab/>
        <w:t>Healthy Kids Learn Better</w:t>
      </w:r>
    </w:p>
    <w:p w14:paraId="79082FF2" w14:textId="77777777" w:rsidR="0038664F" w:rsidRDefault="0038664F">
      <w:r>
        <w:t>HOA</w:t>
      </w:r>
      <w:r>
        <w:tab/>
        <w:t>Health Occupations Administration</w:t>
      </w:r>
    </w:p>
    <w:p w14:paraId="4A245FF5" w14:textId="77777777" w:rsidR="0038664F" w:rsidRDefault="0038664F">
      <w:r>
        <w:t>HOE</w:t>
      </w:r>
      <w:r>
        <w:tab/>
        <w:t>Health Occupational Education</w:t>
      </w:r>
    </w:p>
    <w:p w14:paraId="70821C62" w14:textId="77777777" w:rsidR="0038664F" w:rsidRDefault="0038664F">
      <w:r>
        <w:t>HOSA</w:t>
      </w:r>
      <w:r>
        <w:tab/>
        <w:t>Health Occupations Students of America</w:t>
      </w:r>
    </w:p>
    <w:p w14:paraId="4A87C866" w14:textId="77777777" w:rsidR="00026137" w:rsidRDefault="00026137">
      <w:r>
        <w:t>HOUSSE</w:t>
      </w:r>
      <w:r>
        <w:tab/>
        <w:t>High Objective Uniform State Standard of Evaluation</w:t>
      </w:r>
    </w:p>
    <w:p w14:paraId="561FC101" w14:textId="77777777" w:rsidR="00026137" w:rsidRDefault="00026137">
      <w:r>
        <w:t>HQT</w:t>
      </w:r>
      <w:r>
        <w:tab/>
        <w:t>Highly Qualified Teachers</w:t>
      </w:r>
    </w:p>
    <w:p w14:paraId="1B3C15F0" w14:textId="77777777" w:rsidR="003E6F85" w:rsidRDefault="003E6F85">
      <w:r>
        <w:t>HR</w:t>
      </w:r>
      <w:r>
        <w:tab/>
        <w:t>Human Resources</w:t>
      </w:r>
    </w:p>
    <w:p w14:paraId="6B22521B" w14:textId="77777777" w:rsidR="0038664F" w:rsidRDefault="0038664F">
      <w:r>
        <w:t>HS</w:t>
      </w:r>
      <w:r>
        <w:tab/>
        <w:t>Head Start</w:t>
      </w:r>
    </w:p>
    <w:p w14:paraId="1EB4BF4F" w14:textId="77777777" w:rsidR="0038664F" w:rsidRDefault="0038664F">
      <w:r>
        <w:t>HS</w:t>
      </w:r>
      <w:r>
        <w:tab/>
        <w:t>High School</w:t>
      </w:r>
    </w:p>
    <w:p w14:paraId="171C09F3" w14:textId="77777777" w:rsidR="0038664F" w:rsidRDefault="0038664F">
      <w:r>
        <w:t>HSC</w:t>
      </w:r>
      <w:r>
        <w:tab/>
        <w:t>High School Completion</w:t>
      </w:r>
    </w:p>
    <w:p w14:paraId="29B6775C" w14:textId="77777777" w:rsidR="00E74DE7" w:rsidRPr="00EF260B" w:rsidRDefault="00E74DE7" w:rsidP="00E74DE7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HSS</w:t>
      </w:r>
      <w:r w:rsidRPr="00EF260B">
        <w:rPr>
          <w:rFonts w:cs="Arial"/>
        </w:rPr>
        <w:tab/>
        <w:t>Healthy &amp; Successful Students Team</w:t>
      </w:r>
    </w:p>
    <w:p w14:paraId="580DD438" w14:textId="77777777" w:rsidR="008A379D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bookmarkStart w:id="8" w:name="I"/>
      <w:bookmarkEnd w:id="8"/>
      <w:r w:rsidRPr="002B6BF1">
        <w:rPr>
          <w:rFonts w:cs="Arial"/>
          <w:bCs/>
          <w:color w:val="000000"/>
          <w:szCs w:val="22"/>
        </w:rPr>
        <w:t xml:space="preserve">HUD </w:t>
      </w:r>
      <w:r w:rsidRPr="002B6BF1">
        <w:rPr>
          <w:rFonts w:cs="Arial"/>
          <w:bCs/>
          <w:color w:val="000000"/>
          <w:szCs w:val="22"/>
        </w:rPr>
        <w:tab/>
      </w:r>
      <w:r w:rsidR="00C8270B">
        <w:rPr>
          <w:rFonts w:cs="Arial"/>
          <w:color w:val="000000"/>
          <w:szCs w:val="22"/>
        </w:rPr>
        <w:t>Housing and Urban Development</w:t>
      </w:r>
    </w:p>
    <w:p w14:paraId="25935358" w14:textId="77777777" w:rsidR="00C8270B" w:rsidRPr="002B6BF1" w:rsidRDefault="00C8270B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IB</w:t>
      </w:r>
      <w:r>
        <w:rPr>
          <w:rFonts w:cs="Arial"/>
          <w:color w:val="000000"/>
          <w:szCs w:val="22"/>
        </w:rPr>
        <w:tab/>
        <w:t>International Baccalaureate</w:t>
      </w:r>
    </w:p>
    <w:p w14:paraId="1FF11922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ICC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Interagency Coordinating Council </w:t>
      </w:r>
    </w:p>
    <w:p w14:paraId="7F5DEFBC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ICF/MR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Intermediate Care Facility for the Mentally Retarded </w:t>
      </w:r>
    </w:p>
    <w:p w14:paraId="51C2FCF3" w14:textId="77777777" w:rsidR="003E6F85" w:rsidRDefault="003E6F85">
      <w:r>
        <w:lastRenderedPageBreak/>
        <w:t>ICRS</w:t>
      </w:r>
      <w:r>
        <w:tab/>
        <w:t>Indirect Cost Rate System</w:t>
      </w:r>
    </w:p>
    <w:p w14:paraId="30A93862" w14:textId="28E6BD08" w:rsidR="00AD072A" w:rsidRDefault="00AD072A">
      <w:r>
        <w:t>IDAT</w:t>
      </w:r>
      <w:r>
        <w:tab/>
        <w:t>Institution Database Advisory Team</w:t>
      </w:r>
    </w:p>
    <w:p w14:paraId="406EE7A5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IDEA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Individuals with Disabilities Education Act </w:t>
      </w:r>
    </w:p>
    <w:p w14:paraId="79B977F5" w14:textId="77777777" w:rsidR="0038664F" w:rsidRDefault="0038664F">
      <w:r>
        <w:t>IEP</w:t>
      </w:r>
      <w:r>
        <w:tab/>
        <w:t>Individualized Education Plans</w:t>
      </w:r>
    </w:p>
    <w:p w14:paraId="5B3BFC18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IES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Interagency Educational Services </w:t>
      </w:r>
    </w:p>
    <w:p w14:paraId="27431BEE" w14:textId="77777777" w:rsidR="00E74DE7" w:rsidRPr="00EF260B" w:rsidRDefault="00E74DE7" w:rsidP="00E74DE7">
      <w:pPr>
        <w:tabs>
          <w:tab w:val="left" w:pos="1998"/>
        </w:tabs>
        <w:rPr>
          <w:rFonts w:cs="Arial"/>
        </w:rPr>
      </w:pPr>
      <w:r>
        <w:rPr>
          <w:rFonts w:cs="Arial"/>
        </w:rPr>
        <w:t>IFB</w:t>
      </w:r>
      <w:r>
        <w:rPr>
          <w:rFonts w:cs="Arial"/>
        </w:rPr>
        <w:tab/>
      </w:r>
      <w:r w:rsidRPr="00EF260B">
        <w:rPr>
          <w:rFonts w:cs="Arial"/>
        </w:rPr>
        <w:t>Invitation for Bid</w:t>
      </w:r>
    </w:p>
    <w:p w14:paraId="549352ED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IFSP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Individual Family Service Plan </w:t>
      </w:r>
    </w:p>
    <w:p w14:paraId="32E1234B" w14:textId="77777777" w:rsidR="00E74DE7" w:rsidRPr="00EF260B" w:rsidRDefault="00E74DE7" w:rsidP="00E74DE7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IGA</w:t>
      </w:r>
      <w:r>
        <w:rPr>
          <w:rFonts w:cs="Arial"/>
        </w:rPr>
        <w:tab/>
      </w:r>
      <w:r w:rsidRPr="00EF260B">
        <w:rPr>
          <w:rFonts w:cs="Arial"/>
        </w:rPr>
        <w:t>Intergovernmental Agreement</w:t>
      </w:r>
    </w:p>
    <w:p w14:paraId="0213BBE2" w14:textId="77777777" w:rsidR="0038664F" w:rsidRDefault="0038664F">
      <w:r>
        <w:t>IHE</w:t>
      </w:r>
      <w:r>
        <w:tab/>
        <w:t>Institutions of Higher Education</w:t>
      </w:r>
    </w:p>
    <w:p w14:paraId="4A1B7317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IHP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Individualized Habilitation Program or Plan </w:t>
      </w:r>
    </w:p>
    <w:p w14:paraId="1A1B16B9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IHTP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Individualized Habilitation and Treatment Plan </w:t>
      </w:r>
    </w:p>
    <w:p w14:paraId="1C4367C3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ILC </w:t>
      </w:r>
      <w:r w:rsidRPr="002B6BF1">
        <w:rPr>
          <w:rFonts w:cs="Arial"/>
          <w:bCs/>
          <w:color w:val="000000"/>
          <w:szCs w:val="22"/>
        </w:rPr>
        <w:tab/>
      </w:r>
      <w:r w:rsidR="00A015FB">
        <w:rPr>
          <w:rFonts w:cs="Arial"/>
          <w:color w:val="000000"/>
          <w:szCs w:val="22"/>
        </w:rPr>
        <w:t>Instructional Leaders Council</w:t>
      </w:r>
      <w:r w:rsidRPr="002B6BF1">
        <w:rPr>
          <w:rFonts w:cs="Arial"/>
          <w:color w:val="000000"/>
          <w:szCs w:val="22"/>
        </w:rPr>
        <w:t xml:space="preserve"> </w:t>
      </w:r>
    </w:p>
    <w:p w14:paraId="60F0724A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ILP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Independent Living Plan </w:t>
      </w:r>
    </w:p>
    <w:p w14:paraId="035D618B" w14:textId="77777777" w:rsidR="0038664F" w:rsidRDefault="0038664F">
      <w:r>
        <w:t>IMC</w:t>
      </w:r>
      <w:r>
        <w:tab/>
        <w:t xml:space="preserve">Instructional </w:t>
      </w:r>
      <w:smartTag w:uri="urn:schemas-microsoft-com:office:smarttags" w:element="PlaceName">
        <w:r>
          <w:t>Materials</w:t>
        </w:r>
      </w:smartTag>
      <w:r>
        <w:t xml:space="preserve"> Center</w:t>
      </w:r>
    </w:p>
    <w:p w14:paraId="3073D11D" w14:textId="77777777" w:rsidR="00E74DE7" w:rsidRPr="00EF260B" w:rsidRDefault="00E74DE7" w:rsidP="00E74DE7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IMEC</w:t>
      </w:r>
      <w:r w:rsidRPr="00EF260B">
        <w:rPr>
          <w:rFonts w:cs="Arial"/>
        </w:rPr>
        <w:tab/>
        <w:t>Interstate Migrant Education Council</w:t>
      </w:r>
    </w:p>
    <w:p w14:paraId="662A012D" w14:textId="77777777" w:rsidR="0038664F" w:rsidRDefault="0038664F">
      <w:r>
        <w:t>IML</w:t>
      </w:r>
      <w:r>
        <w:tab/>
        <w:t>Instructional Materials Laboratory</w:t>
      </w:r>
    </w:p>
    <w:p w14:paraId="747C0BAA" w14:textId="77777777" w:rsidR="00A015FB" w:rsidRDefault="00A015FB">
      <w:proofErr w:type="spellStart"/>
      <w:r>
        <w:t>InTASC</w:t>
      </w:r>
      <w:proofErr w:type="spellEnd"/>
      <w:r>
        <w:tab/>
        <w:t>Interstate Teacher Assessment and Support Consortium</w:t>
      </w:r>
    </w:p>
    <w:p w14:paraId="55D85D50" w14:textId="77777777" w:rsidR="0038664F" w:rsidRDefault="0038664F">
      <w:r>
        <w:t>IOM</w:t>
      </w:r>
      <w:r>
        <w:tab/>
        <w:t>Institute of Medicine</w:t>
      </w:r>
    </w:p>
    <w:p w14:paraId="688096E8" w14:textId="77777777" w:rsidR="0038664F" w:rsidRDefault="0038664F">
      <w:r>
        <w:t>IPC</w:t>
      </w:r>
      <w:r>
        <w:tab/>
        <w:t>Industry Planning Council</w:t>
      </w:r>
    </w:p>
    <w:p w14:paraId="282A421C" w14:textId="77777777" w:rsidR="0038664F" w:rsidRDefault="0038664F">
      <w:r>
        <w:t>IPL</w:t>
      </w:r>
      <w:r>
        <w:tab/>
        <w:t>Initial Program Load</w:t>
      </w:r>
    </w:p>
    <w:p w14:paraId="7837015D" w14:textId="77777777" w:rsidR="0038664F" w:rsidRDefault="0038664F">
      <w:r>
        <w:t>IPOD</w:t>
      </w:r>
      <w:r>
        <w:tab/>
        <w:t>Interstate Project on Dissemination</w:t>
      </w:r>
    </w:p>
    <w:p w14:paraId="713C3AC7" w14:textId="77777777" w:rsidR="008A379D" w:rsidRPr="002B6BF1" w:rsidRDefault="008A379D" w:rsidP="008A379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IPP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Individualized Program Plan </w:t>
      </w:r>
    </w:p>
    <w:p w14:paraId="2EA7D702" w14:textId="77777777" w:rsidR="0038664F" w:rsidRDefault="0038664F">
      <w:r>
        <w:t>IPS</w:t>
      </w:r>
      <w:r>
        <w:tab/>
        <w:t>International Planetarium Society</w:t>
      </w:r>
    </w:p>
    <w:p w14:paraId="77F04529" w14:textId="77777777" w:rsidR="00BD4A8D" w:rsidRPr="002B6BF1" w:rsidRDefault="00BD4A8D" w:rsidP="00BD4A8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IQ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Intelligence Quotient </w:t>
      </w:r>
    </w:p>
    <w:p w14:paraId="579A2324" w14:textId="77777777" w:rsidR="00E74DE7" w:rsidRPr="00EF260B" w:rsidRDefault="00E74DE7" w:rsidP="00E74DE7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IRA</w:t>
      </w:r>
      <w:r w:rsidRPr="00EF260B">
        <w:rPr>
          <w:rFonts w:cs="Arial"/>
        </w:rPr>
        <w:tab/>
        <w:t>International Reading Association</w:t>
      </w:r>
    </w:p>
    <w:p w14:paraId="4F42EF9F" w14:textId="77777777" w:rsidR="0038664F" w:rsidRDefault="0038664F">
      <w:r>
        <w:t>IRCA</w:t>
      </w:r>
      <w:r>
        <w:tab/>
        <w:t>Immigration Reform and Control Act</w:t>
      </w:r>
    </w:p>
    <w:p w14:paraId="55EF94E8" w14:textId="77777777" w:rsidR="0038664F" w:rsidRDefault="0038664F">
      <w:r>
        <w:t>IRD</w:t>
      </w:r>
      <w:r>
        <w:tab/>
        <w:t>Intergovernmental Relations Department</w:t>
      </w:r>
    </w:p>
    <w:p w14:paraId="63306291" w14:textId="77777777" w:rsidR="0038664F" w:rsidRDefault="0038664F">
      <w:r>
        <w:t>IRIS</w:t>
      </w:r>
      <w:r>
        <w:tab/>
        <w:t>Intergovernmental Research Information Service</w:t>
      </w:r>
    </w:p>
    <w:p w14:paraId="52425028" w14:textId="77777777" w:rsidR="00A015FB" w:rsidRDefault="00A015FB">
      <w:r>
        <w:lastRenderedPageBreak/>
        <w:t>ISLLC</w:t>
      </w:r>
      <w:r>
        <w:tab/>
        <w:t>Interstate School Leaders Licensure Consortium</w:t>
      </w:r>
    </w:p>
    <w:p w14:paraId="5509F58F" w14:textId="77777777" w:rsidR="00BD4A8D" w:rsidRDefault="00BD4A8D" w:rsidP="00BD4A8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ISP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Individualized Service Plan </w:t>
      </w:r>
    </w:p>
    <w:p w14:paraId="7A1E3F6B" w14:textId="77777777" w:rsidR="005314F7" w:rsidRPr="002B6BF1" w:rsidRDefault="005314F7" w:rsidP="00BD4A8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ISR</w:t>
      </w:r>
      <w:r>
        <w:rPr>
          <w:rFonts w:cs="Arial"/>
          <w:color w:val="000000"/>
          <w:szCs w:val="22"/>
        </w:rPr>
        <w:tab/>
        <w:t xml:space="preserve">Individual Student </w:t>
      </w:r>
      <w:r w:rsidR="000377BC">
        <w:rPr>
          <w:rFonts w:cs="Arial"/>
          <w:color w:val="000000"/>
          <w:szCs w:val="22"/>
        </w:rPr>
        <w:t>Report</w:t>
      </w:r>
    </w:p>
    <w:p w14:paraId="7573EF38" w14:textId="77777777" w:rsidR="0038664F" w:rsidRDefault="0038664F">
      <w:r>
        <w:t>ITEA</w:t>
      </w:r>
      <w:r>
        <w:tab/>
        <w:t>International Technology Education Association</w:t>
      </w:r>
    </w:p>
    <w:p w14:paraId="7BAD2137" w14:textId="77777777" w:rsidR="00BD4A8D" w:rsidRPr="002B6BF1" w:rsidRDefault="00BD4A8D" w:rsidP="00BD4A8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ITH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Intensive Training Home </w:t>
      </w:r>
    </w:p>
    <w:p w14:paraId="3BE02E25" w14:textId="77777777" w:rsidR="0038664F" w:rsidRDefault="0038664F">
      <w:r>
        <w:t>ITIP</w:t>
      </w:r>
      <w:r>
        <w:tab/>
        <w:t>Instructional Theory Into Practice</w:t>
      </w:r>
    </w:p>
    <w:p w14:paraId="22572253" w14:textId="77777777" w:rsidR="003E6F85" w:rsidRDefault="003E6F85">
      <w:bookmarkStart w:id="9" w:name="J"/>
      <w:bookmarkEnd w:id="9"/>
      <w:r>
        <w:t>JDEP</w:t>
      </w:r>
      <w:r>
        <w:tab/>
        <w:t>Juvenile Detention Education Program</w:t>
      </w:r>
    </w:p>
    <w:p w14:paraId="03CC9EAD" w14:textId="77777777" w:rsidR="0038664F" w:rsidRDefault="0038664F">
      <w:r>
        <w:t>JDRP</w:t>
      </w:r>
      <w:r>
        <w:tab/>
        <w:t>Joint Dissemination Review Panel</w:t>
      </w:r>
    </w:p>
    <w:p w14:paraId="5BF00220" w14:textId="77777777" w:rsidR="0038664F" w:rsidRDefault="0038664F">
      <w:r>
        <w:t>JOBS</w:t>
      </w:r>
      <w:r>
        <w:tab/>
        <w:t>Job Opportunities and Basic Skills</w:t>
      </w:r>
    </w:p>
    <w:p w14:paraId="218E7712" w14:textId="77777777" w:rsidR="0038664F" w:rsidRDefault="0038664F">
      <w:r>
        <w:t>JPBM</w:t>
      </w:r>
      <w:r>
        <w:tab/>
        <w:t>Joint Policy Board for Mathematics</w:t>
      </w:r>
    </w:p>
    <w:p w14:paraId="717AA129" w14:textId="77777777" w:rsidR="00BD4A8D" w:rsidRPr="002B6BF1" w:rsidRDefault="00BD4A8D" w:rsidP="00BD4A8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JRP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Juvenile Rights Project </w:t>
      </w:r>
    </w:p>
    <w:p w14:paraId="0885A7DF" w14:textId="77777777" w:rsidR="0038664F" w:rsidRDefault="0038664F">
      <w:r>
        <w:t>JTPA</w:t>
      </w:r>
      <w:r>
        <w:tab/>
        <w:t>Job Training Partnership Act</w:t>
      </w:r>
    </w:p>
    <w:p w14:paraId="0A85C0CD" w14:textId="77777777" w:rsidR="003E6F85" w:rsidRDefault="003E6F85" w:rsidP="00251A4A">
      <w:pPr>
        <w:tabs>
          <w:tab w:val="left" w:pos="1998"/>
        </w:tabs>
        <w:rPr>
          <w:rFonts w:cs="Arial"/>
        </w:rPr>
      </w:pPr>
      <w:bookmarkStart w:id="10" w:name="K"/>
      <w:bookmarkEnd w:id="10"/>
      <w:r>
        <w:rPr>
          <w:rFonts w:cs="Arial"/>
        </w:rPr>
        <w:t>JV</w:t>
      </w:r>
      <w:r>
        <w:rPr>
          <w:rFonts w:cs="Arial"/>
        </w:rPr>
        <w:tab/>
        <w:t>Journal Voucher</w:t>
      </w:r>
    </w:p>
    <w:p w14:paraId="48422115" w14:textId="77777777" w:rsidR="00251A4A" w:rsidRDefault="00E74DE7" w:rsidP="00251A4A">
      <w:pPr>
        <w:tabs>
          <w:tab w:val="left" w:pos="1998"/>
        </w:tabs>
        <w:rPr>
          <w:rFonts w:cs="Arial"/>
        </w:rPr>
      </w:pPr>
      <w:r>
        <w:rPr>
          <w:rFonts w:cs="Arial"/>
        </w:rPr>
        <w:t>K-12</w:t>
      </w:r>
      <w:r>
        <w:rPr>
          <w:rFonts w:cs="Arial"/>
        </w:rPr>
        <w:tab/>
      </w:r>
      <w:r w:rsidR="00251A4A" w:rsidRPr="00EF260B">
        <w:rPr>
          <w:rFonts w:cs="Arial"/>
        </w:rPr>
        <w:t>Kindergarten through Grade 12</w:t>
      </w:r>
    </w:p>
    <w:p w14:paraId="2BFC0DB4" w14:textId="77777777" w:rsidR="005314F7" w:rsidRPr="00EF260B" w:rsidRDefault="005314F7" w:rsidP="00251A4A">
      <w:pPr>
        <w:tabs>
          <w:tab w:val="left" w:pos="1998"/>
        </w:tabs>
        <w:rPr>
          <w:rFonts w:cs="Arial"/>
        </w:rPr>
      </w:pPr>
      <w:r>
        <w:rPr>
          <w:rFonts w:cs="Arial"/>
        </w:rPr>
        <w:t>KG</w:t>
      </w:r>
      <w:r>
        <w:rPr>
          <w:rFonts w:cs="Arial"/>
        </w:rPr>
        <w:tab/>
        <w:t>Kindergarten</w:t>
      </w:r>
    </w:p>
    <w:p w14:paraId="7FA67B84" w14:textId="77777777" w:rsidR="00251A4A" w:rsidRDefault="00E74DE7">
      <w:r>
        <w:t>KIDS</w:t>
      </w:r>
      <w:r>
        <w:tab/>
        <w:t>Pre-K through Grade 16 Integrated Data System</w:t>
      </w:r>
    </w:p>
    <w:p w14:paraId="30DD81F2" w14:textId="77777777" w:rsidR="00251A4A" w:rsidRPr="00251A4A" w:rsidRDefault="00251A4A" w:rsidP="00251A4A">
      <w:r w:rsidRPr="00251A4A">
        <w:t>KSA</w:t>
      </w:r>
      <w:r w:rsidRPr="00251A4A">
        <w:tab/>
        <w:t>Knowledge and Skills (K/S) Assessment</w:t>
      </w:r>
    </w:p>
    <w:p w14:paraId="3CCEF8A8" w14:textId="77777777" w:rsidR="003E6F85" w:rsidRDefault="003E6F85">
      <w:bookmarkStart w:id="11" w:name="L"/>
      <w:bookmarkEnd w:id="11"/>
      <w:r>
        <w:t>LAB</w:t>
      </w:r>
      <w:r>
        <w:tab/>
      </w:r>
      <w:r w:rsidR="00350409">
        <w:t>Legislatively</w:t>
      </w:r>
      <w:r>
        <w:t xml:space="preserve"> Adopted Budget</w:t>
      </w:r>
    </w:p>
    <w:p w14:paraId="6B261367" w14:textId="77777777" w:rsidR="0038664F" w:rsidRDefault="0038664F">
      <w:r>
        <w:t>LARC</w:t>
      </w:r>
      <w:r>
        <w:tab/>
        <w:t>Language Arts Reading Curriculum</w:t>
      </w:r>
    </w:p>
    <w:p w14:paraId="2EC35679" w14:textId="77777777" w:rsidR="0038664F" w:rsidRDefault="0038664F">
      <w:r>
        <w:t>LBCC</w:t>
      </w:r>
      <w:r>
        <w:tab/>
      </w:r>
      <w:smartTag w:uri="urn:schemas-microsoft-com:office:smarttags" w:element="place">
        <w:smartTag w:uri="urn:schemas-microsoft-com:office:smarttags" w:element="PlaceName">
          <w:r>
            <w:t>Linn-Benton</w:t>
          </w:r>
        </w:smartTag>
        <w:r>
          <w:t xml:space="preserve"> </w:t>
        </w:r>
        <w:smartTag w:uri="urn:schemas-microsoft-com:office:smarttags" w:element="PlaceType">
          <w:r>
            <w:t>Community College</w:t>
          </w:r>
        </w:smartTag>
      </w:smartTag>
    </w:p>
    <w:p w14:paraId="16D923C5" w14:textId="77777777" w:rsidR="0038664F" w:rsidRDefault="0038664F">
      <w:r>
        <w:t>LC</w:t>
      </w:r>
      <w:r>
        <w:tab/>
        <w:t>Legislative Concept</w:t>
      </w:r>
    </w:p>
    <w:p w14:paraId="233DFECE" w14:textId="77777777" w:rsidR="0038664F" w:rsidRDefault="0038664F">
      <w:smartTag w:uri="urn:schemas-microsoft-com:office:smarttags" w:element="address">
        <w:smartTag w:uri="urn:schemas-microsoft-com:office:smarttags" w:element="Street">
          <w:r>
            <w:t>LCC</w:t>
          </w:r>
          <w:r>
            <w:tab/>
            <w:t>Lane</w:t>
          </w:r>
        </w:smartTag>
      </w:smartTag>
      <w:r>
        <w:t xml:space="preserve"> Community College</w:t>
      </w:r>
    </w:p>
    <w:p w14:paraId="1C64EE31" w14:textId="77777777" w:rsidR="0038664F" w:rsidRDefault="0038664F">
      <w:r>
        <w:t>LCC</w:t>
      </w:r>
      <w:r>
        <w:tab/>
        <w:t xml:space="preserve">Lewis and </w:t>
      </w:r>
      <w:smartTag w:uri="urn:schemas-microsoft-com:office:smarttags" w:element="place">
        <w:smartTag w:uri="urn:schemas-microsoft-com:office:smarttags" w:element="PlaceName">
          <w:r>
            <w:t>Clark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</w:p>
    <w:p w14:paraId="6712A0F8" w14:textId="77777777" w:rsidR="0038664F" w:rsidRDefault="0038664F">
      <w:r>
        <w:t>LD</w:t>
      </w:r>
      <w:r>
        <w:tab/>
        <w:t>Learning Disabled</w:t>
      </w:r>
    </w:p>
    <w:p w14:paraId="50B63BC2" w14:textId="77777777" w:rsidR="00BD4A8D" w:rsidRPr="002B6BF1" w:rsidRDefault="00BD4A8D" w:rsidP="00BD4A8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LDA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Learning Disabilities Association </w:t>
      </w:r>
    </w:p>
    <w:p w14:paraId="7A1F705E" w14:textId="77777777" w:rsidR="0038664F" w:rsidRDefault="0038664F">
      <w:r>
        <w:t>LEA</w:t>
      </w:r>
      <w:r>
        <w:tab/>
        <w:t>Local Education Agency</w:t>
      </w:r>
    </w:p>
    <w:p w14:paraId="2326BFC2" w14:textId="77777777" w:rsidR="0038664F" w:rsidRDefault="0038664F">
      <w:r>
        <w:t>LEDS</w:t>
      </w:r>
      <w:r>
        <w:tab/>
        <w:t>Law Enforcement Data System</w:t>
      </w:r>
    </w:p>
    <w:p w14:paraId="209747D3" w14:textId="77777777" w:rsidR="005314F7" w:rsidRDefault="005314F7">
      <w:r>
        <w:t>LEED</w:t>
      </w:r>
      <w:r>
        <w:tab/>
        <w:t>List of eligible position openings at the Department of Education (HR related)</w:t>
      </w:r>
    </w:p>
    <w:p w14:paraId="66AB3507" w14:textId="77777777" w:rsidR="005314F7" w:rsidRDefault="005314F7">
      <w:r>
        <w:lastRenderedPageBreak/>
        <w:t>LEID</w:t>
      </w:r>
      <w:r>
        <w:tab/>
        <w:t>School District ID</w:t>
      </w:r>
    </w:p>
    <w:p w14:paraId="511E4368" w14:textId="77777777" w:rsidR="0038664F" w:rsidRDefault="0038664F">
      <w:r>
        <w:t>LEP</w:t>
      </w:r>
      <w:r>
        <w:tab/>
        <w:t>Limited English Proficient</w:t>
      </w:r>
    </w:p>
    <w:p w14:paraId="110CBBE9" w14:textId="77777777" w:rsidR="003E6F85" w:rsidRDefault="003E6F85">
      <w:r>
        <w:t>LF</w:t>
      </w:r>
      <w:r>
        <w:tab/>
        <w:t>Lottery Fund</w:t>
      </w:r>
    </w:p>
    <w:p w14:paraId="309185EE" w14:textId="77777777" w:rsidR="003E6F85" w:rsidRDefault="003E6F85">
      <w:r>
        <w:t>LFO</w:t>
      </w:r>
      <w:r>
        <w:tab/>
        <w:t>Legislative Fiscal Office</w:t>
      </w:r>
    </w:p>
    <w:p w14:paraId="59CBBC59" w14:textId="77777777" w:rsidR="00BD4A8D" w:rsidRDefault="00BD4A8D" w:rsidP="00BD4A8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LICC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Local Interagency Coordinating Council </w:t>
      </w:r>
    </w:p>
    <w:p w14:paraId="780587B5" w14:textId="77777777" w:rsidR="005314F7" w:rsidRPr="002B6BF1" w:rsidRDefault="005314F7" w:rsidP="00BD4A8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LLSSC</w:t>
      </w:r>
      <w:r>
        <w:rPr>
          <w:rFonts w:cs="Arial"/>
          <w:color w:val="000000"/>
          <w:szCs w:val="22"/>
        </w:rPr>
        <w:tab/>
        <w:t xml:space="preserve">Literacy Leadership State Steering Committee </w:t>
      </w:r>
    </w:p>
    <w:p w14:paraId="073421BE" w14:textId="77777777" w:rsidR="00BD4A8D" w:rsidRPr="002B6BF1" w:rsidRDefault="00BD4A8D" w:rsidP="00BD4A8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LPTA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Licensed Physical Therapy Assistant </w:t>
      </w:r>
    </w:p>
    <w:p w14:paraId="75FF3A94" w14:textId="77777777" w:rsidR="00BD4A8D" w:rsidRDefault="00BD4A8D" w:rsidP="00BD4A8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LRE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Least Restrictive Environment </w:t>
      </w:r>
    </w:p>
    <w:p w14:paraId="5B7747AF" w14:textId="77777777" w:rsidR="0014336B" w:rsidRPr="002B6BF1" w:rsidRDefault="0014336B" w:rsidP="00BD4A8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LSD</w:t>
      </w:r>
      <w:r>
        <w:rPr>
          <w:rFonts w:cs="Arial"/>
          <w:color w:val="000000"/>
          <w:szCs w:val="22"/>
        </w:rPr>
        <w:tab/>
        <w:t>Layoff Service Date</w:t>
      </w:r>
    </w:p>
    <w:p w14:paraId="0A05F199" w14:textId="77777777" w:rsidR="00BD4A8D" w:rsidRPr="002B6BF1" w:rsidRDefault="00BD4A8D" w:rsidP="00BD4A8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LTCF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Long Term Care Facility </w:t>
      </w:r>
    </w:p>
    <w:p w14:paraId="21123913" w14:textId="77777777" w:rsidR="00BD4A8D" w:rsidRPr="002B6BF1" w:rsidRDefault="00BD4A8D" w:rsidP="00BD4A8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LTCT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Long Term Care and Treatment </w:t>
      </w:r>
    </w:p>
    <w:p w14:paraId="5324541C" w14:textId="77777777" w:rsidR="0038664F" w:rsidRDefault="0038664F" w:rsidP="003E6F85">
      <w:r>
        <w:t>LWV</w:t>
      </w:r>
      <w:r>
        <w:tab/>
        <w:t>League of Women Voters</w:t>
      </w:r>
    </w:p>
    <w:p w14:paraId="33BB9794" w14:textId="77777777" w:rsidR="0038664F" w:rsidRDefault="0038664F">
      <w:bookmarkStart w:id="12" w:name="M"/>
      <w:bookmarkEnd w:id="12"/>
      <w:r>
        <w:t>MA</w:t>
      </w:r>
      <w:r>
        <w:tab/>
        <w:t>Master of Arts</w:t>
      </w:r>
    </w:p>
    <w:p w14:paraId="3EB2E7B3" w14:textId="77777777" w:rsidR="00BD4A8D" w:rsidRPr="002B6BF1" w:rsidRDefault="00BD4A8D" w:rsidP="00BD4A8D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MA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Mental Age </w:t>
      </w:r>
    </w:p>
    <w:p w14:paraId="706F9D2F" w14:textId="77777777" w:rsidR="0038664F" w:rsidRDefault="0038664F">
      <w:r>
        <w:t>MAA</w:t>
      </w:r>
      <w:r>
        <w:tab/>
        <w:t>Mathematical Association of America</w:t>
      </w:r>
    </w:p>
    <w:p w14:paraId="04EE0824" w14:textId="77777777" w:rsidR="00A015FB" w:rsidRDefault="00A015FB">
      <w:r>
        <w:t>MAEC</w:t>
      </w:r>
      <w:r>
        <w:tab/>
        <w:t>Mid-Atlantic Equity Center</w:t>
      </w:r>
    </w:p>
    <w:p w14:paraId="3ABB0E7E" w14:textId="77777777" w:rsidR="0038664F" w:rsidRDefault="0038664F">
      <w:r>
        <w:t>MAES</w:t>
      </w:r>
      <w:r>
        <w:tab/>
        <w:t>Society of Mexican American Engineers and Scientists</w:t>
      </w:r>
    </w:p>
    <w:p w14:paraId="3527C134" w14:textId="77777777" w:rsidR="0038664F" w:rsidRDefault="0038664F">
      <w:r>
        <w:t>MAII</w:t>
      </w:r>
      <w:r>
        <w:tab/>
        <w:t>Mid-America Association for Individualized Instruction</w:t>
      </w:r>
    </w:p>
    <w:p w14:paraId="512BC207" w14:textId="77777777" w:rsidR="0038664F" w:rsidRDefault="0038664F">
      <w:r>
        <w:t>MALDEF</w:t>
      </w:r>
      <w:r>
        <w:tab/>
        <w:t>Mexican American Legal Defense and Education Fund</w:t>
      </w:r>
    </w:p>
    <w:p w14:paraId="16BF7417" w14:textId="77777777" w:rsidR="0038664F" w:rsidRDefault="0038664F">
      <w:r>
        <w:t>MARK-ED</w:t>
      </w:r>
      <w:r>
        <w:tab/>
        <w:t>Marketing Education Curriculum Consortium</w:t>
      </w:r>
    </w:p>
    <w:p w14:paraId="49D55F43" w14:textId="77777777" w:rsidR="0038664F" w:rsidRDefault="0038664F">
      <w:r>
        <w:t>MAVCC</w:t>
      </w:r>
      <w:r>
        <w:tab/>
        <w:t>Mid-America Vocational Curriculum Consortium</w:t>
      </w:r>
    </w:p>
    <w:p w14:paraId="19B45D11" w14:textId="77777777" w:rsidR="00251A4A" w:rsidRPr="00EF260B" w:rsidRDefault="00251A4A" w:rsidP="00251A4A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McKinney</w:t>
      </w:r>
      <w:r w:rsidRPr="00EF260B">
        <w:rPr>
          <w:rFonts w:cs="Arial"/>
        </w:rPr>
        <w:tab/>
        <w:t>McKinney-Vento Homeless Education Program</w:t>
      </w:r>
    </w:p>
    <w:p w14:paraId="376312D8" w14:textId="77777777" w:rsidR="00BD4A8D" w:rsidRDefault="00BD4A8D">
      <w:pPr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MBD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Minimal Brain Dysfunction </w:t>
      </w:r>
    </w:p>
    <w:p w14:paraId="6ED6AEC0" w14:textId="77777777" w:rsidR="0038664F" w:rsidRDefault="0038664F">
      <w:r>
        <w:t>MBO</w:t>
      </w:r>
      <w:r>
        <w:tab/>
        <w:t>Management by Objective</w:t>
      </w:r>
    </w:p>
    <w:p w14:paraId="3CFAE420" w14:textId="77777777" w:rsidR="005314F7" w:rsidRDefault="005314F7">
      <w:r>
        <w:t>MD</w:t>
      </w:r>
      <w:r>
        <w:tab/>
        <w:t>Multiple Disabilities</w:t>
      </w:r>
    </w:p>
    <w:p w14:paraId="000E7A84" w14:textId="77777777" w:rsidR="0038664F" w:rsidRDefault="0038664F">
      <w:r>
        <w:t>MDEA</w:t>
      </w:r>
      <w:r>
        <w:tab/>
        <w:t>Marketing &amp; Distributive Education Association</w:t>
      </w:r>
    </w:p>
    <w:p w14:paraId="467EDA17" w14:textId="77777777" w:rsidR="00A439D9" w:rsidRPr="002B6BF1" w:rsidRDefault="00A439D9" w:rsidP="00A439D9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MDT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Multidisciplinary Team </w:t>
      </w:r>
    </w:p>
    <w:p w14:paraId="0B8190C8" w14:textId="77777777" w:rsidR="0038664F" w:rsidRDefault="0038664F">
      <w:r>
        <w:t>MECC</w:t>
      </w:r>
      <w:r>
        <w:tab/>
      </w:r>
      <w:smartTag w:uri="urn:schemas-microsoft-com:office:smarttags" w:element="place">
        <w:smartTag w:uri="urn:schemas-microsoft-com:office:smarttags" w:element="State">
          <w:r>
            <w:t>Minnesota</w:t>
          </w:r>
        </w:smartTag>
      </w:smartTag>
      <w:r>
        <w:t xml:space="preserve"> Educational Computing Consortium</w:t>
      </w:r>
    </w:p>
    <w:p w14:paraId="049C0367" w14:textId="77777777" w:rsidR="00A439D9" w:rsidRDefault="00A439D9" w:rsidP="00A439D9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lastRenderedPageBreak/>
        <w:t xml:space="preserve">M/ED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Mental or Emotional Disturbance </w:t>
      </w:r>
    </w:p>
    <w:p w14:paraId="703B497A" w14:textId="77777777" w:rsidR="005314F7" w:rsidRPr="002B6BF1" w:rsidRDefault="005314F7" w:rsidP="00A439D9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MEP</w:t>
      </w:r>
      <w:r>
        <w:rPr>
          <w:rFonts w:cs="Arial"/>
          <w:color w:val="000000"/>
          <w:szCs w:val="22"/>
        </w:rPr>
        <w:tab/>
        <w:t>Title IC – Migrant Education Program</w:t>
      </w:r>
    </w:p>
    <w:p w14:paraId="2D7EBCF7" w14:textId="77777777" w:rsidR="0038664F" w:rsidRDefault="0038664F">
      <w:smartTag w:uri="urn:schemas-microsoft-com:office:smarttags" w:element="place">
        <w:smartTag w:uri="urn:schemas-microsoft-com:office:smarttags" w:element="City">
          <w:r>
            <w:t>MESA</w:t>
          </w:r>
        </w:smartTag>
      </w:smartTag>
      <w:r>
        <w:tab/>
        <w:t>Mathematics, Engineering, Science Achievement</w:t>
      </w:r>
    </w:p>
    <w:p w14:paraId="72241C14" w14:textId="77777777" w:rsidR="0038664F" w:rsidRDefault="0038664F">
      <w:r>
        <w:t>MESC</w:t>
      </w:r>
      <w:r>
        <w:tab/>
      </w:r>
      <w:smartTag w:uri="urn:schemas-microsoft-com:office:smarttags" w:element="place">
        <w:smartTag w:uri="urn:schemas-microsoft-com:office:smarttags" w:element="PlaceName">
          <w:r>
            <w:t>Migrant</w:t>
          </w:r>
        </w:smartTag>
        <w:r>
          <w:t xml:space="preserve"> </w:t>
        </w:r>
        <w:smartTag w:uri="urn:schemas-microsoft-com:office:smarttags" w:element="PlaceName">
          <w:r>
            <w:t>Education</w:t>
          </w:r>
        </w:smartTag>
        <w:r>
          <w:t xml:space="preserve"> </w:t>
        </w:r>
        <w:smartTag w:uri="urn:schemas-microsoft-com:office:smarttags" w:element="PlaceName">
          <w:r>
            <w:t>Service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6E562EFD" w14:textId="77777777" w:rsidR="0038664F" w:rsidRDefault="0038664F">
      <w:r>
        <w:t>MESD</w:t>
      </w:r>
      <w:r>
        <w:tab/>
        <w:t>Multnomah Education Service District</w:t>
      </w:r>
    </w:p>
    <w:p w14:paraId="7B558655" w14:textId="77777777" w:rsidR="00A439D9" w:rsidRPr="002B6BF1" w:rsidRDefault="00A439D9" w:rsidP="00A439D9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MFCU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Medically Fragile Children’s Unit </w:t>
      </w:r>
    </w:p>
    <w:p w14:paraId="1B0F76C6" w14:textId="77777777" w:rsidR="00A439D9" w:rsidRDefault="00A439D9" w:rsidP="00A439D9">
      <w:pPr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MH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Multiply Handicapped </w:t>
      </w:r>
    </w:p>
    <w:p w14:paraId="3B4C4234" w14:textId="77777777" w:rsidR="0038664F" w:rsidRDefault="0038664F" w:rsidP="00A439D9">
      <w:r>
        <w:t>MICROSIFT</w:t>
      </w:r>
      <w:r>
        <w:tab/>
        <w:t>Microcomputer Software Information for Teachers</w:t>
      </w:r>
    </w:p>
    <w:p w14:paraId="7794882C" w14:textId="77777777" w:rsidR="0038664F" w:rsidRDefault="0038664F">
      <w:r>
        <w:t>MIS</w:t>
      </w:r>
      <w:r>
        <w:tab/>
        <w:t>Management Information Systems</w:t>
      </w:r>
    </w:p>
    <w:p w14:paraId="18390489" w14:textId="77777777" w:rsidR="0038664F" w:rsidRDefault="0038664F">
      <w:r>
        <w:t>MLSTA</w:t>
      </w:r>
      <w:r>
        <w:tab/>
        <w:t>Middle Level Science Teachers Association</w:t>
      </w:r>
    </w:p>
    <w:p w14:paraId="5E6FBBAF" w14:textId="77777777" w:rsidR="0038664F" w:rsidRDefault="0038664F">
      <w:r>
        <w:t>MNCC</w:t>
      </w:r>
      <w:r>
        <w:tab/>
      </w:r>
      <w:smartTag w:uri="urn:schemas-microsoft-com:office:smarttags" w:element="place">
        <w:r>
          <w:t>Midwest</w:t>
        </w:r>
      </w:smartTag>
      <w:r>
        <w:t xml:space="preserve"> Network for Curriculum Coordination</w:t>
      </w:r>
    </w:p>
    <w:p w14:paraId="7F800016" w14:textId="77777777" w:rsidR="0038664F" w:rsidRDefault="0038664F">
      <w:r>
        <w:t>MODAS</w:t>
      </w:r>
      <w:r>
        <w:tab/>
      </w:r>
      <w:smartTag w:uri="urn:schemas-microsoft-com:office:smarttags" w:element="place">
        <w:smartTag w:uri="urn:schemas-microsoft-com:office:smarttags" w:element="State">
          <w:r>
            <w:t>Michigan</w:t>
          </w:r>
        </w:smartTag>
      </w:smartTag>
      <w:r>
        <w:t xml:space="preserve"> Occupational Data Analysis System</w:t>
      </w:r>
    </w:p>
    <w:p w14:paraId="6C905230" w14:textId="77777777" w:rsidR="0038664F" w:rsidRDefault="0038664F">
      <w:r>
        <w:t>MORP</w:t>
      </w:r>
      <w:r>
        <w:tab/>
        <w:t>Mid-Oregon Regional Program</w:t>
      </w:r>
    </w:p>
    <w:p w14:paraId="77ADE190" w14:textId="77777777" w:rsidR="00A439D9" w:rsidRPr="002B6BF1" w:rsidRDefault="00A439D9" w:rsidP="00A439D9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MORS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Mid-Oregon Regional Services </w:t>
      </w:r>
    </w:p>
    <w:p w14:paraId="64B34154" w14:textId="77777777" w:rsidR="00251A4A" w:rsidRPr="00EF260B" w:rsidRDefault="00251A4A" w:rsidP="00251A4A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MPR</w:t>
      </w:r>
      <w:r>
        <w:rPr>
          <w:rFonts w:cs="Arial"/>
        </w:rPr>
        <w:tab/>
      </w:r>
      <w:r w:rsidRPr="00EF260B">
        <w:rPr>
          <w:rFonts w:cs="Arial"/>
        </w:rPr>
        <w:t>Menu Production Records</w:t>
      </w:r>
    </w:p>
    <w:p w14:paraId="4BDE22A2" w14:textId="77777777" w:rsidR="00A439D9" w:rsidRPr="002B6BF1" w:rsidRDefault="00A439D9" w:rsidP="00A439D9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MR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Mentally Retarded or Mental Retardation </w:t>
      </w:r>
    </w:p>
    <w:p w14:paraId="23E38901" w14:textId="77777777" w:rsidR="00A439D9" w:rsidRPr="002B6BF1" w:rsidRDefault="00A439D9" w:rsidP="00A439D9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MR/DD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Mentally Retarded/Developmentally Disabled </w:t>
      </w:r>
    </w:p>
    <w:p w14:paraId="6B0BB145" w14:textId="77777777" w:rsidR="00A439D9" w:rsidRPr="002B6BF1" w:rsidRDefault="00A439D9" w:rsidP="00A439D9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MR/MED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Mentally Retarded and Mentally or Emotionally Disturbed </w:t>
      </w:r>
    </w:p>
    <w:p w14:paraId="3A9C8FF7" w14:textId="77777777" w:rsidR="0038664F" w:rsidRDefault="0038664F">
      <w:r>
        <w:t>MSDS</w:t>
      </w:r>
      <w:r>
        <w:tab/>
        <w:t>Material Safety Data Sheet</w:t>
      </w:r>
    </w:p>
    <w:p w14:paraId="234BBFCA" w14:textId="77777777" w:rsidR="0038664F" w:rsidRDefault="0038664F">
      <w:r>
        <w:t>MSEB</w:t>
      </w:r>
      <w:r>
        <w:tab/>
        <w:t>Mathematical Sciences Education Board</w:t>
      </w:r>
    </w:p>
    <w:p w14:paraId="2C095FAE" w14:textId="77777777" w:rsidR="000867A5" w:rsidRDefault="000867A5">
      <w:r>
        <w:t>MSIX</w:t>
      </w:r>
      <w:r>
        <w:tab/>
        <w:t>Migrant Student Information Exchange</w:t>
      </w:r>
    </w:p>
    <w:p w14:paraId="7EA871FF" w14:textId="77777777" w:rsidR="00A439D9" w:rsidRPr="002B6BF1" w:rsidRDefault="00A439D9" w:rsidP="00A439D9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MSO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Monitoring Systems and Outcomes </w:t>
      </w:r>
    </w:p>
    <w:p w14:paraId="1F2A3109" w14:textId="77777777" w:rsidR="0038664F" w:rsidRDefault="0038664F">
      <w:r>
        <w:t>MST</w:t>
      </w:r>
      <w:r>
        <w:tab/>
        <w:t>Material Science Technology</w:t>
      </w:r>
    </w:p>
    <w:p w14:paraId="30A7E13D" w14:textId="77777777" w:rsidR="0038664F" w:rsidRDefault="0038664F">
      <w:r>
        <w:t>MSTA</w:t>
      </w:r>
      <w:r>
        <w:tab/>
      </w:r>
      <w:smartTag w:uri="urn:schemas-microsoft-com:office:smarttags" w:element="place">
        <w:smartTag w:uri="urn:schemas-microsoft-com:office:smarttags" w:element="State">
          <w:r>
            <w:t>Mississippi</w:t>
          </w:r>
        </w:smartTag>
      </w:smartTag>
      <w:r>
        <w:t xml:space="preserve"> Science Teachers Association</w:t>
      </w:r>
    </w:p>
    <w:p w14:paraId="3378B921" w14:textId="77777777" w:rsidR="00251A4A" w:rsidRPr="00EF260B" w:rsidRDefault="00251A4A" w:rsidP="00251A4A">
      <w:pPr>
        <w:tabs>
          <w:tab w:val="left" w:pos="1998"/>
        </w:tabs>
        <w:rPr>
          <w:rFonts w:cs="Arial"/>
        </w:rPr>
      </w:pPr>
      <w:bookmarkStart w:id="13" w:name="N"/>
      <w:bookmarkEnd w:id="13"/>
      <w:r>
        <w:rPr>
          <w:rFonts w:cs="Arial"/>
        </w:rPr>
        <w:t>N &amp; TS</w:t>
      </w:r>
      <w:r>
        <w:rPr>
          <w:rFonts w:cs="Arial"/>
        </w:rPr>
        <w:tab/>
      </w:r>
      <w:r w:rsidRPr="00EF260B">
        <w:rPr>
          <w:rFonts w:cs="Arial"/>
        </w:rPr>
        <w:t>Nutrition and Technical Services</w:t>
      </w:r>
    </w:p>
    <w:p w14:paraId="3962E3E8" w14:textId="77777777" w:rsidR="003E6F85" w:rsidRDefault="003E6F85">
      <w:r>
        <w:t>N/L</w:t>
      </w:r>
      <w:r>
        <w:tab/>
        <w:t>Nonlimited</w:t>
      </w:r>
    </w:p>
    <w:p w14:paraId="21CE089C" w14:textId="77777777" w:rsidR="0038664F" w:rsidRDefault="0038664F">
      <w:r>
        <w:t>NAACP</w:t>
      </w:r>
      <w:r>
        <w:tab/>
        <w:t>National Association for the Advancement of Colored People</w:t>
      </w:r>
    </w:p>
    <w:p w14:paraId="782D0D87" w14:textId="77777777" w:rsidR="0038664F" w:rsidRDefault="0038664F">
      <w:r>
        <w:t>NAB</w:t>
      </w:r>
      <w:r>
        <w:tab/>
        <w:t xml:space="preserve">National </w:t>
      </w:r>
      <w:smartTag w:uri="urn:schemas-microsoft-com:office:smarttags" w:element="place">
        <w:smartTag w:uri="urn:schemas-microsoft-com:office:smarttags" w:element="City">
          <w:r>
            <w:t>Alliance</w:t>
          </w:r>
        </w:smartTag>
      </w:smartTag>
      <w:r>
        <w:t xml:space="preserve"> of Business</w:t>
      </w:r>
    </w:p>
    <w:p w14:paraId="736CF178" w14:textId="77777777" w:rsidR="00251A4A" w:rsidRDefault="00251A4A" w:rsidP="00251A4A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lastRenderedPageBreak/>
        <w:t>NABE</w:t>
      </w:r>
      <w:r w:rsidRPr="00EF260B">
        <w:rPr>
          <w:rFonts w:cs="Arial"/>
        </w:rPr>
        <w:tab/>
        <w:t>National Association of Bilingual Education</w:t>
      </w:r>
    </w:p>
    <w:p w14:paraId="35788B7F" w14:textId="77777777" w:rsidR="00013345" w:rsidRPr="00EF260B" w:rsidRDefault="00013345" w:rsidP="00251A4A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NABSE</w:t>
      </w:r>
      <w:r>
        <w:rPr>
          <w:rFonts w:cs="Arial"/>
        </w:rPr>
        <w:tab/>
        <w:t>National Association of Black School Educators</w:t>
      </w:r>
    </w:p>
    <w:p w14:paraId="6C8C4733" w14:textId="77777777" w:rsidR="0038664F" w:rsidRDefault="0038664F">
      <w:r>
        <w:t>NABT</w:t>
      </w:r>
      <w:r>
        <w:tab/>
        <w:t>National Association of Biology Teachers</w:t>
      </w:r>
    </w:p>
    <w:p w14:paraId="5C9454FB" w14:textId="77777777" w:rsidR="0038664F" w:rsidRDefault="0038664F">
      <w:r>
        <w:t>NACME</w:t>
      </w:r>
      <w:r>
        <w:tab/>
        <w:t>National Action Council for Minorities in Engineering</w:t>
      </w:r>
    </w:p>
    <w:p w14:paraId="418CF8ED" w14:textId="77777777" w:rsidR="0038664F" w:rsidRDefault="0038664F">
      <w:r>
        <w:t>NACUBO</w:t>
      </w:r>
      <w:r>
        <w:tab/>
        <w:t>National Association of College and University Business Officers</w:t>
      </w:r>
    </w:p>
    <w:p w14:paraId="58366A79" w14:textId="77777777" w:rsidR="0038664F" w:rsidRDefault="0038664F">
      <w:r>
        <w:t>NAECSSD</w:t>
      </w:r>
      <w:r>
        <w:tab/>
        <w:t xml:space="preserve">National Association of Early Childhood Specialists in State Departments of </w:t>
      </w:r>
    </w:p>
    <w:p w14:paraId="3A9F7DA6" w14:textId="77777777" w:rsidR="0038664F" w:rsidRDefault="0038664F">
      <w:pPr>
        <w:spacing w:line="240" w:lineRule="atLeast"/>
      </w:pPr>
      <w:r>
        <w:tab/>
        <w:t>Education</w:t>
      </w:r>
    </w:p>
    <w:p w14:paraId="13A40D0B" w14:textId="77777777" w:rsidR="0038664F" w:rsidRDefault="0038664F">
      <w:r>
        <w:t>NAEP</w:t>
      </w:r>
      <w:r>
        <w:tab/>
        <w:t>National Assessment of Educational Progress</w:t>
      </w:r>
    </w:p>
    <w:p w14:paraId="17951A44" w14:textId="77777777" w:rsidR="0038664F" w:rsidRDefault="0038664F">
      <w:r>
        <w:t>NASP</w:t>
      </w:r>
      <w:r>
        <w:tab/>
        <w:t>National Association of School Principals</w:t>
      </w:r>
    </w:p>
    <w:p w14:paraId="4E1D702E" w14:textId="77777777" w:rsidR="0038664F" w:rsidRDefault="0038664F">
      <w:r>
        <w:t>NAEYC</w:t>
      </w:r>
      <w:r>
        <w:tab/>
        <w:t>National Association for the Education of Young Children</w:t>
      </w:r>
    </w:p>
    <w:p w14:paraId="5A656781" w14:textId="77777777" w:rsidR="0038664F" w:rsidRDefault="0038664F">
      <w:r>
        <w:t>NAGB</w:t>
      </w:r>
      <w:r>
        <w:tab/>
        <w:t>National Assessment Governing Board</w:t>
      </w:r>
    </w:p>
    <w:p w14:paraId="7F40B50C" w14:textId="77777777" w:rsidR="0038664F" w:rsidRDefault="0038664F">
      <w:r>
        <w:t>NAGT</w:t>
      </w:r>
      <w:r>
        <w:tab/>
        <w:t>National Association of Geology Teachers</w:t>
      </w:r>
    </w:p>
    <w:p w14:paraId="706E90DB" w14:textId="77777777" w:rsidR="0038664F" w:rsidRDefault="0038664F">
      <w:r>
        <w:t>NAHOT</w:t>
      </w:r>
      <w:r>
        <w:tab/>
        <w:t>National Association of Health Occupations Teachers</w:t>
      </w:r>
    </w:p>
    <w:p w14:paraId="5CB8195E" w14:textId="77777777" w:rsidR="0038664F" w:rsidRDefault="0038664F">
      <w:r>
        <w:t>NAIS</w:t>
      </w:r>
      <w:r>
        <w:tab/>
        <w:t>National Association of Independent Schools</w:t>
      </w:r>
    </w:p>
    <w:p w14:paraId="1DB21613" w14:textId="77777777" w:rsidR="0038664F" w:rsidRDefault="0038664F">
      <w:r>
        <w:t>NAMEPA</w:t>
      </w:r>
      <w:r>
        <w:tab/>
        <w:t>National Association of Minority Engineering Program Administrators</w:t>
      </w:r>
    </w:p>
    <w:p w14:paraId="54059218" w14:textId="77777777" w:rsidR="0038664F" w:rsidRDefault="0038664F">
      <w:r>
        <w:t>NAPE</w:t>
      </w:r>
      <w:r>
        <w:tab/>
        <w:t>National Association for Partners in Education</w:t>
      </w:r>
    </w:p>
    <w:p w14:paraId="74C28F96" w14:textId="77777777" w:rsidR="0038664F" w:rsidRDefault="0038664F">
      <w:r>
        <w:t>NARST</w:t>
      </w:r>
      <w:r>
        <w:tab/>
        <w:t>National Association for Research in Science Teaching</w:t>
      </w:r>
    </w:p>
    <w:p w14:paraId="670B6AC5" w14:textId="77777777" w:rsidR="0038664F" w:rsidRDefault="0038664F">
      <w:r>
        <w:t>NAS</w:t>
      </w:r>
      <w:r>
        <w:tab/>
      </w: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  <w:r>
        <w:t xml:space="preserve"> of Sciences</w:t>
      </w:r>
    </w:p>
    <w:p w14:paraId="3C0BFC61" w14:textId="77777777" w:rsidR="0038664F" w:rsidRDefault="0038664F">
      <w:r>
        <w:t>NASA</w:t>
      </w:r>
      <w:r>
        <w:tab/>
        <w:t>Classroom of the Future Project</w:t>
      </w:r>
    </w:p>
    <w:p w14:paraId="32DDF5E6" w14:textId="77777777" w:rsidR="0038664F" w:rsidRDefault="0038664F">
      <w:r>
        <w:t>NASAA</w:t>
      </w:r>
      <w:r>
        <w:tab/>
        <w:t>National Association of State Approving Agencies</w:t>
      </w:r>
    </w:p>
    <w:p w14:paraId="082F382C" w14:textId="77777777" w:rsidR="0038664F" w:rsidRDefault="0038664F">
      <w:r>
        <w:t>NASASPS</w:t>
      </w:r>
      <w:r>
        <w:tab/>
        <w:t>National Association of State Administrators and Supervisors of Private Schools</w:t>
      </w:r>
    </w:p>
    <w:p w14:paraId="168AABA1" w14:textId="77777777" w:rsidR="0038664F" w:rsidRDefault="0038664F">
      <w:r>
        <w:t>NASBE</w:t>
      </w:r>
      <w:r>
        <w:tab/>
        <w:t>National Association of State Boards of Education</w:t>
      </w:r>
    </w:p>
    <w:p w14:paraId="60E70971" w14:textId="77777777" w:rsidR="0038664F" w:rsidRDefault="0038664F">
      <w:r>
        <w:t>NASDVE</w:t>
      </w:r>
      <w:r>
        <w:tab/>
        <w:t>National Association of State Directors of Vocational Education</w:t>
      </w:r>
    </w:p>
    <w:p w14:paraId="1A62189B" w14:textId="77777777" w:rsidR="00A439D9" w:rsidRPr="002B6BF1" w:rsidRDefault="00A439D9" w:rsidP="00A439D9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NASDSE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National Association of State Directors of Special Education </w:t>
      </w:r>
    </w:p>
    <w:p w14:paraId="4056C302" w14:textId="77777777" w:rsidR="0038664F" w:rsidRDefault="0038664F">
      <w:r>
        <w:t>NASSP</w:t>
      </w:r>
      <w:r>
        <w:tab/>
        <w:t>National Association of Secondary School Principals</w:t>
      </w:r>
    </w:p>
    <w:p w14:paraId="5B83EF41" w14:textId="77777777" w:rsidR="00251A4A" w:rsidRPr="00EF260B" w:rsidRDefault="00251A4A" w:rsidP="00251A4A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NASTID</w:t>
      </w:r>
      <w:r w:rsidRPr="00EF260B">
        <w:rPr>
          <w:rFonts w:cs="Arial"/>
        </w:rPr>
        <w:tab/>
        <w:t>National Association of State Title I Directors</w:t>
      </w:r>
    </w:p>
    <w:p w14:paraId="6F7E6E0C" w14:textId="77777777" w:rsidR="0038664F" w:rsidRDefault="0038664F">
      <w:r>
        <w:t>NASTS</w:t>
      </w:r>
      <w:r>
        <w:tab/>
        <w:t>National Association for Science Technology and Society</w:t>
      </w:r>
    </w:p>
    <w:p w14:paraId="6050AF9A" w14:textId="77777777" w:rsidR="0038664F" w:rsidRDefault="0038664F">
      <w:r>
        <w:lastRenderedPageBreak/>
        <w:t>NATEF</w:t>
      </w:r>
      <w:r>
        <w:tab/>
        <w:t>National Automotive Technicians Education Foundation</w:t>
      </w:r>
    </w:p>
    <w:p w14:paraId="126DA0DB" w14:textId="77777777" w:rsidR="0038664F" w:rsidRDefault="0038664F">
      <w:r>
        <w:t>NAVE</w:t>
      </w:r>
      <w:r>
        <w:tab/>
      </w: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  <w:r>
        <w:t xml:space="preserve"> for Vocational Educators</w:t>
      </w:r>
    </w:p>
    <w:p w14:paraId="12C0B958" w14:textId="77777777" w:rsidR="0038664F" w:rsidRDefault="0038664F">
      <w:r>
        <w:t>NAVEPI</w:t>
      </w:r>
      <w:r>
        <w:tab/>
        <w:t>National Association of Vocational Education Program Improvement</w:t>
      </w:r>
    </w:p>
    <w:p w14:paraId="069318E6" w14:textId="77777777" w:rsidR="0038664F" w:rsidRDefault="0038664F">
      <w:r>
        <w:t>NAVHET</w:t>
      </w:r>
      <w:r>
        <w:tab/>
        <w:t>National Association of Vocational Home Economics Teachers</w:t>
      </w:r>
    </w:p>
    <w:p w14:paraId="542EDE4F" w14:textId="77777777" w:rsidR="0038664F" w:rsidRDefault="0038664F">
      <w:r>
        <w:t>NAVPA</w:t>
      </w:r>
      <w:r>
        <w:tab/>
        <w:t>National Association of Veterans Program Administrators</w:t>
      </w:r>
    </w:p>
    <w:p w14:paraId="251363BA" w14:textId="77777777" w:rsidR="0038664F" w:rsidRDefault="0038664F">
      <w:r>
        <w:t>NAVTEC</w:t>
      </w:r>
      <w:r>
        <w:tab/>
        <w:t>National Association of Vocational Technical Education Communicators</w:t>
      </w:r>
    </w:p>
    <w:p w14:paraId="73E5A70A" w14:textId="77777777" w:rsidR="0038664F" w:rsidRDefault="0038664F">
      <w:r>
        <w:t>NBPTS</w:t>
      </w:r>
      <w:r>
        <w:tab/>
        <w:t>National Board for Professional Teaching Standards</w:t>
      </w:r>
    </w:p>
    <w:p w14:paraId="4C462DFB" w14:textId="77777777" w:rsidR="00A015FB" w:rsidRDefault="00A015FB">
      <w:r>
        <w:t>NCATE</w:t>
      </w:r>
      <w:r>
        <w:tab/>
        <w:t>National Council for Accreditation of Teacher Education</w:t>
      </w:r>
    </w:p>
    <w:p w14:paraId="3B5EE00F" w14:textId="77777777" w:rsidR="00A015FB" w:rsidRDefault="00A015FB">
      <w:r>
        <w:t>NCCTQ</w:t>
      </w:r>
      <w:r>
        <w:tab/>
        <w:t>National Comprehensive Center for Teacher Quality</w:t>
      </w:r>
    </w:p>
    <w:p w14:paraId="41C66C2D" w14:textId="77777777" w:rsidR="0038664F" w:rsidRDefault="0038664F">
      <w:r>
        <w:t>NCDA</w:t>
      </w:r>
      <w:r>
        <w:tab/>
        <w:t>National Professional Technical Association</w:t>
      </w:r>
    </w:p>
    <w:p w14:paraId="7430D42F" w14:textId="77777777" w:rsidR="00A439D9" w:rsidRPr="002B6BF1" w:rsidRDefault="00A439D9" w:rsidP="00A439D9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NCEO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National Center for Educational Outcomes </w:t>
      </w:r>
    </w:p>
    <w:p w14:paraId="1049071D" w14:textId="77777777" w:rsidR="0038664F" w:rsidRDefault="0038664F">
      <w:r>
        <w:t>NCES</w:t>
      </w:r>
      <w:r>
        <w:tab/>
      </w: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Education Statistics</w:t>
      </w:r>
    </w:p>
    <w:p w14:paraId="5CA296B6" w14:textId="77777777" w:rsidR="0038664F" w:rsidRDefault="0038664F">
      <w:r>
        <w:t>NCEST</w:t>
      </w:r>
      <w:r>
        <w:tab/>
        <w:t>National Council for Evaluation, Standards, and Testing</w:t>
      </w:r>
    </w:p>
    <w:p w14:paraId="647CA047" w14:textId="77777777" w:rsidR="0038664F" w:rsidRDefault="0038664F">
      <w:r>
        <w:t>NCGE</w:t>
      </w:r>
      <w:r>
        <w:tab/>
        <w:t>National Council for Geography Education</w:t>
      </w:r>
    </w:p>
    <w:p w14:paraId="1C1DADAB" w14:textId="77777777" w:rsidR="0038664F" w:rsidRDefault="0038664F">
      <w:r>
        <w:t>NCHEMS</w:t>
      </w:r>
      <w:r>
        <w:tab/>
      </w: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Higher Education Management Systems</w:t>
      </w:r>
    </w:p>
    <w:p w14:paraId="399C45D9" w14:textId="77777777" w:rsidR="0038664F" w:rsidRDefault="0038664F">
      <w:r>
        <w:t>NCISE</w:t>
      </w:r>
      <w:r>
        <w:tab/>
      </w: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the Improvement of Science Education</w:t>
      </w:r>
    </w:p>
    <w:p w14:paraId="3B306FAC" w14:textId="77777777" w:rsidR="0038664F" w:rsidRDefault="0038664F">
      <w:r>
        <w:t>NCLA</w:t>
      </w:r>
      <w:r>
        <w:tab/>
        <w:t>National Council for Local Administrators</w:t>
      </w:r>
    </w:p>
    <w:p w14:paraId="4C38EB28" w14:textId="77777777" w:rsidR="00251A4A" w:rsidRPr="00EF260B" w:rsidRDefault="00251A4A" w:rsidP="00251A4A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NCLB</w:t>
      </w:r>
      <w:r w:rsidRPr="00EF260B">
        <w:rPr>
          <w:rFonts w:cs="Arial"/>
        </w:rPr>
        <w:tab/>
      </w:r>
      <w:r w:rsidR="000867A5" w:rsidRPr="000867A5">
        <w:rPr>
          <w:bCs/>
          <w:lang w:val="en"/>
        </w:rPr>
        <w:t>No Child Left Behind Act of 2001</w:t>
      </w:r>
      <w:r w:rsidR="000867A5">
        <w:rPr>
          <w:lang w:val="en"/>
        </w:rPr>
        <w:t xml:space="preserve"> (</w:t>
      </w:r>
      <w:proofErr w:type="spellStart"/>
      <w:r w:rsidR="000867A5" w:rsidRPr="000867A5">
        <w:rPr>
          <w:lang w:val="en"/>
        </w:rPr>
        <w:t>Pub.L</w:t>
      </w:r>
      <w:proofErr w:type="spellEnd"/>
      <w:r w:rsidR="000867A5" w:rsidRPr="000867A5">
        <w:rPr>
          <w:lang w:val="en"/>
        </w:rPr>
        <w:t>. 107-110</w:t>
      </w:r>
      <w:r w:rsidR="000377BC">
        <w:rPr>
          <w:lang w:val="en"/>
        </w:rPr>
        <w:t>)</w:t>
      </w:r>
    </w:p>
    <w:p w14:paraId="3EA236EC" w14:textId="77777777" w:rsidR="0038664F" w:rsidRDefault="0038664F">
      <w:r>
        <w:t>NCME</w:t>
      </w:r>
      <w:r>
        <w:tab/>
        <w:t>National Council on Measurement in Education</w:t>
      </w:r>
    </w:p>
    <w:p w14:paraId="7021C9F5" w14:textId="77777777" w:rsidR="0038664F" w:rsidRDefault="0038664F">
      <w:r>
        <w:t>NCOVE</w:t>
      </w:r>
      <w:r>
        <w:tab/>
        <w:t>National Council on Vocational Education</w:t>
      </w:r>
    </w:p>
    <w:p w14:paraId="5B4DAE1E" w14:textId="77777777" w:rsidR="00251A4A" w:rsidRPr="00EF260B" w:rsidRDefault="00251A4A" w:rsidP="00251A4A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NCP</w:t>
      </w:r>
      <w:r>
        <w:rPr>
          <w:rFonts w:cs="Arial"/>
        </w:rPr>
        <w:tab/>
      </w:r>
      <w:r w:rsidRPr="00EF260B">
        <w:rPr>
          <w:rFonts w:cs="Arial"/>
        </w:rPr>
        <w:t>National Commodity Processing</w:t>
      </w:r>
    </w:p>
    <w:p w14:paraId="4E1DA750" w14:textId="77777777" w:rsidR="0038664F" w:rsidRDefault="0038664F">
      <w:r>
        <w:t>NCRVE</w:t>
      </w:r>
      <w:r>
        <w:tab/>
      </w: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Research in Vocational Education</w:t>
      </w:r>
    </w:p>
    <w:p w14:paraId="62A88FE9" w14:textId="77777777" w:rsidR="0038664F" w:rsidRDefault="0038664F">
      <w:r>
        <w:t>NCSE</w:t>
      </w:r>
      <w:r>
        <w:tab/>
      </w: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Science Education</w:t>
      </w:r>
    </w:p>
    <w:p w14:paraId="77A5D467" w14:textId="77777777" w:rsidR="0038664F" w:rsidRDefault="0038664F">
      <w:r>
        <w:t>NCSESA</w:t>
      </w:r>
      <w:r>
        <w:tab/>
        <w:t>National Committee on Science Education Standards and Assessment</w:t>
      </w:r>
    </w:p>
    <w:p w14:paraId="2FD26FCD" w14:textId="77777777" w:rsidR="0038664F" w:rsidRDefault="0038664F">
      <w:r>
        <w:t>NCSL</w:t>
      </w:r>
      <w:r>
        <w:tab/>
        <w:t>National Conference of State Legislatures</w:t>
      </w:r>
    </w:p>
    <w:p w14:paraId="3717D308" w14:textId="77777777" w:rsidR="0038664F" w:rsidRDefault="0038664F">
      <w:r>
        <w:t>NCSM</w:t>
      </w:r>
      <w:r>
        <w:tab/>
        <w:t>National Council of Supervisors of Mathematics</w:t>
      </w:r>
    </w:p>
    <w:p w14:paraId="28079F4B" w14:textId="77777777" w:rsidR="0038664F" w:rsidRDefault="0038664F">
      <w:r>
        <w:t>NCSSSMST</w:t>
      </w:r>
      <w:r>
        <w:tab/>
        <w:t xml:space="preserve">National Consortium for Specialized Secondary Schools of Math, Science &amp; </w:t>
      </w:r>
    </w:p>
    <w:p w14:paraId="4776BB5D" w14:textId="77777777" w:rsidR="0038664F" w:rsidRDefault="0038664F">
      <w:pPr>
        <w:spacing w:line="240" w:lineRule="atLeast"/>
      </w:pPr>
      <w:r>
        <w:tab/>
        <w:t>Technology</w:t>
      </w:r>
    </w:p>
    <w:p w14:paraId="30FEC4B0" w14:textId="77777777" w:rsidR="00A015FB" w:rsidRDefault="00A015FB">
      <w:pPr>
        <w:spacing w:line="240" w:lineRule="atLeast"/>
      </w:pPr>
    </w:p>
    <w:p w14:paraId="38CC6EFA" w14:textId="77777777" w:rsidR="00A015FB" w:rsidRDefault="00A015FB">
      <w:pPr>
        <w:spacing w:line="240" w:lineRule="atLeast"/>
      </w:pPr>
      <w:r>
        <w:lastRenderedPageBreak/>
        <w:t>NCTAF</w:t>
      </w:r>
      <w:r>
        <w:tab/>
        <w:t>National Commission on Teaching &amp; America’s Future</w:t>
      </w:r>
      <w:r>
        <w:tab/>
      </w:r>
    </w:p>
    <w:p w14:paraId="15CA3AE6" w14:textId="77777777" w:rsidR="0038664F" w:rsidRDefault="0038664F">
      <w:r>
        <w:t>NCTE</w:t>
      </w:r>
      <w:r>
        <w:tab/>
        <w:t>National Council of Teachers of English</w:t>
      </w:r>
    </w:p>
    <w:p w14:paraId="0A424760" w14:textId="77777777" w:rsidR="0038664F" w:rsidRDefault="0038664F">
      <w:r>
        <w:t>NCTM</w:t>
      </w:r>
      <w:r>
        <w:tab/>
        <w:t>National Council of Teachers of Mathematics</w:t>
      </w:r>
    </w:p>
    <w:p w14:paraId="2BB8DBBC" w14:textId="77777777" w:rsidR="0038664F" w:rsidRDefault="0038664F">
      <w:r>
        <w:t>NEA</w:t>
      </w:r>
      <w:r>
        <w:tab/>
        <w:t>National Education Association</w:t>
      </w:r>
    </w:p>
    <w:p w14:paraId="6DD27510" w14:textId="77777777" w:rsidR="00A439D9" w:rsidRPr="002B6BF1" w:rsidRDefault="00A439D9" w:rsidP="00A439D9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NECTAS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National Early Childhood Technical Assistance System </w:t>
      </w:r>
    </w:p>
    <w:p w14:paraId="3DE1E8BD" w14:textId="77777777" w:rsidR="0038664F" w:rsidRDefault="0038664F">
      <w:r>
        <w:t>NEGP</w:t>
      </w:r>
      <w:r>
        <w:tab/>
        <w:t>National Education Goals Panel</w:t>
      </w:r>
    </w:p>
    <w:p w14:paraId="1EAA734D" w14:textId="77777777" w:rsidR="0038664F" w:rsidRDefault="0038664F">
      <w:r>
        <w:t>NENCC</w:t>
      </w:r>
      <w:r>
        <w:tab/>
        <w:t>Northeast Network for Curriculum Coordination</w:t>
      </w:r>
    </w:p>
    <w:p w14:paraId="0C16263F" w14:textId="77777777" w:rsidR="00A439D9" w:rsidRPr="002B6BF1" w:rsidRDefault="00A439D9" w:rsidP="00A439D9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NERRC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New England Regional Resource Center </w:t>
      </w:r>
    </w:p>
    <w:p w14:paraId="48C5E71F" w14:textId="77777777" w:rsidR="0038664F" w:rsidRDefault="0038664F">
      <w:r>
        <w:t>NESAC</w:t>
      </w:r>
      <w:r>
        <w:tab/>
        <w:t>National Education Standards and Assessment Council</w:t>
      </w:r>
    </w:p>
    <w:p w14:paraId="6B407EDB" w14:textId="77777777" w:rsidR="0038664F" w:rsidRDefault="0038664F">
      <w:r>
        <w:t>NESTA</w:t>
      </w:r>
      <w:r>
        <w:tab/>
        <w:t>National Earth Sciences Teachers Association</w:t>
      </w:r>
    </w:p>
    <w:p w14:paraId="244F754C" w14:textId="77777777" w:rsidR="00251A4A" w:rsidRPr="00EF260B" w:rsidRDefault="00251A4A" w:rsidP="00251A4A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NETP</w:t>
      </w:r>
      <w:r>
        <w:rPr>
          <w:rFonts w:cs="Arial"/>
        </w:rPr>
        <w:tab/>
      </w:r>
      <w:r w:rsidRPr="00EF260B">
        <w:rPr>
          <w:rFonts w:cs="Arial"/>
        </w:rPr>
        <w:t>Nutrition Education &amp; Training Program</w:t>
      </w:r>
    </w:p>
    <w:p w14:paraId="1753A114" w14:textId="77777777" w:rsidR="0038664F" w:rsidRDefault="0038664F">
      <w:r>
        <w:t>NFB</w:t>
      </w:r>
      <w:r>
        <w:tab/>
        <w:t>National Federation of the Blind</w:t>
      </w:r>
    </w:p>
    <w:p w14:paraId="7E574624" w14:textId="77777777" w:rsidR="00251A4A" w:rsidRPr="00EF260B" w:rsidRDefault="00251A4A" w:rsidP="00251A4A">
      <w:pPr>
        <w:tabs>
          <w:tab w:val="left" w:pos="1998"/>
        </w:tabs>
        <w:rPr>
          <w:rFonts w:cs="Arial"/>
        </w:rPr>
      </w:pPr>
      <w:r>
        <w:rPr>
          <w:rFonts w:cs="Arial"/>
        </w:rPr>
        <w:t>NFSMI</w:t>
      </w:r>
      <w:r>
        <w:rPr>
          <w:rFonts w:cs="Arial"/>
        </w:rPr>
        <w:tab/>
      </w:r>
      <w:r w:rsidRPr="00EF260B">
        <w:rPr>
          <w:rFonts w:cs="Arial"/>
        </w:rPr>
        <w:t>National Food Service Management Institute</w:t>
      </w:r>
    </w:p>
    <w:p w14:paraId="752AD706" w14:textId="77777777" w:rsidR="0038664F" w:rsidRDefault="0038664F">
      <w:r>
        <w:t>NGA</w:t>
      </w:r>
      <w:r>
        <w:tab/>
        <w:t>National Governors Association</w:t>
      </w:r>
    </w:p>
    <w:p w14:paraId="0787FC71" w14:textId="77777777" w:rsidR="0038664F" w:rsidRDefault="0038664F">
      <w:r>
        <w:t>NICEM</w:t>
      </w:r>
      <w:r>
        <w:tab/>
      </w: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Name">
          <w:r>
            <w:t>Information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Educational Media</w:t>
      </w:r>
    </w:p>
    <w:p w14:paraId="06EC26E3" w14:textId="77777777" w:rsidR="00A439D9" w:rsidRPr="002B6BF1" w:rsidRDefault="00A439D9" w:rsidP="00A439D9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NICHCY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National Information Center for Children and Youth with Disabilities </w:t>
      </w:r>
    </w:p>
    <w:p w14:paraId="2C9C8FE8" w14:textId="77777777" w:rsidR="00A439D9" w:rsidRPr="002B6BF1" w:rsidRDefault="00A439D9" w:rsidP="00A439D9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NIDRR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National Institute for Disability and Rehabilitation Research </w:t>
      </w:r>
    </w:p>
    <w:p w14:paraId="0D498F07" w14:textId="77777777" w:rsidR="0038664F" w:rsidRDefault="0038664F" w:rsidP="00251A4A">
      <w:pPr>
        <w:spacing w:before="120" w:line="240" w:lineRule="auto"/>
      </w:pPr>
      <w:r>
        <w:t>NIE</w:t>
      </w:r>
      <w:r>
        <w:tab/>
        <w:t>Created by Congress in 1972, NIE is part of the U.S. Department of Education.  It helps solve critical problems of American education through research and development.</w:t>
      </w:r>
    </w:p>
    <w:p w14:paraId="5A00A78E" w14:textId="77777777" w:rsidR="00DF2C95" w:rsidRDefault="00DF2C95" w:rsidP="00251A4A">
      <w:pPr>
        <w:spacing w:before="120" w:line="240" w:lineRule="auto"/>
      </w:pPr>
      <w:r>
        <w:t>NLC</w:t>
      </w:r>
      <w:r>
        <w:tab/>
        <w:t>National League of Cities</w:t>
      </w:r>
    </w:p>
    <w:p w14:paraId="6628CC46" w14:textId="77777777" w:rsidR="000867A5" w:rsidRDefault="000867A5">
      <w:r>
        <w:t>NLEP</w:t>
      </w:r>
      <w:r>
        <w:tab/>
        <w:t>Non-limited English proficient (Non-LEP)</w:t>
      </w:r>
    </w:p>
    <w:p w14:paraId="46318387" w14:textId="77777777" w:rsidR="000377BC" w:rsidRDefault="000377BC">
      <w:r>
        <w:t>NMSQT</w:t>
      </w:r>
      <w:r>
        <w:tab/>
        <w:t>National Merit Scholarship Qualifying Test</w:t>
      </w:r>
    </w:p>
    <w:p w14:paraId="748FB3AC" w14:textId="77777777" w:rsidR="0038664F" w:rsidRDefault="0038664F">
      <w:r>
        <w:t>NNCCVTE</w:t>
      </w:r>
      <w:r>
        <w:tab/>
        <w:t xml:space="preserve">National Network for Curriculum Coordination in Vocational Technical </w:t>
      </w:r>
    </w:p>
    <w:p w14:paraId="47ECC153" w14:textId="77777777" w:rsidR="0038664F" w:rsidRDefault="0038664F">
      <w:pPr>
        <w:spacing w:line="240" w:lineRule="atLeast"/>
      </w:pPr>
      <w:r>
        <w:tab/>
        <w:t>Education</w:t>
      </w:r>
    </w:p>
    <w:p w14:paraId="60C16019" w14:textId="77777777" w:rsidR="00A439D9" w:rsidRPr="002B6BF1" w:rsidRDefault="00A439D9" w:rsidP="00A439D9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NPTA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National Parents and Teachers Association </w:t>
      </w:r>
    </w:p>
    <w:p w14:paraId="75907BD7" w14:textId="77777777" w:rsidR="00251A4A" w:rsidRPr="00EF260B" w:rsidRDefault="00251A4A" w:rsidP="00251A4A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NOA</w:t>
      </w:r>
      <w:r>
        <w:rPr>
          <w:rFonts w:cs="Arial"/>
        </w:rPr>
        <w:tab/>
      </w:r>
      <w:r w:rsidRPr="00EF260B">
        <w:rPr>
          <w:rFonts w:cs="Arial"/>
        </w:rPr>
        <w:t>Notice of Arrival</w:t>
      </w:r>
    </w:p>
    <w:p w14:paraId="42EBE25D" w14:textId="77777777" w:rsidR="0038664F" w:rsidRDefault="0038664F">
      <w:r>
        <w:t>NOBSE</w:t>
      </w:r>
      <w:r>
        <w:tab/>
        <w:t xml:space="preserve">National Organization of </w:t>
      </w:r>
      <w:smartTag w:uri="urn:schemas-microsoft-com:office:smarttags" w:element="place">
        <w:smartTag w:uri="urn:schemas-microsoft-com:office:smarttags" w:element="PlaceName">
          <w:r>
            <w:t>Black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Educators</w:t>
      </w:r>
    </w:p>
    <w:p w14:paraId="6E57DBFB" w14:textId="77777777" w:rsidR="0038664F" w:rsidRDefault="0038664F">
      <w:r>
        <w:t>NOCTI</w:t>
      </w:r>
      <w:r>
        <w:tab/>
        <w:t>National Occupational Competency Testing Institute</w:t>
      </w:r>
    </w:p>
    <w:p w14:paraId="3B9F0FFD" w14:textId="77777777" w:rsidR="0038664F" w:rsidRDefault="0038664F">
      <w:r>
        <w:t>NOICC</w:t>
      </w:r>
      <w:r>
        <w:tab/>
        <w:t>National Occupational Information Coordinating Committee</w:t>
      </w:r>
    </w:p>
    <w:p w14:paraId="603534A6" w14:textId="77777777" w:rsidR="0038664F" w:rsidRDefault="0038664F">
      <w:r>
        <w:lastRenderedPageBreak/>
        <w:t>NPHA</w:t>
      </w:r>
      <w:r>
        <w:tab/>
        <w:t>National Peer Helper Association</w:t>
      </w:r>
    </w:p>
    <w:p w14:paraId="7431B90A" w14:textId="77777777" w:rsidR="0038664F" w:rsidRDefault="0038664F">
      <w:r>
        <w:t>NPTA</w:t>
      </w:r>
      <w:r>
        <w:tab/>
        <w:t>National Parents and Teachers Association</w:t>
      </w:r>
    </w:p>
    <w:p w14:paraId="3294B4B0" w14:textId="77777777" w:rsidR="0038664F" w:rsidRDefault="0038664F">
      <w:r>
        <w:t>NRC</w:t>
      </w:r>
      <w:r>
        <w:tab/>
        <w:t>National Research Council</w:t>
      </w:r>
    </w:p>
    <w:p w14:paraId="0DE487C0" w14:textId="77777777" w:rsidR="0038664F" w:rsidRDefault="0038664F">
      <w:r>
        <w:t>NSBA</w:t>
      </w:r>
      <w:r>
        <w:tab/>
        <w:t>National School Boards Association</w:t>
      </w:r>
    </w:p>
    <w:p w14:paraId="133892FD" w14:textId="77777777" w:rsidR="0038664F" w:rsidRDefault="0038664F">
      <w:r>
        <w:t>NSBE</w:t>
      </w:r>
      <w:r>
        <w:tab/>
        <w:t>National Society of Black Engineers</w:t>
      </w:r>
    </w:p>
    <w:p w14:paraId="7C6BBD43" w14:textId="77777777" w:rsidR="0038664F" w:rsidRDefault="0038664F">
      <w:r>
        <w:t>NSF</w:t>
      </w:r>
      <w:r>
        <w:tab/>
        <w:t>National Science Foundation</w:t>
      </w:r>
    </w:p>
    <w:p w14:paraId="4C48ACE0" w14:textId="77777777" w:rsidR="00251A4A" w:rsidRPr="00EF260B" w:rsidRDefault="00251A4A" w:rsidP="00251A4A">
      <w:pPr>
        <w:tabs>
          <w:tab w:val="left" w:pos="1998"/>
        </w:tabs>
        <w:rPr>
          <w:rFonts w:cs="Arial"/>
        </w:rPr>
      </w:pPr>
      <w:r>
        <w:rPr>
          <w:rFonts w:cs="Arial"/>
        </w:rPr>
        <w:t>NSLP</w:t>
      </w:r>
      <w:r>
        <w:rPr>
          <w:rFonts w:cs="Arial"/>
        </w:rPr>
        <w:tab/>
      </w:r>
      <w:r w:rsidRPr="00EF260B">
        <w:rPr>
          <w:rFonts w:cs="Arial"/>
        </w:rPr>
        <w:t>National School Lunch Program</w:t>
      </w:r>
    </w:p>
    <w:p w14:paraId="1B1CD8D5" w14:textId="77777777" w:rsidR="00251A4A" w:rsidRPr="00EF260B" w:rsidRDefault="00251A4A" w:rsidP="00251A4A">
      <w:pPr>
        <w:tabs>
          <w:tab w:val="left" w:pos="1998"/>
        </w:tabs>
        <w:rPr>
          <w:rFonts w:cs="Arial"/>
        </w:rPr>
      </w:pPr>
      <w:r>
        <w:rPr>
          <w:rFonts w:cs="Arial"/>
        </w:rPr>
        <w:t>NSLW</w:t>
      </w:r>
      <w:r>
        <w:rPr>
          <w:rFonts w:cs="Arial"/>
        </w:rPr>
        <w:tab/>
      </w:r>
      <w:r w:rsidRPr="00EF260B">
        <w:rPr>
          <w:rFonts w:cs="Arial"/>
        </w:rPr>
        <w:t>National School Lunch Week</w:t>
      </w:r>
    </w:p>
    <w:p w14:paraId="3CB7137C" w14:textId="77777777" w:rsidR="0038664F" w:rsidRDefault="0038664F">
      <w:r>
        <w:t>NSRC</w:t>
      </w:r>
      <w:r>
        <w:tab/>
      </w: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Name">
          <w:r>
            <w:t>Science</w:t>
          </w:r>
        </w:smartTag>
        <w:r>
          <w:t xml:space="preserve"> </w:t>
        </w:r>
        <w:smartTag w:uri="urn:schemas-microsoft-com:office:smarttags" w:element="PlaceName">
          <w:r>
            <w:t>Resources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5673470D" w14:textId="77777777" w:rsidR="0038664F" w:rsidRDefault="0038664F">
      <w:r>
        <w:t>NSSA</w:t>
      </w:r>
      <w:r>
        <w:tab/>
        <w:t>National Science Supervisors Association</w:t>
      </w:r>
    </w:p>
    <w:p w14:paraId="1F7990BF" w14:textId="77777777" w:rsidR="0038664F" w:rsidRDefault="0038664F">
      <w:r>
        <w:t>NSTA</w:t>
      </w:r>
      <w:r>
        <w:tab/>
        <w:t>National Science Teachers Association</w:t>
      </w:r>
    </w:p>
    <w:p w14:paraId="15B2ACC2" w14:textId="77777777" w:rsidR="0038664F" w:rsidRDefault="0038664F">
      <w:r>
        <w:t>NTIS</w:t>
      </w:r>
      <w:r>
        <w:tab/>
        <w:t>National Technical Information Services</w:t>
      </w:r>
    </w:p>
    <w:p w14:paraId="029A38E4" w14:textId="77777777" w:rsidR="0038664F" w:rsidRDefault="0038664F">
      <w:r>
        <w:t>NVATA</w:t>
      </w:r>
      <w:r>
        <w:tab/>
        <w:t>National Vocational Agricultural Teachers Association</w:t>
      </w:r>
    </w:p>
    <w:p w14:paraId="71852EF5" w14:textId="77777777" w:rsidR="0038664F" w:rsidRDefault="0038664F">
      <w:r>
        <w:t>NVEPDC</w:t>
      </w:r>
      <w:r>
        <w:tab/>
        <w:t>National Vocational Education Professional Development Consortium</w:t>
      </w:r>
    </w:p>
    <w:p w14:paraId="1D676CB0" w14:textId="77777777" w:rsidR="0038664F" w:rsidRDefault="0038664F">
      <w:r>
        <w:t>NWASC</w:t>
      </w:r>
      <w:r>
        <w:tab/>
      </w:r>
      <w:r w:rsidR="00350409">
        <w:t>Northwest</w:t>
      </w:r>
      <w:r>
        <w:t xml:space="preserve"> Association of Schools and Colleges</w:t>
      </w:r>
    </w:p>
    <w:p w14:paraId="23C153E9" w14:textId="77777777" w:rsidR="0038664F" w:rsidRDefault="0038664F">
      <w:r>
        <w:t>NWAEA</w:t>
      </w:r>
      <w:r>
        <w:tab/>
        <w:t>Northwest Adult Education Association</w:t>
      </w:r>
    </w:p>
    <w:p w14:paraId="4ABCDF6B" w14:textId="77777777" w:rsidR="0038664F" w:rsidRDefault="0038664F">
      <w:r>
        <w:t>NWCCC</w:t>
      </w:r>
      <w:r>
        <w:tab/>
      </w:r>
      <w:smartTag w:uri="urn:schemas-microsoft-com:office:smarttags" w:element="place">
        <w:smartTag w:uri="urn:schemas-microsoft-com:office:smarttags" w:element="PlaceName">
          <w:r>
            <w:t>Northwest</w:t>
          </w:r>
        </w:smartTag>
        <w:r>
          <w:t xml:space="preserve"> </w:t>
        </w:r>
        <w:smartTag w:uri="urn:schemas-microsoft-com:office:smarttags" w:element="PlaceName">
          <w:r>
            <w:t>Curriculum</w:t>
          </w:r>
        </w:smartTag>
        <w:r>
          <w:t xml:space="preserve"> </w:t>
        </w:r>
        <w:smartTag w:uri="urn:schemas-microsoft-com:office:smarttags" w:element="PlaceName">
          <w:r>
            <w:t>Coordination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4AD3FA8A" w14:textId="77777777" w:rsidR="0038664F" w:rsidRDefault="0038664F">
      <w:r>
        <w:t>NWEA</w:t>
      </w:r>
      <w:r>
        <w:tab/>
        <w:t>Northwest Evaluation Association</w:t>
      </w:r>
    </w:p>
    <w:p w14:paraId="413F64D6" w14:textId="77777777" w:rsidR="0038664F" w:rsidRDefault="0038664F">
      <w:r>
        <w:t>NWEA</w:t>
      </w:r>
      <w:r>
        <w:tab/>
        <w:t>Northwest Women in Educational Administration</w:t>
      </w:r>
    </w:p>
    <w:p w14:paraId="380C4461" w14:textId="77777777" w:rsidR="0038664F" w:rsidRDefault="0038664F">
      <w:r>
        <w:t>NWNCC</w:t>
      </w:r>
      <w:r>
        <w:tab/>
        <w:t>Northwest Network for Curriculum Coordination</w:t>
      </w:r>
    </w:p>
    <w:p w14:paraId="49A80086" w14:textId="77777777" w:rsidR="0038664F" w:rsidRDefault="0038664F">
      <w:r>
        <w:t>NWREL</w:t>
      </w:r>
      <w:r>
        <w:tab/>
        <w:t>Northwest Regional Education Laboratory</w:t>
      </w:r>
    </w:p>
    <w:p w14:paraId="4D28F2DD" w14:textId="77777777" w:rsidR="0038664F" w:rsidRDefault="0038664F">
      <w:bookmarkStart w:id="14" w:name="O"/>
      <w:bookmarkEnd w:id="14"/>
      <w:r>
        <w:t>OAAE</w:t>
      </w:r>
      <w:r>
        <w:tab/>
      </w:r>
      <w:smartTag w:uri="urn:schemas-microsoft-com:office:smarttags" w:element="State">
        <w:r>
          <w:t>Oregon</w:t>
        </w:r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t>Alliance</w:t>
          </w:r>
        </w:smartTag>
      </w:smartTag>
      <w:r>
        <w:t xml:space="preserve"> for Arts Education</w:t>
      </w:r>
    </w:p>
    <w:p w14:paraId="36F9EE7D" w14:textId="77777777" w:rsidR="0038664F" w:rsidRDefault="0038664F">
      <w:r>
        <w:t>OAAE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Association for Alternatives in Education</w:t>
      </w:r>
    </w:p>
    <w:p w14:paraId="2D3F01F6" w14:textId="77777777" w:rsidR="0038664F" w:rsidRDefault="0038664F">
      <w:r>
        <w:t>OAAHE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Association for the Advancement of Health Education</w:t>
      </w:r>
    </w:p>
    <w:p w14:paraId="653AF7F5" w14:textId="77777777" w:rsidR="00103A90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OABC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Oregon Architectural Barriers Council </w:t>
      </w:r>
    </w:p>
    <w:p w14:paraId="224757AF" w14:textId="77777777" w:rsidR="00A015FB" w:rsidRDefault="00A015FB" w:rsidP="00350409">
      <w:pPr>
        <w:tabs>
          <w:tab w:val="left" w:pos="1620"/>
        </w:tabs>
        <w:spacing w:line="240" w:lineRule="auto"/>
        <w:ind w:left="1710" w:hanging="1710"/>
        <w:rPr>
          <w:rFonts w:cs="Arial"/>
          <w:bCs/>
          <w:color w:val="000000"/>
          <w:szCs w:val="22"/>
        </w:rPr>
      </w:pPr>
    </w:p>
    <w:p w14:paraId="25FB9AB6" w14:textId="77777777" w:rsidR="00103A90" w:rsidRPr="002B6BF1" w:rsidRDefault="005314F7" w:rsidP="00350409">
      <w:pPr>
        <w:tabs>
          <w:tab w:val="left" w:pos="1620"/>
        </w:tabs>
        <w:spacing w:line="240" w:lineRule="auto"/>
        <w:ind w:left="1710" w:hanging="171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OAC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>Oregon Advocacy Center (Formerly ODDAC)</w:t>
      </w:r>
      <w:r>
        <w:rPr>
          <w:rFonts w:cs="Arial"/>
          <w:color w:val="000000"/>
          <w:szCs w:val="22"/>
        </w:rPr>
        <w:t xml:space="preserve"> </w:t>
      </w:r>
      <w:r w:rsidRPr="002B6BF1">
        <w:rPr>
          <w:rFonts w:cs="Arial"/>
          <w:color w:val="000000"/>
          <w:szCs w:val="22"/>
        </w:rPr>
        <w:t xml:space="preserve">[in other states, similar agencies are known as the Protection and Advocacy Center] </w:t>
      </w:r>
    </w:p>
    <w:p w14:paraId="406AEC31" w14:textId="77777777" w:rsidR="00251A4A" w:rsidRPr="00EF260B" w:rsidRDefault="00251A4A" w:rsidP="00251A4A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OACE</w:t>
      </w:r>
      <w:r w:rsidRPr="00EF260B">
        <w:rPr>
          <w:rFonts w:cs="Arial"/>
        </w:rPr>
        <w:tab/>
        <w:t xml:space="preserve">Oregon Association of Comprehensive Education </w:t>
      </w:r>
    </w:p>
    <w:p w14:paraId="60F3F6DB" w14:textId="77777777" w:rsidR="00103A90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lastRenderedPageBreak/>
        <w:t xml:space="preserve">OACOA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>Oregon Association o</w:t>
      </w:r>
      <w:r w:rsidR="00A015FB">
        <w:rPr>
          <w:rFonts w:cs="Arial"/>
          <w:color w:val="000000"/>
          <w:szCs w:val="22"/>
        </w:rPr>
        <w:t>f Central Office Administration</w:t>
      </w:r>
    </w:p>
    <w:p w14:paraId="0A520E59" w14:textId="77777777" w:rsidR="00A015FB" w:rsidRPr="002B6BF1" w:rsidRDefault="00A015FB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OACTE</w:t>
      </w:r>
      <w:r>
        <w:rPr>
          <w:rFonts w:cs="Arial"/>
          <w:color w:val="000000"/>
          <w:szCs w:val="22"/>
        </w:rPr>
        <w:tab/>
        <w:t>Oregon Associate of Colleges for Teacher Education</w:t>
      </w:r>
    </w:p>
    <w:p w14:paraId="08FD1732" w14:textId="77777777" w:rsidR="00103A90" w:rsidRPr="002B6BF1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OAD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Oregon Association of the Deaf </w:t>
      </w:r>
    </w:p>
    <w:p w14:paraId="706F88BE" w14:textId="77777777" w:rsidR="0038664F" w:rsidRDefault="0038664F">
      <w:r>
        <w:t>OAESD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Association of Education Service Districts</w:t>
      </w:r>
    </w:p>
    <w:p w14:paraId="01DDC7FB" w14:textId="77777777" w:rsidR="0038664F" w:rsidRDefault="0038664F">
      <w:r>
        <w:t>OAEYC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Association for the Education of Young Children</w:t>
      </w:r>
    </w:p>
    <w:p w14:paraId="344D8B7A" w14:textId="77777777" w:rsidR="0038664F" w:rsidRDefault="0038664F">
      <w:r>
        <w:t>OAHPEDR</w:t>
      </w:r>
      <w:r>
        <w:tab/>
      </w:r>
      <w:smartTag w:uri="urn:schemas-microsoft-com:office:smarttags" w:element="State">
        <w:r>
          <w:t>Oregon</w:t>
        </w:r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t>Alliance</w:t>
          </w:r>
        </w:smartTag>
      </w:smartTag>
      <w:r>
        <w:t xml:space="preserve"> for Health, Physical Education, Recreation and Dance</w:t>
      </w:r>
    </w:p>
    <w:p w14:paraId="1DEC9001" w14:textId="77777777" w:rsidR="000377BC" w:rsidRDefault="000377BC">
      <w:r>
        <w:t>OAKS</w:t>
      </w:r>
      <w:r>
        <w:tab/>
        <w:t>Oregon Assessment of Knowledge and Skills</w:t>
      </w:r>
    </w:p>
    <w:p w14:paraId="175D4830" w14:textId="77777777" w:rsidR="003E6F85" w:rsidRDefault="003E6F85">
      <w:r>
        <w:t>OAIS</w:t>
      </w:r>
      <w:r>
        <w:tab/>
        <w:t>Office of Assessment &amp; Information Services</w:t>
      </w:r>
    </w:p>
    <w:p w14:paraId="70A71A66" w14:textId="77777777" w:rsidR="003E6F85" w:rsidRDefault="003E6F85">
      <w:r>
        <w:t>OAM</w:t>
      </w:r>
      <w:r>
        <w:tab/>
        <w:t>Oregon Accounting Manual</w:t>
      </w:r>
    </w:p>
    <w:p w14:paraId="55ACA766" w14:textId="77777777" w:rsidR="0038664F" w:rsidRDefault="0038664F">
      <w:r>
        <w:t>OAR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Administrative Rules</w:t>
      </w:r>
    </w:p>
    <w:p w14:paraId="5B9EE711" w14:textId="77777777" w:rsidR="00103A90" w:rsidRPr="002B6BF1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OARF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Oregon Association of Rehabilitative Facilities </w:t>
      </w:r>
    </w:p>
    <w:p w14:paraId="7A137068" w14:textId="77777777" w:rsidR="0038664F" w:rsidRDefault="0038664F">
      <w:r>
        <w:t>OASBO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Association of School Business Officials</w:t>
      </w:r>
    </w:p>
    <w:p w14:paraId="56CC41F0" w14:textId="77777777" w:rsidR="00013345" w:rsidRDefault="00013345">
      <w:r>
        <w:t>OASA</w:t>
      </w:r>
      <w:r>
        <w:tab/>
        <w:t>Oregon Association of School Administrators</w:t>
      </w:r>
    </w:p>
    <w:p w14:paraId="750A6D46" w14:textId="77777777" w:rsidR="0038664F" w:rsidRDefault="0038664F">
      <w:r>
        <w:t>OASC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Association of Student Councils</w:t>
      </w:r>
    </w:p>
    <w:p w14:paraId="2C0F1582" w14:textId="77777777" w:rsidR="0038664F" w:rsidRDefault="0038664F">
      <w:r>
        <w:t>OASCD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Association of Supervision and Curriculum Development</w:t>
      </w:r>
    </w:p>
    <w:p w14:paraId="59B8F876" w14:textId="77777777" w:rsidR="0038664F" w:rsidRDefault="0038664F">
      <w:r>
        <w:t>OASE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Association of School Executives</w:t>
      </w:r>
    </w:p>
    <w:p w14:paraId="2820B7B6" w14:textId="77777777" w:rsidR="0038664F" w:rsidRDefault="0038664F">
      <w:r>
        <w:t>OASPA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Association of School Personnel Administrators</w:t>
      </w:r>
    </w:p>
    <w:p w14:paraId="0A3489BA" w14:textId="77777777" w:rsidR="0038664F" w:rsidRDefault="0038664F">
      <w:r>
        <w:t>OASSA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Association of Secondary School Administrators</w:t>
      </w:r>
    </w:p>
    <w:p w14:paraId="1C94586C" w14:textId="77777777" w:rsidR="0038664F" w:rsidRDefault="0038664F">
      <w:r>
        <w:t>OATC</w:t>
      </w:r>
      <w:r>
        <w:tab/>
      </w:r>
      <w:smartTag w:uri="urn:schemas-microsoft-com:office:smarttags" w:element="State">
        <w:r>
          <w:t>Oregon</w:t>
        </w:r>
      </w:smartTag>
      <w:r>
        <w:t xml:space="preserve"> Advanced </w:t>
      </w:r>
      <w:smartTag w:uri="urn:schemas-microsoft-com:office:smarttags" w:element="place">
        <w:smartTag w:uri="urn:schemas-microsoft-com:office:smarttags" w:element="PlaceName">
          <w:r>
            <w:t>Technology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0210F564" w14:textId="77777777" w:rsidR="0038664F" w:rsidRDefault="0038664F">
      <w:r>
        <w:t>OAVMSNP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Association of Vocational Manpower for Special Needs Personnel</w:t>
      </w:r>
    </w:p>
    <w:p w14:paraId="5FA29BBF" w14:textId="77777777" w:rsidR="0038664F" w:rsidRDefault="0038664F">
      <w:r>
        <w:t>OAVSNP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Association of Vocational Special Needs Personnel</w:t>
      </w:r>
    </w:p>
    <w:p w14:paraId="7C3DE4D9" w14:textId="77777777" w:rsidR="00103A90" w:rsidRPr="002B6BF1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OBE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Oregon Board of Education </w:t>
      </w:r>
    </w:p>
    <w:p w14:paraId="6D815057" w14:textId="77777777" w:rsidR="0038664F" w:rsidRDefault="0038664F">
      <w:r>
        <w:t>OBEA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Business Education Association</w:t>
      </w:r>
    </w:p>
    <w:p w14:paraId="14F40F05" w14:textId="77777777" w:rsidR="00251A4A" w:rsidRPr="00EF260B" w:rsidRDefault="00251A4A" w:rsidP="00251A4A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OBEC</w:t>
      </w:r>
      <w:r w:rsidRPr="00EF260B">
        <w:rPr>
          <w:rFonts w:cs="Arial"/>
        </w:rPr>
        <w:tab/>
        <w:t>Oregon Bilingual Educators Conference</w:t>
      </w:r>
    </w:p>
    <w:p w14:paraId="71F0FE91" w14:textId="77777777" w:rsidR="0038664F" w:rsidRDefault="0038664F">
      <w:r>
        <w:t>OCA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Counseling Association</w:t>
      </w:r>
    </w:p>
    <w:p w14:paraId="4562F304" w14:textId="77777777" w:rsidR="0038664F" w:rsidRDefault="0038664F">
      <w:r>
        <w:t>OCATS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Cadre for Assistance</w:t>
      </w:r>
    </w:p>
    <w:p w14:paraId="0011C17D" w14:textId="77777777" w:rsidR="0038664F" w:rsidRDefault="0038664F">
      <w:r>
        <w:t>OCCA</w:t>
      </w:r>
      <w:r>
        <w:tab/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Community College</w:t>
          </w:r>
        </w:smartTag>
      </w:smartTag>
      <w:r>
        <w:t xml:space="preserve"> Association</w:t>
      </w:r>
    </w:p>
    <w:p w14:paraId="44389481" w14:textId="77777777" w:rsidR="00103A90" w:rsidRDefault="00103A90">
      <w:pPr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OCCF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Oregon Commission on Children and Families </w:t>
      </w:r>
    </w:p>
    <w:p w14:paraId="49A5E644" w14:textId="77777777" w:rsidR="0038664F" w:rsidRDefault="0038664F">
      <w:r>
        <w:lastRenderedPageBreak/>
        <w:t>OCCS</w:t>
      </w:r>
      <w:r>
        <w:tab/>
        <w:t>Office of Community College Services</w:t>
      </w:r>
    </w:p>
    <w:p w14:paraId="7C7F982A" w14:textId="77777777" w:rsidR="0038664F" w:rsidRDefault="0038664F">
      <w:r>
        <w:t>OCCTC</w:t>
      </w:r>
      <w:r>
        <w:tab/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Community College</w:t>
          </w:r>
        </w:smartTag>
      </w:smartTag>
      <w:r>
        <w:t xml:space="preserve"> Telecommunications Consortium</w:t>
      </w:r>
    </w:p>
    <w:p w14:paraId="45FD7ED1" w14:textId="77777777" w:rsidR="0038664F" w:rsidRDefault="0038664F">
      <w:r>
        <w:t>OCCVA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Council of Career and Vocational Administrators</w:t>
      </w:r>
    </w:p>
    <w:p w14:paraId="28F6DFA2" w14:textId="77777777" w:rsidR="0038664F" w:rsidRDefault="0038664F">
      <w:r>
        <w:t>OCDA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Career Development Association</w:t>
      </w:r>
    </w:p>
    <w:p w14:paraId="21EE1D2D" w14:textId="77777777" w:rsidR="008C6AE7" w:rsidRDefault="008C6AE7" w:rsidP="008C6AE7">
      <w:pPr>
        <w:rPr>
          <w:sz w:val="24"/>
          <w:szCs w:val="24"/>
        </w:rPr>
      </w:pPr>
      <w:r>
        <w:rPr>
          <w:sz w:val="24"/>
          <w:szCs w:val="24"/>
        </w:rPr>
        <w:t>OCE</w:t>
      </w:r>
      <w:r>
        <w:rPr>
          <w:sz w:val="24"/>
          <w:szCs w:val="24"/>
        </w:rPr>
        <w:tab/>
        <w:t>Oregon Corrections Enterprises  </w:t>
      </w:r>
    </w:p>
    <w:p w14:paraId="46E1FA39" w14:textId="77777777" w:rsidR="008C6AE7" w:rsidRDefault="008C6AE7" w:rsidP="008C6AE7">
      <w:r>
        <w:t>OCEA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Community Education Association</w:t>
      </w:r>
    </w:p>
    <w:p w14:paraId="6649435B" w14:textId="77777777" w:rsidR="0038664F" w:rsidRDefault="0038664F">
      <w:r>
        <w:t>OCEDC</w:t>
      </w:r>
      <w:r>
        <w:tab/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Name">
          <w:r>
            <w:t>Community</w:t>
          </w:r>
        </w:smartTag>
        <w:r>
          <w:t xml:space="preserve"> </w:t>
        </w:r>
        <w:smartTag w:uri="urn:schemas-microsoft-com:office:smarttags" w:element="PlaceName">
          <w:r>
            <w:t>Education</w:t>
          </w:r>
        </w:smartTag>
        <w:r>
          <w:t xml:space="preserve"> </w:t>
        </w:r>
        <w:smartTag w:uri="urn:schemas-microsoft-com:office:smarttags" w:element="PlaceName">
          <w:r>
            <w:t>Development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23A9F46B" w14:textId="77777777" w:rsidR="00103A90" w:rsidRPr="002B6BF1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OCEDHH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Oregon Coalition of the Deaf and Hard of Hearing </w:t>
      </w:r>
    </w:p>
    <w:p w14:paraId="4A127819" w14:textId="77777777" w:rsidR="0038664F" w:rsidRDefault="0038664F">
      <w:r>
        <w:t>OCIS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Career Information System</w:t>
      </w:r>
    </w:p>
    <w:p w14:paraId="41963F02" w14:textId="77777777" w:rsidR="0038664F" w:rsidRDefault="0038664F">
      <w:r>
        <w:t>OCPT</w:t>
      </w:r>
      <w:r>
        <w:tab/>
        <w:t xml:space="preserve">Oregon Congress of Parents and Teachers (formerly </w:t>
      </w:r>
      <w:r>
        <w:rPr>
          <w:u w:val="single"/>
        </w:rPr>
        <w:t>P</w:t>
      </w:r>
      <w:r>
        <w:t>arent-</w:t>
      </w:r>
      <w:r>
        <w:rPr>
          <w:u w:val="single"/>
        </w:rPr>
        <w:t>T</w:t>
      </w:r>
      <w:r>
        <w:t xml:space="preserve">eacher </w:t>
      </w:r>
    </w:p>
    <w:p w14:paraId="3BFC0718" w14:textId="77777777" w:rsidR="0038664F" w:rsidRDefault="0038664F">
      <w:pPr>
        <w:spacing w:line="240" w:lineRule="atLeast"/>
      </w:pPr>
      <w:r>
        <w:tab/>
      </w:r>
      <w:r>
        <w:rPr>
          <w:u w:val="single"/>
        </w:rPr>
        <w:t>A</w:t>
      </w:r>
      <w:r>
        <w:t>ssociation)</w:t>
      </w:r>
    </w:p>
    <w:p w14:paraId="4EA8F59D" w14:textId="77777777" w:rsidR="00A015FB" w:rsidRDefault="00A015FB">
      <w:pPr>
        <w:spacing w:line="240" w:lineRule="atLeast"/>
      </w:pPr>
    </w:p>
    <w:p w14:paraId="42E37654" w14:textId="77777777" w:rsidR="00A015FB" w:rsidRDefault="00A015FB">
      <w:pPr>
        <w:spacing w:line="240" w:lineRule="atLeast"/>
      </w:pPr>
      <w:r>
        <w:t>OCQTE</w:t>
      </w:r>
      <w:r>
        <w:tab/>
        <w:t>Oregon Coalition for Quality Teaching and Learning</w:t>
      </w:r>
    </w:p>
    <w:p w14:paraId="2B3F5CBE" w14:textId="77777777" w:rsidR="0038664F" w:rsidRDefault="0038664F">
      <w:r>
        <w:t>OCR</w:t>
      </w:r>
      <w:r>
        <w:tab/>
        <w:t>Office of Civil Rights</w:t>
      </w:r>
    </w:p>
    <w:p w14:paraId="38D5B1E7" w14:textId="77777777" w:rsidR="0038664F" w:rsidRDefault="0038664F">
      <w:r>
        <w:t>OCTE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Council of Teachers of English</w:t>
      </w:r>
    </w:p>
    <w:p w14:paraId="7916AC54" w14:textId="77777777" w:rsidR="0038664F" w:rsidRDefault="0038664F">
      <w:r>
        <w:t>OCTM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Council of Teachers of Mathematics</w:t>
      </w:r>
    </w:p>
    <w:p w14:paraId="75DE024E" w14:textId="77777777" w:rsidR="0038664F" w:rsidRDefault="0038664F">
      <w:r>
        <w:t>ODAS</w:t>
      </w:r>
      <w:r>
        <w:tab/>
        <w:t>Occupational Data Analysis System</w:t>
      </w:r>
    </w:p>
    <w:p w14:paraId="610B6AD6" w14:textId="77777777" w:rsidR="00251A4A" w:rsidRPr="00EF260B" w:rsidRDefault="00251A4A" w:rsidP="00251A4A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ODA</w:t>
      </w:r>
      <w:r>
        <w:rPr>
          <w:rFonts w:cs="Arial"/>
        </w:rPr>
        <w:tab/>
      </w:r>
      <w:r w:rsidRPr="00EF260B">
        <w:rPr>
          <w:rFonts w:cs="Arial"/>
        </w:rPr>
        <w:t>Oregon Department of Agriculture</w:t>
      </w:r>
    </w:p>
    <w:p w14:paraId="0E0E815E" w14:textId="77777777" w:rsidR="00103A90" w:rsidRPr="002B6BF1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ODC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Oregon Disabilities Commission </w:t>
      </w:r>
    </w:p>
    <w:p w14:paraId="5D859CA8" w14:textId="77777777" w:rsidR="00103A90" w:rsidRPr="002B6BF1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ODDAC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See OAC </w:t>
      </w:r>
    </w:p>
    <w:p w14:paraId="69D7CAFF" w14:textId="77777777" w:rsidR="0038664F" w:rsidRDefault="0038664F">
      <w:r>
        <w:t>ODE</w:t>
      </w:r>
      <w:r>
        <w:tab/>
        <w:t>Oregon Department of Education</w:t>
      </w:r>
    </w:p>
    <w:p w14:paraId="16937D0B" w14:textId="77777777" w:rsidR="00B340E9" w:rsidRDefault="00B340E9" w:rsidP="00451B23">
      <w:pPr>
        <w:spacing w:before="240" w:after="120" w:line="240" w:lineRule="auto"/>
      </w:pPr>
      <w:r>
        <w:t>ODEX</w:t>
      </w:r>
      <w:r>
        <w:tab/>
      </w:r>
      <w:r w:rsidR="00451B23">
        <w:t xml:space="preserve">Oregon Department of Education </w:t>
      </w:r>
      <w:r w:rsidR="007D6BF6">
        <w:t>Access Applications</w:t>
      </w:r>
      <w:r w:rsidR="00451B23">
        <w:t xml:space="preserve"> – series of </w:t>
      </w:r>
      <w:r>
        <w:t xml:space="preserve">MS Access applications and databases developed by OAIS </w:t>
      </w:r>
      <w:r w:rsidR="00451B23">
        <w:t xml:space="preserve">Customer Systems </w:t>
      </w:r>
      <w:r>
        <w:t xml:space="preserve">staff </w:t>
      </w:r>
      <w:r w:rsidR="007D6BF6">
        <w:t xml:space="preserve">for ODE staff use - most are now </w:t>
      </w:r>
      <w:r>
        <w:t>SQL based</w:t>
      </w:r>
      <w:r w:rsidR="007D6BF6">
        <w:t xml:space="preserve"> databases with a MS Access front-end.</w:t>
      </w:r>
    </w:p>
    <w:p w14:paraId="3330D1C2" w14:textId="77777777" w:rsidR="0038664F" w:rsidRDefault="0038664F">
      <w:r>
        <w:t>OE</w:t>
      </w:r>
      <w:r>
        <w:tab/>
        <w:t>Open Entries</w:t>
      </w:r>
    </w:p>
    <w:p w14:paraId="72EBD33E" w14:textId="77777777" w:rsidR="0038664F" w:rsidRDefault="0038664F">
      <w:r>
        <w:t>OEA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Education Association</w:t>
      </w:r>
    </w:p>
    <w:p w14:paraId="5C13F492" w14:textId="77777777" w:rsidR="0038664F" w:rsidRDefault="0038664F">
      <w:r>
        <w:t>OECC</w:t>
      </w:r>
      <w:r>
        <w:tab/>
        <w:t>(formerly Oregon Educational Coordinating Commission) see OEPP</w:t>
      </w:r>
    </w:p>
    <w:p w14:paraId="049A7968" w14:textId="77777777" w:rsidR="0038664F" w:rsidRDefault="0038664F">
      <w:r>
        <w:t>OECC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Education Computer Consortium</w:t>
      </w:r>
    </w:p>
    <w:p w14:paraId="353041A1" w14:textId="77777777" w:rsidR="0038664F" w:rsidRDefault="0038664F">
      <w:r>
        <w:t>OECD</w:t>
      </w:r>
      <w:r>
        <w:tab/>
        <w:t>Organization for Economic Cooperation and Development</w:t>
      </w:r>
    </w:p>
    <w:p w14:paraId="175295D5" w14:textId="77777777" w:rsidR="00103A90" w:rsidRPr="002B6BF1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lastRenderedPageBreak/>
        <w:t xml:space="preserve">OED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Oregon Employment Division </w:t>
      </w:r>
    </w:p>
    <w:p w14:paraId="564AC5C6" w14:textId="77777777" w:rsidR="0038664F" w:rsidRDefault="0038664F">
      <w:r>
        <w:t>OEDD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Economic Development Department</w:t>
      </w:r>
    </w:p>
    <w:p w14:paraId="0D921C04" w14:textId="77777777" w:rsidR="00A015FB" w:rsidRDefault="00A015FB">
      <w:r>
        <w:t>OEIB</w:t>
      </w:r>
      <w:r>
        <w:tab/>
        <w:t>Oregon Education Investment Board</w:t>
      </w:r>
    </w:p>
    <w:p w14:paraId="39498C30" w14:textId="77777777" w:rsidR="000867A5" w:rsidRDefault="000867A5">
      <w:r>
        <w:t>OEII</w:t>
      </w:r>
      <w:r>
        <w:tab/>
        <w:t>Office of Educational Improvement &amp; Innovation</w:t>
      </w:r>
    </w:p>
    <w:p w14:paraId="5593D2E5" w14:textId="77777777" w:rsidR="0038664F" w:rsidRDefault="0038664F">
      <w:r>
        <w:t>OEPP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Office of Educational Policy and Planning</w:t>
      </w:r>
    </w:p>
    <w:p w14:paraId="230E83A5" w14:textId="77777777" w:rsidR="0038664F" w:rsidRDefault="0038664F">
      <w:r>
        <w:t>OETA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Employment and Training Association</w:t>
      </w:r>
    </w:p>
    <w:p w14:paraId="7EDD0C5B" w14:textId="77777777" w:rsidR="000867A5" w:rsidRDefault="000867A5">
      <w:r>
        <w:t>OFA</w:t>
      </w:r>
      <w:r>
        <w:tab/>
        <w:t>Office of Finance &amp; Administration</w:t>
      </w:r>
    </w:p>
    <w:p w14:paraId="013000D7" w14:textId="77777777" w:rsidR="0038664F" w:rsidRDefault="0038664F">
      <w:r>
        <w:t>OFER</w:t>
      </w:r>
      <w:r>
        <w:tab/>
        <w:t xml:space="preserve">Option </w:t>
      </w:r>
      <w:r w:rsidR="005314F7">
        <w:t>for</w:t>
      </w:r>
      <w:r>
        <w:t xml:space="preserve"> Early Retirement</w:t>
      </w:r>
    </w:p>
    <w:p w14:paraId="299CDC4C" w14:textId="77777777" w:rsidR="003E6F85" w:rsidRDefault="003E6F85" w:rsidP="003E6F85">
      <w:pPr>
        <w:tabs>
          <w:tab w:val="left" w:pos="1998"/>
        </w:tabs>
        <w:rPr>
          <w:rFonts w:cs="Arial"/>
        </w:rPr>
      </w:pPr>
      <w:r>
        <w:rPr>
          <w:rFonts w:cs="Arial"/>
        </w:rPr>
        <w:t>OF</w:t>
      </w:r>
      <w:r>
        <w:rPr>
          <w:rFonts w:cs="Arial"/>
        </w:rPr>
        <w:tab/>
        <w:t>Other Fund</w:t>
      </w:r>
    </w:p>
    <w:p w14:paraId="01BC1F30" w14:textId="77777777" w:rsidR="003E6F85" w:rsidRDefault="003E6F85" w:rsidP="003E6F85">
      <w:pPr>
        <w:tabs>
          <w:tab w:val="left" w:pos="1998"/>
        </w:tabs>
        <w:rPr>
          <w:rFonts w:cs="Arial"/>
        </w:rPr>
      </w:pPr>
      <w:r>
        <w:rPr>
          <w:rFonts w:cs="Arial"/>
        </w:rPr>
        <w:t>OFA</w:t>
      </w:r>
      <w:r>
        <w:rPr>
          <w:rFonts w:cs="Arial"/>
        </w:rPr>
        <w:tab/>
        <w:t>Office of Finance &amp; Administration</w:t>
      </w:r>
    </w:p>
    <w:p w14:paraId="29052FAC" w14:textId="77777777" w:rsidR="00E61F45" w:rsidRDefault="00E61F45" w:rsidP="003E6F85">
      <w:pPr>
        <w:tabs>
          <w:tab w:val="left" w:pos="1998"/>
        </w:tabs>
        <w:rPr>
          <w:rFonts w:cs="Arial"/>
        </w:rPr>
      </w:pPr>
      <w:r>
        <w:rPr>
          <w:rFonts w:cs="Arial"/>
        </w:rPr>
        <w:t>OFLA</w:t>
      </w:r>
      <w:r>
        <w:rPr>
          <w:rFonts w:cs="Arial"/>
        </w:rPr>
        <w:tab/>
        <w:t>Oregon Family Leave Act</w:t>
      </w:r>
    </w:p>
    <w:p w14:paraId="4702904C" w14:textId="77777777" w:rsidR="00251A4A" w:rsidRPr="00EF260B" w:rsidRDefault="00251A4A" w:rsidP="003E6F85">
      <w:pPr>
        <w:tabs>
          <w:tab w:val="left" w:pos="1998"/>
        </w:tabs>
        <w:rPr>
          <w:rFonts w:cs="Arial"/>
        </w:rPr>
      </w:pPr>
      <w:r>
        <w:rPr>
          <w:rFonts w:cs="Arial"/>
        </w:rPr>
        <w:t>Offset</w:t>
      </w:r>
      <w:r>
        <w:rPr>
          <w:rFonts w:cs="Arial"/>
        </w:rPr>
        <w:tab/>
      </w:r>
      <w:r w:rsidRPr="00EF260B">
        <w:rPr>
          <w:rFonts w:cs="Arial"/>
        </w:rPr>
        <w:t>Amount deducted from sponsors’ claims for amounts receivable</w:t>
      </w:r>
    </w:p>
    <w:p w14:paraId="48668C49" w14:textId="77777777" w:rsidR="0038664F" w:rsidRDefault="0038664F">
      <w:r>
        <w:t>OFT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Federation of Teachers</w:t>
      </w:r>
    </w:p>
    <w:p w14:paraId="2120B86B" w14:textId="77777777" w:rsidR="00103A90" w:rsidRPr="002B6BF1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OHI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Other Health Impaired </w:t>
      </w:r>
    </w:p>
    <w:p w14:paraId="7F4FA9EC" w14:textId="77777777" w:rsidR="00103A90" w:rsidRPr="002B6BF1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OHMAS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Office of Mental Health and Addiction Service </w:t>
      </w:r>
    </w:p>
    <w:p w14:paraId="2E36C6C2" w14:textId="77777777" w:rsidR="00103A90" w:rsidRPr="002B6BF1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OHP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Oregon Health Plan </w:t>
      </w:r>
    </w:p>
    <w:p w14:paraId="0673DC6B" w14:textId="77777777" w:rsidR="00103A90" w:rsidRDefault="00103A90" w:rsidP="00103A90">
      <w:pPr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OHSPP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Oregon </w:t>
      </w:r>
      <w:proofErr w:type="spellStart"/>
      <w:r w:rsidRPr="002B6BF1">
        <w:rPr>
          <w:rFonts w:cs="Arial"/>
          <w:color w:val="000000"/>
          <w:szCs w:val="22"/>
        </w:rPr>
        <w:t>Headstart</w:t>
      </w:r>
      <w:proofErr w:type="spellEnd"/>
      <w:r w:rsidRPr="002B6BF1">
        <w:rPr>
          <w:rFonts w:cs="Arial"/>
          <w:color w:val="000000"/>
          <w:szCs w:val="22"/>
        </w:rPr>
        <w:t xml:space="preserve"> Pre-kindergarten Program </w:t>
      </w:r>
    </w:p>
    <w:p w14:paraId="25DBA37A" w14:textId="77777777" w:rsidR="0038664F" w:rsidRDefault="0038664F" w:rsidP="00103A90">
      <w:r>
        <w:t>OHSU</w:t>
      </w:r>
      <w:r>
        <w:tab/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Name">
          <w:r>
            <w:t>Health</w:t>
          </w:r>
        </w:smartTag>
        <w:r>
          <w:t xml:space="preserve"> </w:t>
        </w:r>
        <w:smartTag w:uri="urn:schemas-microsoft-com:office:smarttags" w:element="PlaceName">
          <w:r>
            <w:t>Sciences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761B5868" w14:textId="77777777" w:rsidR="00103A90" w:rsidRPr="002B6BF1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OI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Orthopedic Impairment </w:t>
      </w:r>
    </w:p>
    <w:p w14:paraId="121B8CDD" w14:textId="77777777" w:rsidR="0038664F" w:rsidRDefault="0038664F">
      <w:r>
        <w:t>OIAA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Industrial Arts Association</w:t>
      </w:r>
    </w:p>
    <w:p w14:paraId="45F7B029" w14:textId="77777777" w:rsidR="00103A90" w:rsidRPr="002B6BF1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OIEA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Oregon Indian Education Association </w:t>
      </w:r>
    </w:p>
    <w:p w14:paraId="4A2DDF5F" w14:textId="77777777" w:rsidR="00251A4A" w:rsidRPr="00EF260B" w:rsidRDefault="00251A4A" w:rsidP="00251A4A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OIEC</w:t>
      </w:r>
      <w:r w:rsidRPr="00EF260B">
        <w:rPr>
          <w:rFonts w:cs="Arial"/>
        </w:rPr>
        <w:tab/>
        <w:t>Oregon Indian Education Council</w:t>
      </w:r>
    </w:p>
    <w:p w14:paraId="5CDF2E7B" w14:textId="77777777" w:rsidR="0038664F" w:rsidRDefault="0038664F">
      <w:r>
        <w:t>OIT</w:t>
      </w:r>
      <w:r>
        <w:tab/>
        <w:t>Oregon Institute of Technology</w:t>
      </w:r>
    </w:p>
    <w:p w14:paraId="7906FEE5" w14:textId="77777777" w:rsidR="00103A90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OJT </w:t>
      </w:r>
      <w:r w:rsidRPr="002B6BF1">
        <w:rPr>
          <w:rFonts w:cs="Arial"/>
          <w:bCs/>
          <w:color w:val="000000"/>
          <w:szCs w:val="22"/>
        </w:rPr>
        <w:tab/>
      </w:r>
      <w:r w:rsidR="00A015FB">
        <w:rPr>
          <w:rFonts w:cs="Arial"/>
          <w:color w:val="000000"/>
          <w:szCs w:val="22"/>
        </w:rPr>
        <w:t>On the Job Training</w:t>
      </w:r>
    </w:p>
    <w:p w14:paraId="1C6D8BB5" w14:textId="77777777" w:rsidR="00A015FB" w:rsidRPr="002B6BF1" w:rsidRDefault="00A015FB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OLN</w:t>
      </w:r>
      <w:r>
        <w:rPr>
          <w:rFonts w:cs="Arial"/>
          <w:color w:val="000000"/>
          <w:szCs w:val="22"/>
        </w:rPr>
        <w:tab/>
        <w:t>Oregon Leadership Network</w:t>
      </w:r>
    </w:p>
    <w:p w14:paraId="3195639D" w14:textId="77777777" w:rsidR="00103A90" w:rsidRPr="002B6BF1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OMA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Oregon Mediation Association </w:t>
      </w:r>
    </w:p>
    <w:p w14:paraId="4B1B551A" w14:textId="77777777" w:rsidR="00103A90" w:rsidRPr="002B6BF1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OMAP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Office of Medical Assistance Programs </w:t>
      </w:r>
    </w:p>
    <w:p w14:paraId="729CA2D4" w14:textId="77777777" w:rsidR="0038664F" w:rsidRDefault="0038664F">
      <w:r>
        <w:t>OMB</w:t>
      </w:r>
      <w:r>
        <w:tab/>
        <w:t>Office of Management and Budget</w:t>
      </w:r>
    </w:p>
    <w:p w14:paraId="7E1F9DCA" w14:textId="77777777" w:rsidR="00251A4A" w:rsidRPr="00EF260B" w:rsidRDefault="00251A4A" w:rsidP="00251A4A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lastRenderedPageBreak/>
        <w:t>OME</w:t>
      </w:r>
      <w:r w:rsidRPr="00EF260B">
        <w:rPr>
          <w:rFonts w:cs="Arial"/>
        </w:rPr>
        <w:tab/>
        <w:t>Office of Migrant Education</w:t>
      </w:r>
    </w:p>
    <w:p w14:paraId="1DF55B7A" w14:textId="77777777" w:rsidR="0038664F" w:rsidRDefault="0038664F">
      <w:r>
        <w:t>OMEA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Marketing Education Association</w:t>
      </w:r>
    </w:p>
    <w:p w14:paraId="68C30BFE" w14:textId="77777777" w:rsidR="0038664F" w:rsidRDefault="0038664F">
      <w:r>
        <w:t>OMEA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Multicultural Education Association</w:t>
      </w:r>
    </w:p>
    <w:p w14:paraId="1DB003B7" w14:textId="77777777" w:rsidR="0038664F" w:rsidRDefault="0038664F">
      <w:r>
        <w:t>OMFOA</w:t>
      </w:r>
      <w:r>
        <w:tab/>
        <w:t xml:space="preserve">Oregon Municipal Finance </w:t>
      </w:r>
      <w:proofErr w:type="spellStart"/>
      <w:r>
        <w:t>Officer's</w:t>
      </w:r>
      <w:proofErr w:type="spellEnd"/>
      <w:r>
        <w:t xml:space="preserve"> Association</w:t>
      </w:r>
    </w:p>
    <w:p w14:paraId="048B414D" w14:textId="77777777" w:rsidR="0038664F" w:rsidRDefault="0038664F">
      <w:r>
        <w:t>OOICC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Occupational Information Coordinating Committee</w:t>
      </w:r>
    </w:p>
    <w:p w14:paraId="6D54D4D4" w14:textId="77777777" w:rsidR="0038664F" w:rsidRDefault="0038664F">
      <w:r>
        <w:t>OPB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Public Broadcasting</w:t>
      </w:r>
    </w:p>
    <w:p w14:paraId="6A75A925" w14:textId="77777777" w:rsidR="003E6F85" w:rsidRDefault="003E6F85">
      <w:r>
        <w:t>OPE</w:t>
      </w:r>
      <w:r>
        <w:tab/>
        <w:t>Other Payroll Expenses</w:t>
      </w:r>
    </w:p>
    <w:p w14:paraId="3EE6F271" w14:textId="77777777" w:rsidR="0038664F" w:rsidRDefault="0038664F">
      <w:r>
        <w:t>OPEN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Public Education Network</w:t>
      </w:r>
      <w:r>
        <w:cr/>
      </w:r>
    </w:p>
    <w:p w14:paraId="3CEFB883" w14:textId="77777777" w:rsidR="0038664F" w:rsidRDefault="0038664F">
      <w:r>
        <w:t>OPEP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Partnership Education Program</w:t>
      </w:r>
      <w:r>
        <w:cr/>
      </w:r>
    </w:p>
    <w:p w14:paraId="53863CCD" w14:textId="77777777" w:rsidR="00251A4A" w:rsidRDefault="0038664F" w:rsidP="00E8283D">
      <w:r>
        <w:t>OPHA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 w:rsidR="00251A4A">
        <w:t xml:space="preserve"> Peer Helpers Association</w:t>
      </w:r>
    </w:p>
    <w:p w14:paraId="5FD75BB0" w14:textId="77777777" w:rsidR="00E8283D" w:rsidRPr="00E8283D" w:rsidRDefault="00E8283D" w:rsidP="00E8283D">
      <w:r w:rsidRPr="00E8283D">
        <w:t>OPK</w:t>
      </w:r>
      <w:r w:rsidRPr="00E8283D">
        <w:tab/>
        <w:t>Oregon Prekindergarten Programs</w:t>
      </w:r>
    </w:p>
    <w:p w14:paraId="63E55942" w14:textId="77777777" w:rsidR="0038664F" w:rsidRDefault="0038664F" w:rsidP="00E8283D">
      <w:r>
        <w:t>OPP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Prekindergarten Program</w:t>
      </w:r>
    </w:p>
    <w:p w14:paraId="709E2F83" w14:textId="77777777" w:rsidR="00A015FB" w:rsidRDefault="00A015FB" w:rsidP="00E8283D">
      <w:r>
        <w:t>OPTA</w:t>
      </w:r>
      <w:r>
        <w:tab/>
        <w:t>Oregon Parent Teacher Association</w:t>
      </w:r>
    </w:p>
    <w:p w14:paraId="7F919C10" w14:textId="77777777" w:rsidR="0038664F" w:rsidRDefault="0038664F">
      <w:r>
        <w:t>OPTA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Public Transportation Association</w:t>
      </w:r>
    </w:p>
    <w:p w14:paraId="101D0C2C" w14:textId="77777777" w:rsidR="0038664F" w:rsidRDefault="0038664F">
      <w:r>
        <w:t>OPTDA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Professional Technical Development Association</w:t>
      </w:r>
    </w:p>
    <w:p w14:paraId="4568BF4A" w14:textId="77777777" w:rsidR="0038664F" w:rsidRDefault="0038664F">
      <w:r>
        <w:t>OPTE</w:t>
      </w:r>
      <w:r>
        <w:tab/>
        <w:t>Office of Professional Technical Education</w:t>
      </w:r>
    </w:p>
    <w:p w14:paraId="5E7F4269" w14:textId="77777777" w:rsidR="00103A90" w:rsidRPr="002B6BF1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OR-OSHA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Oregon Occupational Safety and Health Division </w:t>
      </w:r>
    </w:p>
    <w:p w14:paraId="5323AFC1" w14:textId="77777777" w:rsidR="0038664F" w:rsidRDefault="0038664F">
      <w:r>
        <w:t>ORA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Riding Association</w:t>
      </w:r>
    </w:p>
    <w:p w14:paraId="1B1A5163" w14:textId="77777777" w:rsidR="008E2FED" w:rsidRDefault="008E2FED">
      <w:r>
        <w:t>ORBITS</w:t>
      </w:r>
      <w:r>
        <w:tab/>
        <w:t>Oregon’s Budget Information Tracking System</w:t>
      </w:r>
    </w:p>
    <w:p w14:paraId="5BB1075F" w14:textId="77777777" w:rsidR="00A015FB" w:rsidRDefault="00A015FB">
      <w:r>
        <w:t>ORCAN</w:t>
      </w:r>
      <w:r>
        <w:tab/>
        <w:t>Oregon College Access Network</w:t>
      </w:r>
    </w:p>
    <w:p w14:paraId="3174C17F" w14:textId="77777777" w:rsidR="0038664F" w:rsidRDefault="0038664F">
      <w:r>
        <w:t>OR-ESAC</w:t>
      </w:r>
      <w:r>
        <w:tab/>
      </w:r>
      <w:smartTag w:uri="urn:schemas-microsoft-com:office:smarttags" w:element="State">
        <w:r>
          <w:t>Oregon</w:t>
        </w:r>
      </w:smartTag>
      <w:r>
        <w:t xml:space="preserve"> Environmental Services Advisory Committee</w:t>
      </w:r>
    </w:p>
    <w:p w14:paraId="672FF3E2" w14:textId="77777777" w:rsidR="000867A5" w:rsidRDefault="000867A5">
      <w:r>
        <w:t>ORFC</w:t>
      </w:r>
      <w:r>
        <w:tab/>
        <w:t>Oregon Reading First Center</w:t>
      </w:r>
    </w:p>
    <w:p w14:paraId="35AC21A2" w14:textId="77777777" w:rsidR="0038664F" w:rsidRDefault="0038664F">
      <w:smartTag w:uri="urn:schemas-microsoft-com:office:smarttags" w:element="place">
        <w:smartTag w:uri="urn:schemas-microsoft-com:office:smarttags" w:element="City">
          <w:r>
            <w:t>OR-OSHA</w:t>
          </w:r>
        </w:smartTag>
        <w:r>
          <w:tab/>
        </w:r>
        <w:smartTag w:uri="urn:schemas-microsoft-com:office:smarttags" w:element="State">
          <w:r>
            <w:t>Oregon</w:t>
          </w:r>
        </w:smartTag>
      </w:smartTag>
      <w:r>
        <w:t xml:space="preserve"> Occupational Safety and Health Division</w:t>
      </w:r>
    </w:p>
    <w:p w14:paraId="27931959" w14:textId="77777777" w:rsidR="00103A90" w:rsidRPr="002B6BF1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proofErr w:type="spellStart"/>
      <w:r w:rsidRPr="002B6BF1">
        <w:rPr>
          <w:rFonts w:cs="Arial"/>
          <w:bCs/>
          <w:color w:val="000000"/>
          <w:szCs w:val="22"/>
        </w:rPr>
        <w:t>OrPTI</w:t>
      </w:r>
      <w:proofErr w:type="spellEnd"/>
      <w:r w:rsidRPr="002B6BF1">
        <w:rPr>
          <w:rFonts w:cs="Arial"/>
          <w:bCs/>
          <w:color w:val="000000"/>
          <w:szCs w:val="22"/>
        </w:rPr>
        <w:t xml:space="preserve">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Oregon Parent Training and Information Center </w:t>
      </w:r>
    </w:p>
    <w:p w14:paraId="51402879" w14:textId="77777777" w:rsidR="0038664F" w:rsidRDefault="0038664F">
      <w:r>
        <w:t>ORS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Revised Statutes</w:t>
      </w:r>
    </w:p>
    <w:p w14:paraId="255D8C31" w14:textId="77777777" w:rsidR="00103A90" w:rsidRPr="002B6BF1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ORSEEC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Oregon Special Education Employment Clearinghouse </w:t>
      </w:r>
    </w:p>
    <w:p w14:paraId="10D7EC4D" w14:textId="77777777" w:rsidR="0038664F" w:rsidRDefault="0038664F">
      <w:proofErr w:type="spellStart"/>
      <w:r>
        <w:lastRenderedPageBreak/>
        <w:t>OrSHEC</w:t>
      </w:r>
      <w:proofErr w:type="spellEnd"/>
      <w:r>
        <w:tab/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Health Education Coalition</w:t>
      </w:r>
    </w:p>
    <w:p w14:paraId="4690F7CD" w14:textId="77777777" w:rsidR="0038664F" w:rsidRDefault="0038664F">
      <w:r>
        <w:t>ORTESOL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Teachers of English to Speakers of Other Languages</w:t>
      </w:r>
    </w:p>
    <w:p w14:paraId="427F454B" w14:textId="77777777" w:rsidR="00103A90" w:rsidRPr="002B6BF1" w:rsidRDefault="00103A90" w:rsidP="00103A90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ORU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Oregon Riders Unlimited </w:t>
      </w:r>
    </w:p>
    <w:p w14:paraId="27923593" w14:textId="77777777" w:rsidR="0038664F" w:rsidRDefault="0038664F">
      <w:r>
        <w:t>OSA</w:t>
      </w:r>
      <w:r>
        <w:tab/>
        <w:t>Optical Society of America</w:t>
      </w:r>
    </w:p>
    <w:p w14:paraId="2F1E0E63" w14:textId="77777777" w:rsidR="00E8283D" w:rsidRPr="00EF260B" w:rsidRDefault="00E8283D" w:rsidP="00E8283D">
      <w:pPr>
        <w:tabs>
          <w:tab w:val="left" w:pos="1998"/>
        </w:tabs>
        <w:rPr>
          <w:rFonts w:cs="Arial"/>
        </w:rPr>
      </w:pPr>
      <w:r>
        <w:rPr>
          <w:rFonts w:cs="Arial"/>
        </w:rPr>
        <w:t>OSA</w:t>
      </w:r>
      <w:r>
        <w:rPr>
          <w:rFonts w:cs="Arial"/>
        </w:rPr>
        <w:tab/>
      </w:r>
      <w:r w:rsidRPr="00EF260B">
        <w:rPr>
          <w:rFonts w:cs="Arial"/>
        </w:rPr>
        <w:t>Oregon Sponsor’s Alliance</w:t>
      </w:r>
    </w:p>
    <w:p w14:paraId="2F1AB878" w14:textId="77777777" w:rsidR="0038664F" w:rsidRDefault="0038664F">
      <w:r>
        <w:t>OSAA</w:t>
      </w:r>
      <w:r>
        <w:tab/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Activities Association</w:t>
      </w:r>
    </w:p>
    <w:p w14:paraId="2F239887" w14:textId="77777777" w:rsidR="000377BC" w:rsidRDefault="000377BC">
      <w:r>
        <w:t>OSAT</w:t>
      </w:r>
      <w:r>
        <w:tab/>
        <w:t>Oregon Statewide Assessment Test</w:t>
      </w:r>
    </w:p>
    <w:p w14:paraId="039F5115" w14:textId="77777777" w:rsidR="0038664F" w:rsidRDefault="0038664F">
      <w:r>
        <w:t>OSB</w:t>
      </w:r>
      <w:r>
        <w:tab/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for the Blind</w:t>
      </w:r>
    </w:p>
    <w:p w14:paraId="11F64489" w14:textId="77777777" w:rsidR="0038664F" w:rsidRDefault="0038664F">
      <w:r>
        <w:t>OSBA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School Boards Association</w:t>
      </w:r>
    </w:p>
    <w:p w14:paraId="2FAFEE33" w14:textId="77777777" w:rsidR="0038664F" w:rsidRDefault="0038664F">
      <w:r>
        <w:t>OSCA</w:t>
      </w:r>
      <w:r>
        <w:tab/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Counselor Association</w:t>
      </w:r>
    </w:p>
    <w:p w14:paraId="0B51D75F" w14:textId="77777777" w:rsidR="0038664F" w:rsidRDefault="0038664F">
      <w:r>
        <w:t>OSD</w:t>
      </w:r>
      <w:r>
        <w:tab/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for the Deaf</w:t>
      </w:r>
    </w:p>
    <w:p w14:paraId="5DC01DDE" w14:textId="77777777" w:rsidR="0038664F" w:rsidRDefault="0038664F">
      <w:r>
        <w:t>OSDC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Society for Deaf Children</w:t>
      </w:r>
    </w:p>
    <w:p w14:paraId="2E46BCFE" w14:textId="77777777" w:rsidR="0038664F" w:rsidRDefault="0038664F">
      <w:r>
        <w:t>OSDC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Staff Development Council</w:t>
      </w:r>
      <w:r w:rsidR="00A015FB">
        <w:t>\</w:t>
      </w:r>
    </w:p>
    <w:p w14:paraId="6ACD32F7" w14:textId="77777777" w:rsidR="00A015FB" w:rsidRDefault="00A015FB">
      <w:r>
        <w:t>OSDIN</w:t>
      </w:r>
      <w:r>
        <w:tab/>
        <w:t>Oregon School and District Improvement Network</w:t>
      </w:r>
    </w:p>
    <w:p w14:paraId="5D290DA3" w14:textId="77777777" w:rsidR="0038664F" w:rsidRDefault="0038664F">
      <w:r>
        <w:t>OSEA</w:t>
      </w:r>
      <w:r>
        <w:tab/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Employees Association</w:t>
      </w:r>
    </w:p>
    <w:p w14:paraId="0AFD133D" w14:textId="77777777" w:rsidR="00517154" w:rsidRPr="002B6BF1" w:rsidRDefault="00517154" w:rsidP="00517154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OSEP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Office of Special Education Programs, US Department of Education </w:t>
      </w:r>
    </w:p>
    <w:p w14:paraId="29D7C9A7" w14:textId="77777777" w:rsidR="00517154" w:rsidRPr="002B6BF1" w:rsidRDefault="00517154" w:rsidP="000867A5">
      <w:pPr>
        <w:tabs>
          <w:tab w:val="left" w:pos="1620"/>
        </w:tabs>
        <w:spacing w:before="120" w:after="120" w:line="240" w:lineRule="auto"/>
        <w:ind w:left="1620" w:hanging="162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OSERS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Office of Special Education and Rehabilitative Services, US Department of Education </w:t>
      </w:r>
    </w:p>
    <w:p w14:paraId="565FD1E0" w14:textId="77777777" w:rsidR="008E2FED" w:rsidRDefault="008E2FED">
      <w:r>
        <w:t>OSFA</w:t>
      </w:r>
      <w:r>
        <w:tab/>
        <w:t>Oregon State Fiscal Association</w:t>
      </w:r>
    </w:p>
    <w:p w14:paraId="35035FC8" w14:textId="77777777" w:rsidR="0038664F" w:rsidRDefault="0038664F">
      <w:r>
        <w:t>OSHA</w:t>
      </w:r>
      <w:r>
        <w:tab/>
        <w:t>Occupational Safety and Health Administration (Federal)</w:t>
      </w:r>
    </w:p>
    <w:p w14:paraId="5D7E5A97" w14:textId="77777777" w:rsidR="0038664F" w:rsidRDefault="0038664F">
      <w:r>
        <w:t>OSHOE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Society of Health Occupations Education</w:t>
      </w:r>
    </w:p>
    <w:p w14:paraId="53663203" w14:textId="77777777" w:rsidR="00517154" w:rsidRPr="002B6BF1" w:rsidRDefault="00517154" w:rsidP="00517154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OSL&amp;P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Office of Student Learning &amp; Partnerships </w:t>
      </w:r>
    </w:p>
    <w:p w14:paraId="12999128" w14:textId="77777777" w:rsidR="0038664F" w:rsidRDefault="0038664F">
      <w:r>
        <w:t>OSNA</w:t>
      </w:r>
      <w:r>
        <w:tab/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Nurses Association</w:t>
      </w:r>
    </w:p>
    <w:p w14:paraId="28626CDF" w14:textId="77777777" w:rsidR="00517154" w:rsidRPr="002B6BF1" w:rsidRDefault="00517154" w:rsidP="00517154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OSO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Oregon Special Olympics </w:t>
      </w:r>
    </w:p>
    <w:p w14:paraId="62F76979" w14:textId="77777777" w:rsidR="0038664F" w:rsidRDefault="0038664F">
      <w:r>
        <w:t>OSPA</w:t>
      </w:r>
      <w:r>
        <w:tab/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</w:t>
      </w:r>
      <w:r w:rsidR="00A015FB">
        <w:t>Personnel</w:t>
      </w:r>
      <w:r>
        <w:t xml:space="preserve"> Association</w:t>
      </w:r>
    </w:p>
    <w:p w14:paraId="48962537" w14:textId="77777777" w:rsidR="008E2FED" w:rsidRDefault="008E2FED">
      <w:r>
        <w:t>OSPI</w:t>
      </w:r>
      <w:r>
        <w:tab/>
        <w:t>Office of Superintendent of Public Instruction</w:t>
      </w:r>
    </w:p>
    <w:p w14:paraId="431E9C27" w14:textId="77777777" w:rsidR="0038664F" w:rsidRDefault="0038664F">
      <w:r>
        <w:t>OSPRA</w:t>
      </w:r>
      <w:r>
        <w:tab/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Public Relations Association</w:t>
      </w:r>
    </w:p>
    <w:p w14:paraId="08595099" w14:textId="77777777" w:rsidR="008E2FED" w:rsidRDefault="008E2FED">
      <w:r>
        <w:t>OSPS</w:t>
      </w:r>
      <w:r>
        <w:tab/>
        <w:t>Oregon State Payroll System</w:t>
      </w:r>
    </w:p>
    <w:p w14:paraId="6575BB8C" w14:textId="77777777" w:rsidR="0038664F" w:rsidRDefault="0038664F">
      <w:r>
        <w:lastRenderedPageBreak/>
        <w:t>OSSA</w:t>
      </w:r>
      <w:r>
        <w:tab/>
        <w:t>Oregon Small Schools Association</w:t>
      </w:r>
    </w:p>
    <w:p w14:paraId="70A8CC03" w14:textId="77777777" w:rsidR="0038664F" w:rsidRDefault="0038664F">
      <w:r>
        <w:t>OSSC</w:t>
      </w:r>
      <w:r>
        <w:tab/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Study Council</w:t>
      </w:r>
    </w:p>
    <w:p w14:paraId="16A78D59" w14:textId="77777777" w:rsidR="0038664F" w:rsidRDefault="0038664F">
      <w:r>
        <w:t>OSSHE</w:t>
      </w:r>
      <w:r>
        <w:tab/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System of Higher Education</w:t>
      </w:r>
    </w:p>
    <w:p w14:paraId="34E6455B" w14:textId="77777777" w:rsidR="00C0067E" w:rsidRDefault="00C0067E">
      <w:r>
        <w:t>OSSS</w:t>
      </w:r>
      <w:r>
        <w:tab/>
        <w:t>Oregon Statewide System of Support</w:t>
      </w:r>
    </w:p>
    <w:p w14:paraId="00FF8C7A" w14:textId="77777777" w:rsidR="0038664F" w:rsidRDefault="0038664F">
      <w:r>
        <w:t>OSTA</w:t>
      </w:r>
      <w:r>
        <w:tab/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Transportation Association</w:t>
      </w:r>
    </w:p>
    <w:p w14:paraId="66BCE4AF" w14:textId="77777777" w:rsidR="0038664F" w:rsidRDefault="0038664F">
      <w:r>
        <w:t>OSTA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Science Teachers Association</w:t>
      </w:r>
    </w:p>
    <w:p w14:paraId="779DE889" w14:textId="77777777" w:rsidR="007D6BF6" w:rsidRDefault="007D6BF6">
      <w:r>
        <w:t>OSTX</w:t>
      </w:r>
      <w:r>
        <w:tab/>
        <w:t>Oregon Student Transfer Exchange</w:t>
      </w:r>
    </w:p>
    <w:p w14:paraId="7FEEC8B3" w14:textId="77777777" w:rsidR="0038664F" w:rsidRDefault="0038664F">
      <w:r>
        <w:t>OSU</w:t>
      </w:r>
      <w:r>
        <w:tab/>
      </w:r>
      <w:smartTag w:uri="urn:schemas-microsoft-com:office:smarttags" w:element="place"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069681D4" w14:textId="77777777" w:rsidR="00517154" w:rsidRDefault="00517154">
      <w:pPr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OT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Occupational Therapy/Therapist </w:t>
      </w:r>
    </w:p>
    <w:p w14:paraId="56FF4CCC" w14:textId="77777777" w:rsidR="0038664F" w:rsidRDefault="0038664F">
      <w:r>
        <w:t>OTEA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Technical Education Association</w:t>
      </w:r>
    </w:p>
    <w:p w14:paraId="1B322373" w14:textId="77777777" w:rsidR="0038664F" w:rsidRDefault="0038664F">
      <w:r>
        <w:t>OTIS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Total Information Systems</w:t>
      </w:r>
    </w:p>
    <w:p w14:paraId="6D86B77C" w14:textId="77777777" w:rsidR="0038664F" w:rsidRDefault="0038664F">
      <w:r>
        <w:t>OTT</w:t>
      </w:r>
      <w:r>
        <w:tab/>
        <w:t>Omicron Tau Theta</w:t>
      </w:r>
    </w:p>
    <w:p w14:paraId="6439FF8A" w14:textId="77777777" w:rsidR="00C0067E" w:rsidRDefault="00C0067E">
      <w:r>
        <w:t>OUS</w:t>
      </w:r>
      <w:r>
        <w:tab/>
        <w:t>Oregon University System</w:t>
      </w:r>
    </w:p>
    <w:p w14:paraId="200D35C4" w14:textId="77777777" w:rsidR="0038664F" w:rsidRDefault="0038664F">
      <w:r>
        <w:t>OVA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Vocational Association</w:t>
      </w:r>
    </w:p>
    <w:p w14:paraId="35D45182" w14:textId="77777777" w:rsidR="0038664F" w:rsidRDefault="0038664F">
      <w:r>
        <w:t>OVAE</w:t>
      </w:r>
      <w:r>
        <w:tab/>
        <w:t>Office of Vocational and Adult Education</w:t>
      </w:r>
    </w:p>
    <w:p w14:paraId="2D47AFA2" w14:textId="77777777" w:rsidR="0038664F" w:rsidRDefault="0038664F">
      <w:r>
        <w:t>OVATA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Vocational Agricultural Teachers' Association</w:t>
      </w:r>
    </w:p>
    <w:p w14:paraId="3229B7AA" w14:textId="77777777" w:rsidR="0038664F" w:rsidRDefault="0038664F">
      <w:r>
        <w:t>OVFPIA</w:t>
      </w:r>
      <w:r>
        <w:tab/>
      </w:r>
      <w:smartTag w:uri="urn:schemas-microsoft-com:office:smarttags" w:element="State">
        <w:r>
          <w:t>Oregon</w:t>
        </w:r>
      </w:smartTag>
      <w:r>
        <w:t xml:space="preserve"> Vocational </w:t>
      </w:r>
      <w:smartTag w:uri="urn:schemas-microsoft-com:office:smarttags" w:element="place">
        <w:r>
          <w:t>Forest</w:t>
        </w:r>
      </w:smartTag>
      <w:r>
        <w:t xml:space="preserve"> Products Instructors' Association</w:t>
      </w:r>
    </w:p>
    <w:p w14:paraId="0577B81F" w14:textId="77777777" w:rsidR="00517154" w:rsidRDefault="00517154" w:rsidP="00517154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2B6BF1">
        <w:rPr>
          <w:rFonts w:cs="Arial"/>
          <w:bCs/>
          <w:color w:val="000000"/>
          <w:szCs w:val="22"/>
        </w:rPr>
        <w:t xml:space="preserve">OVSA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Oregon Very Special Arts </w:t>
      </w:r>
    </w:p>
    <w:p w14:paraId="5CDF3C0D" w14:textId="77777777" w:rsidR="000867A5" w:rsidRPr="002B6BF1" w:rsidRDefault="000867A5" w:rsidP="00517154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OVSD</w:t>
      </w:r>
      <w:r>
        <w:rPr>
          <w:rFonts w:cs="Arial"/>
          <w:color w:val="000000"/>
          <w:szCs w:val="22"/>
        </w:rPr>
        <w:tab/>
        <w:t>Oregon Virtual School District</w:t>
      </w:r>
    </w:p>
    <w:p w14:paraId="7B0FA0CD" w14:textId="77777777" w:rsidR="0038664F" w:rsidRDefault="0038664F">
      <w:r>
        <w:t>OVTTA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Vocational Trade-Technical Association</w:t>
      </w:r>
    </w:p>
    <w:p w14:paraId="2198CFC3" w14:textId="77777777" w:rsidR="0038664F" w:rsidRDefault="0038664F">
      <w:r>
        <w:t>OWA</w:t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  <w:r>
        <w:t xml:space="preserve"> Women for Agriculture</w:t>
      </w:r>
    </w:p>
    <w:p w14:paraId="7E6725E8" w14:textId="77777777" w:rsidR="00517154" w:rsidRPr="002B6BF1" w:rsidRDefault="00517154" w:rsidP="00517154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bookmarkStart w:id="15" w:name="P"/>
      <w:bookmarkEnd w:id="15"/>
      <w:r w:rsidRPr="002B6BF1">
        <w:rPr>
          <w:rFonts w:cs="Arial"/>
          <w:bCs/>
          <w:color w:val="000000"/>
          <w:szCs w:val="22"/>
        </w:rPr>
        <w:t xml:space="preserve">OYA </w:t>
      </w:r>
      <w:r w:rsidRPr="002B6BF1">
        <w:rPr>
          <w:rFonts w:cs="Arial"/>
          <w:bCs/>
          <w:color w:val="000000"/>
          <w:szCs w:val="22"/>
        </w:rPr>
        <w:tab/>
      </w:r>
      <w:r w:rsidRPr="002B6BF1">
        <w:rPr>
          <w:rFonts w:cs="Arial"/>
          <w:color w:val="000000"/>
          <w:szCs w:val="22"/>
        </w:rPr>
        <w:t xml:space="preserve">Oregon Youth Authority </w:t>
      </w:r>
    </w:p>
    <w:p w14:paraId="56262CB7" w14:textId="77777777" w:rsidR="00517154" w:rsidRPr="00C80442" w:rsidRDefault="00517154" w:rsidP="00517154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P and A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>Protection and Advocacy (in Oregon, this is the Oregon Advocacy C</w:t>
      </w:r>
      <w:r w:rsidR="000867A5">
        <w:rPr>
          <w:rFonts w:cs="Arial"/>
          <w:color w:val="000000"/>
          <w:szCs w:val="22"/>
        </w:rPr>
        <w:t>enter)</w:t>
      </w:r>
    </w:p>
    <w:p w14:paraId="118E5701" w14:textId="77777777" w:rsidR="00E8283D" w:rsidRPr="00E8283D" w:rsidRDefault="00E8283D" w:rsidP="00E8283D">
      <w:pPr>
        <w:widowControl w:val="0"/>
        <w:autoSpaceDE w:val="0"/>
        <w:autoSpaceDN w:val="0"/>
        <w:adjustRightInd w:val="0"/>
        <w:rPr>
          <w:rFonts w:cs="Arial"/>
        </w:rPr>
      </w:pPr>
      <w:r w:rsidRPr="00E8283D">
        <w:rPr>
          <w:rFonts w:cs="Arial"/>
        </w:rPr>
        <w:t>PA</w:t>
      </w:r>
      <w:r w:rsidRPr="00E8283D">
        <w:rPr>
          <w:rFonts w:cs="Arial"/>
        </w:rPr>
        <w:tab/>
        <w:t xml:space="preserve">Performance Assessments </w:t>
      </w:r>
    </w:p>
    <w:p w14:paraId="1CAC71C5" w14:textId="77777777" w:rsidR="00E8283D" w:rsidRPr="00EF260B" w:rsidRDefault="00E8283D" w:rsidP="00E8283D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PAC</w:t>
      </w:r>
      <w:r w:rsidRPr="00EF260B">
        <w:rPr>
          <w:rFonts w:cs="Arial"/>
        </w:rPr>
        <w:tab/>
        <w:t>Migrant Parent Advisory Committee</w:t>
      </w:r>
    </w:p>
    <w:p w14:paraId="1E955315" w14:textId="77777777" w:rsidR="0038664F" w:rsidRDefault="0038664F">
      <w:r>
        <w:t>PACE</w:t>
      </w:r>
      <w:r>
        <w:tab/>
        <w:t>Program for Acquiring Competency in Entrepreneurship</w:t>
      </w:r>
    </w:p>
    <w:p w14:paraId="61A10F2A" w14:textId="77777777" w:rsidR="00E8283D" w:rsidRDefault="00E8283D" w:rsidP="00E8283D">
      <w:pPr>
        <w:rPr>
          <w:rFonts w:cs="Arial"/>
          <w:bCs/>
        </w:rPr>
      </w:pPr>
      <w:r w:rsidRPr="00EF260B">
        <w:rPr>
          <w:rFonts w:cs="Arial"/>
          <w:bCs/>
        </w:rPr>
        <w:t>PADM</w:t>
      </w:r>
      <w:r>
        <w:rPr>
          <w:rFonts w:cs="Arial"/>
          <w:bCs/>
        </w:rPr>
        <w:tab/>
      </w:r>
      <w:r w:rsidRPr="00EF260B">
        <w:rPr>
          <w:rFonts w:cs="Arial"/>
          <w:bCs/>
        </w:rPr>
        <w:t xml:space="preserve">Post Assessment Data Management </w:t>
      </w:r>
    </w:p>
    <w:p w14:paraId="7ACFA37C" w14:textId="77777777" w:rsidR="00517154" w:rsidRPr="00C80442" w:rsidRDefault="00517154" w:rsidP="00517154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PAVE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Parents Advocating for Vocational Education </w:t>
      </w:r>
    </w:p>
    <w:p w14:paraId="0ABFB51A" w14:textId="77777777" w:rsidR="0038664F" w:rsidRDefault="0038664F">
      <w:r>
        <w:lastRenderedPageBreak/>
        <w:t>PAVTEC</w:t>
      </w: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</w:smartTag>
      <w:r>
        <w:t xml:space="preserve"> Area Vocational Technical Education Consortium</w:t>
      </w:r>
    </w:p>
    <w:p w14:paraId="77934D08" w14:textId="77777777" w:rsidR="00C0067E" w:rsidRDefault="00C0067E">
      <w:r>
        <w:t>PBIS</w:t>
      </w:r>
      <w:r>
        <w:tab/>
        <w:t>Positive Behavioral Interventions and Supports</w:t>
      </w:r>
    </w:p>
    <w:p w14:paraId="68FF1AA6" w14:textId="77777777" w:rsidR="0038664F" w:rsidRDefault="00517154">
      <w:r w:rsidRPr="00C80442">
        <w:rPr>
          <w:rFonts w:cs="Arial"/>
          <w:bCs/>
          <w:color w:val="000000"/>
          <w:szCs w:val="22"/>
        </w:rPr>
        <w:t>PBS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Positive Behavior Supports </w:t>
      </w:r>
      <w:r w:rsidR="0038664F">
        <w:t>PBVE</w:t>
      </w:r>
      <w:r w:rsidR="0038664F">
        <w:tab/>
        <w:t>Performance-Based Vocational Education</w:t>
      </w:r>
    </w:p>
    <w:p w14:paraId="1DAE3E21" w14:textId="77777777" w:rsidR="00574342" w:rsidRDefault="00574342">
      <w:r>
        <w:t>PCA</w:t>
      </w:r>
      <w:r>
        <w:tab/>
        <w:t>Program Cost Account</w:t>
      </w:r>
    </w:p>
    <w:p w14:paraId="40923A13" w14:textId="77777777" w:rsidR="0038664F" w:rsidRDefault="0038664F">
      <w:r>
        <w:t>PCC</w:t>
      </w:r>
      <w:r>
        <w:tab/>
      </w:r>
      <w:smartTag w:uri="urn:schemas-microsoft-com:office:smarttags" w:element="place">
        <w:smartTag w:uri="urn:schemas-microsoft-com:office:smarttags" w:element="PlaceName">
          <w:r>
            <w:t>Portland</w:t>
          </w:r>
        </w:smartTag>
        <w:r>
          <w:t xml:space="preserve"> </w:t>
        </w:r>
        <w:smartTag w:uri="urn:schemas-microsoft-com:office:smarttags" w:element="PlaceType">
          <w:r>
            <w:t>Community College</w:t>
          </w:r>
        </w:smartTag>
      </w:smartTag>
    </w:p>
    <w:p w14:paraId="44CACCAF" w14:textId="77777777" w:rsidR="00517154" w:rsidRDefault="00517154" w:rsidP="00517154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PCMR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Presidents </w:t>
      </w:r>
      <w:r w:rsidR="00C0067E">
        <w:rPr>
          <w:rFonts w:cs="Arial"/>
          <w:color w:val="000000"/>
          <w:szCs w:val="22"/>
        </w:rPr>
        <w:t>Committee on Mental Retardation</w:t>
      </w:r>
    </w:p>
    <w:p w14:paraId="331B30FD" w14:textId="77777777" w:rsidR="0022123D" w:rsidRDefault="0022123D" w:rsidP="0022123D">
      <w:r>
        <w:t>PCS</w:t>
      </w:r>
      <w:r>
        <w:tab/>
        <w:t>Private Career Schools</w:t>
      </w:r>
    </w:p>
    <w:p w14:paraId="35332477" w14:textId="77777777" w:rsidR="00C0067E" w:rsidRDefault="00C0067E" w:rsidP="00517154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PD</w:t>
      </w:r>
      <w:r>
        <w:rPr>
          <w:rFonts w:cs="Arial"/>
          <w:color w:val="000000"/>
          <w:szCs w:val="22"/>
        </w:rPr>
        <w:tab/>
        <w:t>Professional Development</w:t>
      </w:r>
    </w:p>
    <w:p w14:paraId="060AB8CF" w14:textId="77777777" w:rsidR="000867A5" w:rsidRPr="00C80442" w:rsidRDefault="000867A5" w:rsidP="00517154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PDMI</w:t>
      </w:r>
      <w:r>
        <w:rPr>
          <w:rFonts w:cs="Arial"/>
          <w:color w:val="000000"/>
          <w:szCs w:val="22"/>
        </w:rPr>
        <w:tab/>
        <w:t xml:space="preserve">Performance-Based Data </w:t>
      </w:r>
      <w:r w:rsidR="00B340E9">
        <w:rPr>
          <w:rFonts w:cs="Arial"/>
          <w:color w:val="000000"/>
          <w:szCs w:val="22"/>
        </w:rPr>
        <w:t>Management</w:t>
      </w:r>
      <w:r>
        <w:rPr>
          <w:rFonts w:cs="Arial"/>
          <w:color w:val="000000"/>
          <w:szCs w:val="22"/>
        </w:rPr>
        <w:t xml:space="preserve"> Initiative</w:t>
      </w:r>
    </w:p>
    <w:p w14:paraId="64608CED" w14:textId="77777777" w:rsidR="00574342" w:rsidRDefault="00574342">
      <w:r>
        <w:t>PDT</w:t>
      </w:r>
      <w:r>
        <w:tab/>
        <w:t>Payment Distribution Type</w:t>
      </w:r>
    </w:p>
    <w:p w14:paraId="670B54FC" w14:textId="77777777" w:rsidR="0038664F" w:rsidRDefault="0038664F" w:rsidP="00574342">
      <w:r>
        <w:t>PERS</w:t>
      </w:r>
      <w:r>
        <w:tab/>
        <w:t>Public Employees Retirement System</w:t>
      </w:r>
    </w:p>
    <w:p w14:paraId="38C82F2C" w14:textId="77777777" w:rsidR="00E8283D" w:rsidRPr="00EF260B" w:rsidRDefault="00E8283D" w:rsidP="00E8283D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PI</w:t>
      </w:r>
      <w:r w:rsidRPr="00EF260B">
        <w:rPr>
          <w:rFonts w:cs="Arial"/>
        </w:rPr>
        <w:tab/>
        <w:t>Program Improvement Grants</w:t>
      </w:r>
    </w:p>
    <w:p w14:paraId="72C68CD7" w14:textId="77777777" w:rsidR="0038664F" w:rsidRDefault="0038664F">
      <w:r>
        <w:t>PIC</w:t>
      </w:r>
      <w:r>
        <w:tab/>
        <w:t>Private Industry Council</w:t>
      </w:r>
    </w:p>
    <w:p w14:paraId="4615F67C" w14:textId="77777777" w:rsidR="00574342" w:rsidRDefault="00574342">
      <w:r>
        <w:t>PICS</w:t>
      </w:r>
      <w:r>
        <w:tab/>
        <w:t>Position Information Control System</w:t>
      </w:r>
    </w:p>
    <w:p w14:paraId="539DDFEB" w14:textId="77777777" w:rsidR="0038664F" w:rsidRDefault="0038664F">
      <w:r>
        <w:t>PIP</w:t>
      </w:r>
      <w:r>
        <w:tab/>
        <w:t>Program Improvement Plan</w:t>
      </w:r>
    </w:p>
    <w:p w14:paraId="6AA41149" w14:textId="77777777" w:rsidR="00C0067E" w:rsidRDefault="00C0067E">
      <w:r>
        <w:t>PISA</w:t>
      </w:r>
      <w:r>
        <w:tab/>
        <w:t>Program for International Student Assessment</w:t>
      </w:r>
    </w:p>
    <w:p w14:paraId="33381255" w14:textId="77777777" w:rsidR="000867A5" w:rsidRDefault="000867A5">
      <w:r>
        <w:t>PK</w:t>
      </w:r>
      <w:r>
        <w:tab/>
        <w:t>Pre-Kindergarten</w:t>
      </w:r>
    </w:p>
    <w:p w14:paraId="0924278A" w14:textId="77777777" w:rsidR="00C0067E" w:rsidRDefault="00C0067E">
      <w:r>
        <w:t>PK-20</w:t>
      </w:r>
      <w:r>
        <w:tab/>
        <w:t>Pre-Kindergarten through Grade 20</w:t>
      </w:r>
    </w:p>
    <w:p w14:paraId="4B0D98BF" w14:textId="77777777" w:rsidR="0038664F" w:rsidRDefault="0038664F">
      <w:r>
        <w:t>PL</w:t>
      </w:r>
      <w:r>
        <w:tab/>
        <w:t>Public Law</w:t>
      </w:r>
    </w:p>
    <w:p w14:paraId="63A9B964" w14:textId="77777777" w:rsidR="0038664F" w:rsidRDefault="0038664F">
      <w:r>
        <w:t>PLATO</w:t>
      </w:r>
      <w:r>
        <w:tab/>
        <w:t>Programmed Logic Automatic Teaching Operations</w:t>
      </w:r>
    </w:p>
    <w:p w14:paraId="013A21A6" w14:textId="77777777" w:rsidR="0038664F" w:rsidRDefault="0038664F">
      <w:r>
        <w:t>PMAC</w:t>
      </w:r>
      <w:r>
        <w:tab/>
        <w:t>Personnel Management Advisory Committee</w:t>
      </w:r>
    </w:p>
    <w:p w14:paraId="2E299B7F" w14:textId="77777777" w:rsidR="0038664F" w:rsidRDefault="0038664F">
      <w:r>
        <w:t>PNWGAEC</w:t>
      </w:r>
      <w:r>
        <w:tab/>
      </w:r>
      <w:smartTag w:uri="urn:schemas-microsoft-com:office:smarttags" w:element="place">
        <w:r>
          <w:t>Pacific Northwest</w:t>
        </w:r>
      </w:smartTag>
      <w:r>
        <w:t xml:space="preserve"> Graphic Arts Education Council</w:t>
      </w:r>
    </w:p>
    <w:p w14:paraId="0D3F27D7" w14:textId="77777777" w:rsidR="00574342" w:rsidRDefault="00574342">
      <w:r>
        <w:t>POP</w:t>
      </w:r>
      <w:r>
        <w:tab/>
        <w:t>Policy Option Package</w:t>
      </w:r>
    </w:p>
    <w:p w14:paraId="4AE813C5" w14:textId="77777777" w:rsidR="00C0067E" w:rsidRDefault="00C0067E">
      <w:r>
        <w:t>PPAS</w:t>
      </w:r>
      <w:r>
        <w:tab/>
        <w:t>Placement Proficiency Aligning Standards</w:t>
      </w:r>
    </w:p>
    <w:p w14:paraId="444B58A7" w14:textId="77777777" w:rsidR="006F7256" w:rsidRPr="00C80442" w:rsidRDefault="006F7256" w:rsidP="006F7256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PPS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Portland Public Schools </w:t>
      </w:r>
    </w:p>
    <w:p w14:paraId="1994C601" w14:textId="77777777" w:rsidR="006F7256" w:rsidRPr="00C80442" w:rsidRDefault="006F7256" w:rsidP="006F7256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PPS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Pupil Personnel Services </w:t>
      </w:r>
    </w:p>
    <w:p w14:paraId="7B7CC4D7" w14:textId="77777777" w:rsidR="006F7256" w:rsidRPr="00C80442" w:rsidRDefault="006F7256" w:rsidP="006F7256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PROMISE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Providence Regional Outreach for Medically Impaired Students Education </w:t>
      </w:r>
    </w:p>
    <w:p w14:paraId="7C9859F2" w14:textId="77777777" w:rsidR="00574342" w:rsidRDefault="00574342">
      <w:r>
        <w:t>PS</w:t>
      </w:r>
      <w:r>
        <w:tab/>
        <w:t>Personal Services</w:t>
      </w:r>
    </w:p>
    <w:p w14:paraId="7BBFA434" w14:textId="77777777" w:rsidR="0038664F" w:rsidRDefault="0038664F">
      <w:r>
        <w:lastRenderedPageBreak/>
        <w:t>P/PV</w:t>
      </w:r>
      <w:r>
        <w:tab/>
        <w:t>Public/Private Ventures</w:t>
      </w:r>
    </w:p>
    <w:p w14:paraId="020B5282" w14:textId="77777777" w:rsidR="000377BC" w:rsidRDefault="000377BC">
      <w:r>
        <w:t>PSAT</w:t>
      </w:r>
      <w:r w:rsidR="00C0067E">
        <w:t>/NMSQT</w:t>
      </w:r>
      <w:r>
        <w:tab/>
        <w:t>Preliminary SAT</w:t>
      </w:r>
      <w:r w:rsidR="00C0067E">
        <w:t>/National Merit Scholarship Qualifying Test</w:t>
      </w:r>
    </w:p>
    <w:p w14:paraId="07690332" w14:textId="77777777" w:rsidR="0038664F" w:rsidRDefault="0038664F">
      <w:r>
        <w:t>PSU</w:t>
      </w:r>
      <w:r>
        <w:tab/>
      </w:r>
      <w:smartTag w:uri="urn:schemas-microsoft-com:office:smarttags" w:element="place">
        <w:smartTag w:uri="urn:schemas-microsoft-com:office:smarttags" w:element="PlaceName">
          <w:r>
            <w:t>Portland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62AC50F5" w14:textId="77777777" w:rsidR="0038664F" w:rsidRDefault="0038664F">
      <w:r>
        <w:t>P of T</w:t>
      </w:r>
      <w:r>
        <w:tab/>
        <w:t>Principles of Technology</w:t>
      </w:r>
    </w:p>
    <w:p w14:paraId="07AAB5E4" w14:textId="77777777" w:rsidR="0038664F" w:rsidRDefault="0038664F">
      <w:r>
        <w:t>PTA</w:t>
      </w:r>
      <w:r>
        <w:tab/>
        <w:t xml:space="preserve">(See OCPT -- formerly </w:t>
      </w:r>
      <w:r>
        <w:rPr>
          <w:u w:val="single"/>
        </w:rPr>
        <w:t>P</w:t>
      </w:r>
      <w:r>
        <w:t>arent-</w:t>
      </w:r>
      <w:r>
        <w:rPr>
          <w:u w:val="single"/>
        </w:rPr>
        <w:t>T</w:t>
      </w:r>
      <w:r>
        <w:t xml:space="preserve">eacher </w:t>
      </w:r>
      <w:r>
        <w:rPr>
          <w:u w:val="single"/>
        </w:rPr>
        <w:t>A</w:t>
      </w:r>
      <w:r>
        <w:t>ssociation)</w:t>
      </w:r>
    </w:p>
    <w:p w14:paraId="3B10AFCA" w14:textId="77777777" w:rsidR="00EF7A39" w:rsidRDefault="00EF7A39">
      <w:r>
        <w:t>PTAC</w:t>
      </w:r>
      <w:r>
        <w:tab/>
        <w:t>Privacy Technical Assistance Center</w:t>
      </w:r>
    </w:p>
    <w:p w14:paraId="0A34A88F" w14:textId="77777777" w:rsidR="000867A5" w:rsidRDefault="000867A5">
      <w:r>
        <w:t>PTE</w:t>
      </w:r>
      <w:r>
        <w:tab/>
        <w:t>Professional Technical Education</w:t>
      </w:r>
    </w:p>
    <w:p w14:paraId="21333710" w14:textId="77777777" w:rsidR="006F7256" w:rsidRPr="00C80442" w:rsidRDefault="006F7256" w:rsidP="006F7256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PTG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Parent Teacher Group </w:t>
      </w:r>
    </w:p>
    <w:p w14:paraId="44D434BB" w14:textId="77777777" w:rsidR="0038664F" w:rsidRDefault="0038664F">
      <w:r>
        <w:t>PVS</w:t>
      </w:r>
      <w:r>
        <w:tab/>
        <w:t>Private Vocational Schools</w:t>
      </w:r>
    </w:p>
    <w:p w14:paraId="1BF7D48F" w14:textId="77777777" w:rsidR="0038664F" w:rsidRDefault="0038664F">
      <w:r>
        <w:t>PY</w:t>
      </w:r>
      <w:r>
        <w:tab/>
        <w:t>Project Year</w:t>
      </w:r>
    </w:p>
    <w:p w14:paraId="0DA237A3" w14:textId="77777777" w:rsidR="009E7664" w:rsidRDefault="0038664F">
      <w:bookmarkStart w:id="16" w:name="Q"/>
      <w:bookmarkEnd w:id="16"/>
      <w:r>
        <w:t>Q</w:t>
      </w:r>
      <w:r w:rsidR="009E7664">
        <w:t>EC</w:t>
      </w:r>
      <w:r w:rsidR="009E7664">
        <w:tab/>
        <w:t>Quality Education Commission</w:t>
      </w:r>
    </w:p>
    <w:p w14:paraId="233D18D8" w14:textId="77777777" w:rsidR="00013345" w:rsidRDefault="00013345">
      <w:r>
        <w:t>QEM</w:t>
      </w:r>
      <w:r>
        <w:tab/>
        <w:t>Quality Education Model</w:t>
      </w:r>
    </w:p>
    <w:p w14:paraId="79EEEBE2" w14:textId="77777777" w:rsidR="0038664F" w:rsidRDefault="009E7664">
      <w:r>
        <w:t>Q</w:t>
      </w:r>
      <w:r w:rsidR="0038664F">
        <w:t>EM</w:t>
      </w:r>
      <w:r w:rsidR="0038664F">
        <w:tab/>
        <w:t>Quality Education for Minorities</w:t>
      </w:r>
    </w:p>
    <w:p w14:paraId="5DDC4000" w14:textId="77777777" w:rsidR="006F7256" w:rsidRPr="00C80442" w:rsidRDefault="006F7256" w:rsidP="006F7256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bookmarkStart w:id="17" w:name="R"/>
      <w:bookmarkEnd w:id="17"/>
      <w:r w:rsidRPr="00C80442">
        <w:rPr>
          <w:rFonts w:cs="Arial"/>
          <w:bCs/>
          <w:color w:val="000000"/>
          <w:szCs w:val="22"/>
        </w:rPr>
        <w:t xml:space="preserve">QMRP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Qualified Mental Retardation Professional </w:t>
      </w:r>
    </w:p>
    <w:p w14:paraId="6590266D" w14:textId="77777777" w:rsidR="0038664F" w:rsidRDefault="0038664F">
      <w:r>
        <w:t>RBS</w:t>
      </w:r>
      <w:r>
        <w:tab/>
        <w:t>Research for Better Schools</w:t>
      </w:r>
    </w:p>
    <w:p w14:paraId="661F090C" w14:textId="77777777" w:rsidR="00574342" w:rsidRDefault="00574342">
      <w:r>
        <w:t>RC</w:t>
      </w:r>
      <w:r>
        <w:tab/>
        <w:t>Report Card</w:t>
      </w:r>
    </w:p>
    <w:p w14:paraId="4FAB0F50" w14:textId="77777777" w:rsidR="006F7256" w:rsidRPr="00C80442" w:rsidRDefault="006F7256" w:rsidP="006F7256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RCF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Residential Care Facility </w:t>
      </w:r>
    </w:p>
    <w:p w14:paraId="707756DD" w14:textId="77777777" w:rsidR="006F7256" w:rsidRPr="00C80442" w:rsidRDefault="006F7256" w:rsidP="006F7256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RCH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Residential Care Home </w:t>
      </w:r>
    </w:p>
    <w:p w14:paraId="2D4C3E38" w14:textId="77777777" w:rsidR="0038664F" w:rsidRDefault="0038664F">
      <w:r>
        <w:t>RCU</w:t>
      </w:r>
      <w:r>
        <w:tab/>
        <w:t>Research Coordinating Unit</w:t>
      </w:r>
    </w:p>
    <w:p w14:paraId="60FBAD67" w14:textId="77777777" w:rsidR="0038664F" w:rsidRDefault="0038664F">
      <w:r>
        <w:t>R&amp;D</w:t>
      </w:r>
      <w:r>
        <w:tab/>
        <w:t>Research &amp; Development</w:t>
      </w:r>
    </w:p>
    <w:p w14:paraId="32383810" w14:textId="77777777" w:rsidR="000867A5" w:rsidRDefault="000867A5">
      <w:r>
        <w:t>REAL</w:t>
      </w:r>
      <w:r>
        <w:tab/>
        <w:t xml:space="preserve">Resources for </w:t>
      </w:r>
      <w:r w:rsidR="00B340E9">
        <w:t>Educational</w:t>
      </w:r>
      <w:r>
        <w:t xml:space="preserve"> Achievement and Leadership</w:t>
      </w:r>
    </w:p>
    <w:p w14:paraId="31CB8A04" w14:textId="77777777" w:rsidR="00E8283D" w:rsidRDefault="00E8283D" w:rsidP="00E8283D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REAP</w:t>
      </w:r>
      <w:r w:rsidRPr="00EF260B">
        <w:rPr>
          <w:rFonts w:cs="Arial"/>
        </w:rPr>
        <w:tab/>
        <w:t>Rural Education Achievement Program</w:t>
      </w:r>
    </w:p>
    <w:p w14:paraId="687A8AE0" w14:textId="77777777" w:rsidR="00AA7A2A" w:rsidRDefault="00AA7A2A" w:rsidP="00E8283D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RF</w:t>
      </w:r>
      <w:r>
        <w:rPr>
          <w:rFonts w:cs="Arial"/>
        </w:rPr>
        <w:tab/>
        <w:t>Residential Facility</w:t>
      </w:r>
    </w:p>
    <w:p w14:paraId="402EA1E5" w14:textId="77777777" w:rsidR="00AA7A2A" w:rsidRPr="00EF260B" w:rsidRDefault="00AA7A2A" w:rsidP="00E8283D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RFA</w:t>
      </w:r>
      <w:r>
        <w:rPr>
          <w:rFonts w:cs="Arial"/>
        </w:rPr>
        <w:tab/>
        <w:t>Request for Applications (Federal Level)</w:t>
      </w:r>
    </w:p>
    <w:p w14:paraId="5805A4F5" w14:textId="77777777" w:rsidR="0038664F" w:rsidRDefault="0038664F">
      <w:r>
        <w:t>RFP</w:t>
      </w:r>
      <w:r>
        <w:tab/>
        <w:t>Request for Proposal</w:t>
      </w:r>
    </w:p>
    <w:p w14:paraId="6B9631E1" w14:textId="77777777" w:rsidR="0038664F" w:rsidRDefault="0038664F">
      <w:r>
        <w:t>RICE</w:t>
      </w:r>
      <w:r>
        <w:tab/>
        <w:t>Resources in Computer Education</w:t>
      </w:r>
    </w:p>
    <w:p w14:paraId="7C046DA2" w14:textId="77777777" w:rsidR="006F7256" w:rsidRPr="00C80442" w:rsidRDefault="006F7256" w:rsidP="006F7256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RIO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Rehabilitation Institute of Oregon </w:t>
      </w:r>
    </w:p>
    <w:p w14:paraId="50EEEB71" w14:textId="77777777" w:rsidR="0038664F" w:rsidRDefault="0038664F" w:rsidP="00E8283D">
      <w:pPr>
        <w:spacing w:after="120"/>
      </w:pPr>
      <w:r>
        <w:t>RISTA</w:t>
      </w:r>
      <w:r>
        <w:tab/>
      </w:r>
      <w:smartTag w:uri="urn:schemas-microsoft-com:office:smarttags" w:element="place">
        <w:smartTag w:uri="urn:schemas-microsoft-com:office:smarttags" w:element="State">
          <w:r>
            <w:t>Rhode Island</w:t>
          </w:r>
        </w:smartTag>
      </w:smartTag>
      <w:r>
        <w:t xml:space="preserve"> Science Teachers Association</w:t>
      </w:r>
    </w:p>
    <w:p w14:paraId="78CB372C" w14:textId="77777777" w:rsidR="00E8283D" w:rsidRPr="00E8283D" w:rsidRDefault="00E8283D" w:rsidP="00E8283D">
      <w:pPr>
        <w:spacing w:before="100" w:beforeAutospacing="1" w:line="240" w:lineRule="auto"/>
        <w:rPr>
          <w:bCs/>
          <w:sz w:val="24"/>
        </w:rPr>
      </w:pPr>
      <w:r>
        <w:rPr>
          <w:bCs/>
          <w:sz w:val="24"/>
        </w:rPr>
        <w:lastRenderedPageBreak/>
        <w:t>RIT Scale</w:t>
      </w:r>
      <w:r>
        <w:rPr>
          <w:bCs/>
          <w:sz w:val="24"/>
        </w:rPr>
        <w:tab/>
      </w:r>
      <w:r w:rsidRPr="00E8283D">
        <w:rPr>
          <w:bCs/>
          <w:sz w:val="24"/>
        </w:rPr>
        <w:t xml:space="preserve">Short for </w:t>
      </w:r>
      <w:r w:rsidRPr="00EF260B">
        <w:rPr>
          <w:bCs/>
          <w:sz w:val="24"/>
        </w:rPr>
        <w:t>R</w:t>
      </w:r>
      <w:r w:rsidRPr="00E8283D">
        <w:rPr>
          <w:bCs/>
          <w:sz w:val="24"/>
        </w:rPr>
        <w:t>asch Un</w:t>
      </w:r>
      <w:r w:rsidRPr="00EF260B">
        <w:rPr>
          <w:bCs/>
          <w:sz w:val="24"/>
        </w:rPr>
        <w:t>it</w:t>
      </w:r>
      <w:r w:rsidRPr="00E8283D">
        <w:rPr>
          <w:bCs/>
          <w:sz w:val="24"/>
        </w:rPr>
        <w:t>, honoring George Rasch, the Danish mathematician who developed this type of measurement.  The RIT scale shows equal intervals, which allows measurement of student growth over time.</w:t>
      </w:r>
    </w:p>
    <w:p w14:paraId="27108D1F" w14:textId="77777777" w:rsidR="00E8283D" w:rsidRDefault="00E8283D" w:rsidP="00E8283D">
      <w:pPr>
        <w:spacing w:before="100" w:beforeAutospacing="1" w:line="240" w:lineRule="auto"/>
      </w:pPr>
      <w:r>
        <w:rPr>
          <w:bCs/>
          <w:sz w:val="24"/>
        </w:rPr>
        <w:t>RIT Score</w:t>
      </w:r>
      <w:r>
        <w:rPr>
          <w:bCs/>
          <w:sz w:val="24"/>
        </w:rPr>
        <w:tab/>
      </w:r>
      <w:r w:rsidRPr="00EF260B">
        <w:rPr>
          <w:sz w:val="24"/>
        </w:rPr>
        <w:t>A score based on a 150-300 point scale used to compare student performance to a criterion (performance standard at the benchmark level)</w:t>
      </w:r>
    </w:p>
    <w:p w14:paraId="410294BC" w14:textId="77777777" w:rsidR="0038664F" w:rsidRDefault="0038664F">
      <w:r>
        <w:t>RIVE</w:t>
      </w:r>
      <w:r>
        <w:tab/>
        <w:t>Resources in Vocational Education</w:t>
      </w:r>
    </w:p>
    <w:p w14:paraId="1B10CC29" w14:textId="77777777" w:rsidR="00C0067E" w:rsidRDefault="00C0067E">
      <w:r>
        <w:t>RLIS</w:t>
      </w:r>
      <w:r>
        <w:tab/>
        <w:t>Rural and Low-Income Schools</w:t>
      </w:r>
    </w:p>
    <w:p w14:paraId="6E750EE4" w14:textId="77777777" w:rsidR="00AA7A2A" w:rsidRDefault="00AA7A2A">
      <w:r>
        <w:t>RO</w:t>
      </w:r>
      <w:r>
        <w:tab/>
        <w:t>Report Owner (SQL Database related)</w:t>
      </w:r>
    </w:p>
    <w:p w14:paraId="1BC94468" w14:textId="77777777" w:rsidR="0038664F" w:rsidRDefault="0038664F">
      <w:r>
        <w:t>ROE</w:t>
      </w:r>
      <w:r>
        <w:tab/>
        <w:t>Regional Office of Education</w:t>
      </w:r>
    </w:p>
    <w:p w14:paraId="1351FBC3" w14:textId="77777777" w:rsidR="0038664F" w:rsidRDefault="0038664F">
      <w:smartTag w:uri="urn:schemas-microsoft-com:office:smarttags" w:element="place">
        <w:smartTag w:uri="urn:schemas-microsoft-com:office:smarttags" w:element="City">
          <w:r>
            <w:t>ROME</w:t>
          </w:r>
        </w:smartTag>
      </w:smartTag>
      <w:r>
        <w:tab/>
        <w:t>Resource Organizations and Meetings for Educators</w:t>
      </w:r>
    </w:p>
    <w:p w14:paraId="4B34213C" w14:textId="77777777" w:rsidR="00E8283D" w:rsidRPr="00EF260B" w:rsidRDefault="00E8283D" w:rsidP="00E8283D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ROMS</w:t>
      </w:r>
      <w:r>
        <w:rPr>
          <w:rFonts w:cs="Arial"/>
        </w:rPr>
        <w:tab/>
      </w:r>
      <w:r w:rsidRPr="00EF260B">
        <w:rPr>
          <w:rFonts w:cs="Arial"/>
        </w:rPr>
        <w:t>Record of Meals Served</w:t>
      </w:r>
    </w:p>
    <w:p w14:paraId="29EBD9E2" w14:textId="77777777" w:rsidR="006F7256" w:rsidRPr="00C80442" w:rsidRDefault="006F7256" w:rsidP="006F7256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bookmarkStart w:id="18" w:name="S"/>
      <w:bookmarkEnd w:id="18"/>
      <w:r w:rsidRPr="00C80442">
        <w:rPr>
          <w:rFonts w:cs="Arial"/>
          <w:bCs/>
          <w:color w:val="000000"/>
          <w:szCs w:val="22"/>
        </w:rPr>
        <w:t xml:space="preserve">RMT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Regional Management Team </w:t>
      </w:r>
    </w:p>
    <w:p w14:paraId="581279D5" w14:textId="77777777" w:rsidR="006F7256" w:rsidRPr="00C80442" w:rsidRDefault="006F7256" w:rsidP="006F7256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RN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Registered Nurse </w:t>
      </w:r>
    </w:p>
    <w:p w14:paraId="57D8CC33" w14:textId="77777777" w:rsidR="006F7256" w:rsidRPr="00C80442" w:rsidRDefault="006F7256" w:rsidP="006F7256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RSA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Regional Service Agency, US Department of Education </w:t>
      </w:r>
    </w:p>
    <w:p w14:paraId="331EA8FA" w14:textId="77777777" w:rsidR="006F7256" w:rsidRDefault="006F7256" w:rsidP="006F7256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R &amp; T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Research and Training </w:t>
      </w:r>
    </w:p>
    <w:p w14:paraId="3A45609A" w14:textId="77777777" w:rsidR="00851BE5" w:rsidRPr="00C80442" w:rsidRDefault="00851BE5" w:rsidP="006F7256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RTF</w:t>
      </w:r>
      <w:r>
        <w:rPr>
          <w:rFonts w:cs="Arial"/>
          <w:color w:val="000000"/>
          <w:szCs w:val="22"/>
        </w:rPr>
        <w:tab/>
        <w:t>Request to Fill</w:t>
      </w:r>
    </w:p>
    <w:p w14:paraId="1297CF5C" w14:textId="77777777" w:rsidR="006F7256" w:rsidRPr="00C80442" w:rsidRDefault="006F7256" w:rsidP="006F7256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RTH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Residential Training Home </w:t>
      </w:r>
    </w:p>
    <w:p w14:paraId="64FAC6F9" w14:textId="77777777" w:rsidR="006F7256" w:rsidRDefault="006F7256" w:rsidP="006F7256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RTI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Response to Intervention </w:t>
      </w:r>
    </w:p>
    <w:p w14:paraId="03B03466" w14:textId="77777777" w:rsidR="00013345" w:rsidRPr="00C80442" w:rsidRDefault="00013345" w:rsidP="006F7256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RTTT</w:t>
      </w:r>
      <w:r>
        <w:rPr>
          <w:rFonts w:cs="Arial"/>
          <w:color w:val="000000"/>
          <w:szCs w:val="22"/>
        </w:rPr>
        <w:tab/>
        <w:t>Race to the Top</w:t>
      </w:r>
    </w:p>
    <w:p w14:paraId="19D6DCC9" w14:textId="77777777" w:rsidR="006F7256" w:rsidRPr="00C80442" w:rsidRDefault="006F7256" w:rsidP="006F7256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RWQC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Regional Workforce Quality Committee </w:t>
      </w:r>
    </w:p>
    <w:p w14:paraId="62E0D98B" w14:textId="77777777" w:rsidR="00574342" w:rsidRDefault="00574342">
      <w:r>
        <w:t>S&amp;S</w:t>
      </w:r>
      <w:r>
        <w:tab/>
        <w:t>Services &amp; Supplies</w:t>
      </w:r>
    </w:p>
    <w:p w14:paraId="6706911F" w14:textId="77777777" w:rsidR="0038664F" w:rsidRDefault="0038664F">
      <w:r>
        <w:t>SACCVE</w:t>
      </w:r>
      <w:r>
        <w:tab/>
        <w:t>State Advisory Council for Career and Vocational Education</w:t>
      </w:r>
    </w:p>
    <w:p w14:paraId="01FA341F" w14:textId="77777777" w:rsidR="0038664F" w:rsidRDefault="0038664F">
      <w:r>
        <w:t>SACD</w:t>
      </w:r>
      <w:r>
        <w:tab/>
      </w:r>
      <w:smartTag w:uri="urn:schemas-microsoft-com:office:smarttags" w:element="place">
        <w:smartTag w:uri="urn:schemas-microsoft-com:office:smarttags" w:element="City">
          <w:r>
            <w:t>Salem</w:t>
          </w:r>
        </w:smartTag>
      </w:smartTag>
      <w:r>
        <w:t xml:space="preserve"> Athletic Club for the Deaf</w:t>
      </w:r>
    </w:p>
    <w:p w14:paraId="76AE4547" w14:textId="77777777" w:rsidR="0038664F" w:rsidRDefault="0038664F">
      <w:r>
        <w:t>SACNAS</w:t>
      </w:r>
      <w:r>
        <w:tab/>
        <w:t>Society for the Advancement of Chicanos and Native Americans in Science</w:t>
      </w:r>
    </w:p>
    <w:p w14:paraId="16A4A198" w14:textId="77777777" w:rsidR="006F7256" w:rsidRPr="00C80442" w:rsidRDefault="006F7256" w:rsidP="006F7256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SACSE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State Advisory Council for Special Education </w:t>
      </w:r>
    </w:p>
    <w:p w14:paraId="44D804E2" w14:textId="77777777" w:rsidR="0038664F" w:rsidRDefault="0038664F">
      <w:r>
        <w:t>SAECP</w:t>
      </w:r>
      <w:r>
        <w:tab/>
      </w:r>
      <w:smartTag w:uri="urn:schemas-microsoft-com:office:smarttags" w:element="place">
        <w:smartTag w:uri="urn:schemas-microsoft-com:office:smarttags" w:element="City">
          <w:r>
            <w:t>Salem</w:t>
          </w:r>
        </w:smartTag>
      </w:smartTag>
      <w:r>
        <w:t xml:space="preserve"> Area Educational Clerical Personnel</w:t>
      </w:r>
    </w:p>
    <w:p w14:paraId="2E402293" w14:textId="77777777" w:rsidR="00C0067E" w:rsidRDefault="00C0067E">
      <w:r>
        <w:t>SAHE</w:t>
      </w:r>
      <w:r>
        <w:tab/>
        <w:t>State Agency for Higher Education</w:t>
      </w:r>
    </w:p>
    <w:p w14:paraId="6D7B3E63" w14:textId="77777777" w:rsidR="0038664F" w:rsidRDefault="0038664F">
      <w:r>
        <w:t>SAPD</w:t>
      </w:r>
      <w:r>
        <w:tab/>
        <w:t>Science Association for Person with Disabilities</w:t>
      </w:r>
    </w:p>
    <w:p w14:paraId="2C1545C4" w14:textId="77777777" w:rsidR="000377BC" w:rsidRDefault="000377BC">
      <w:r>
        <w:lastRenderedPageBreak/>
        <w:t>SAR</w:t>
      </w:r>
      <w:r>
        <w:tab/>
        <w:t>Secure Assessment Reports</w:t>
      </w:r>
    </w:p>
    <w:p w14:paraId="472235F6" w14:textId="77777777" w:rsidR="00574342" w:rsidRDefault="00574342">
      <w:r>
        <w:t>SARS</w:t>
      </w:r>
      <w:r>
        <w:tab/>
        <w:t>Statewide Accounting &amp; Reporting Services</w:t>
      </w:r>
    </w:p>
    <w:p w14:paraId="067CFC55" w14:textId="77777777" w:rsidR="0038664F" w:rsidRDefault="0038664F">
      <w:r>
        <w:t>SARTAC</w:t>
      </w:r>
      <w:r>
        <w:tab/>
        <w:t>State Apprenticeship Related Training Advisory Committee</w:t>
      </w:r>
    </w:p>
    <w:p w14:paraId="03E8F3D1" w14:textId="77777777" w:rsidR="0038664F" w:rsidRDefault="0038664F">
      <w:r>
        <w:t>SAT</w:t>
      </w:r>
      <w:r>
        <w:tab/>
        <w:t>Scholastic Aptitude Test</w:t>
      </w:r>
    </w:p>
    <w:p w14:paraId="1ADE4F7A" w14:textId="77777777" w:rsidR="00C0067E" w:rsidRDefault="00C0067E">
      <w:r>
        <w:t>SBAC</w:t>
      </w:r>
      <w:r>
        <w:tab/>
        <w:t>SMARTER Balanced Assessment Consortium</w:t>
      </w:r>
    </w:p>
    <w:p w14:paraId="5D9BB7C9" w14:textId="77777777" w:rsidR="0038664F" w:rsidRDefault="0038664F">
      <w:r>
        <w:t>SBDC</w:t>
      </w:r>
      <w:r>
        <w:tab/>
      </w:r>
      <w:smartTag w:uri="urn:schemas-microsoft-com:office:smarttags" w:element="PlaceName">
        <w:r>
          <w:t>Small</w:t>
        </w:r>
      </w:smartTag>
      <w:r>
        <w:t xml:space="preserve"> </w:t>
      </w:r>
      <w:smartTag w:uri="urn:schemas-microsoft-com:office:smarttags" w:element="PlaceName">
        <w:r>
          <w:t>Business</w:t>
        </w:r>
      </w:smartTag>
      <w:r>
        <w:t xml:space="preserve"> </w:t>
      </w:r>
      <w:smartTag w:uri="urn:schemas-microsoft-com:office:smarttags" w:element="PlaceName">
        <w:r>
          <w:t>Development</w:t>
        </w:r>
      </w:smartTag>
      <w:r>
        <w:t xml:space="preserve"> Center</w:t>
      </w:r>
    </w:p>
    <w:p w14:paraId="39E68A43" w14:textId="77777777" w:rsidR="00E8283D" w:rsidRPr="00EF260B" w:rsidRDefault="00E8283D" w:rsidP="00E8283D">
      <w:pPr>
        <w:widowControl w:val="0"/>
        <w:autoSpaceDE w:val="0"/>
        <w:autoSpaceDN w:val="0"/>
        <w:adjustRightInd w:val="0"/>
        <w:rPr>
          <w:rFonts w:cs="Arial"/>
        </w:rPr>
      </w:pPr>
      <w:r w:rsidRPr="00EF260B">
        <w:rPr>
          <w:rFonts w:cs="Arial"/>
        </w:rPr>
        <w:t>SB 103</w:t>
      </w:r>
      <w:r w:rsidRPr="00EF260B">
        <w:rPr>
          <w:rFonts w:cs="Arial"/>
        </w:rPr>
        <w:tab/>
        <w:t>Multicultural Education</w:t>
      </w:r>
      <w:r>
        <w:rPr>
          <w:rFonts w:cs="Arial"/>
        </w:rPr>
        <w:t xml:space="preserve"> (Senate Bill)</w:t>
      </w:r>
    </w:p>
    <w:p w14:paraId="5C5309ED" w14:textId="77777777" w:rsidR="0038664F" w:rsidRDefault="0038664F">
      <w:r>
        <w:t>SBE</w:t>
      </w:r>
      <w:r>
        <w:tab/>
        <w:t>State Board of Education</w:t>
      </w:r>
    </w:p>
    <w:p w14:paraId="78B09DEA" w14:textId="77777777" w:rsidR="000377BC" w:rsidRDefault="000377BC">
      <w:r>
        <w:t>SCAR</w:t>
      </w:r>
      <w:r>
        <w:tab/>
        <w:t>Student Centered Assessment Reports</w:t>
      </w:r>
    </w:p>
    <w:p w14:paraId="2AA70B87" w14:textId="77777777" w:rsidR="00C0067E" w:rsidRDefault="00C0067E">
      <w:r>
        <w:t>SCEE</w:t>
      </w:r>
      <w:r>
        <w:tab/>
        <w:t>State Consortium on Educator Effectiveness</w:t>
      </w:r>
    </w:p>
    <w:p w14:paraId="6571F4B6" w14:textId="77777777" w:rsidR="00C0067E" w:rsidRDefault="00C0067E">
      <w:r>
        <w:t>SCELA</w:t>
      </w:r>
      <w:r>
        <w:tab/>
        <w:t>State Collaborative on English Language Acquisition</w:t>
      </w:r>
    </w:p>
    <w:p w14:paraId="5FC5CC92" w14:textId="77777777" w:rsidR="000377BC" w:rsidRDefault="000377BC" w:rsidP="000377BC">
      <w:r>
        <w:t>SCOVE</w:t>
      </w:r>
      <w:r>
        <w:tab/>
        <w:t>State Council on Vocational Education</w:t>
      </w:r>
    </w:p>
    <w:p w14:paraId="4245F0CE" w14:textId="77777777" w:rsidR="000377BC" w:rsidRDefault="000377BC" w:rsidP="000377BC">
      <w:r>
        <w:t>SCS</w:t>
      </w:r>
      <w:r>
        <w:tab/>
        <w:t>Student Centered Staging</w:t>
      </w:r>
    </w:p>
    <w:p w14:paraId="1033DAAB" w14:textId="77777777" w:rsidR="002761E7" w:rsidRPr="00C80442" w:rsidRDefault="002761E7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SCSHN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Services for Children with Special Health Needs (formerly CCS) </w:t>
      </w:r>
    </w:p>
    <w:p w14:paraId="30587EB4" w14:textId="77777777" w:rsidR="0038664F" w:rsidRDefault="0038664F">
      <w:r>
        <w:t>SCST</w:t>
      </w:r>
      <w:r>
        <w:tab/>
        <w:t>Society for College Science Teachers</w:t>
      </w:r>
    </w:p>
    <w:p w14:paraId="4E019C27" w14:textId="77777777" w:rsidR="00574342" w:rsidRDefault="00574342">
      <w:r>
        <w:t>SD</w:t>
      </w:r>
      <w:r>
        <w:tab/>
        <w:t>School District</w:t>
      </w:r>
    </w:p>
    <w:p w14:paraId="2ED05910" w14:textId="77777777" w:rsidR="0038664F" w:rsidRDefault="0038664F">
      <w:r>
        <w:t>SDA</w:t>
      </w:r>
      <w:r>
        <w:tab/>
        <w:t>Service Delivery Area</w:t>
      </w:r>
    </w:p>
    <w:p w14:paraId="09F58CF0" w14:textId="77777777" w:rsidR="002761E7" w:rsidRPr="00C80442" w:rsidRDefault="002761E7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SDFS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Safe and Drug Free School and Communities </w:t>
      </w:r>
    </w:p>
    <w:p w14:paraId="2C2C89A9" w14:textId="77777777" w:rsidR="002761E7" w:rsidRPr="00C80442" w:rsidRDefault="002761E7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SDFSA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Safe and Drug Free School Act </w:t>
      </w:r>
    </w:p>
    <w:p w14:paraId="43A9F442" w14:textId="77777777" w:rsidR="002761E7" w:rsidRPr="00C80442" w:rsidRDefault="002761E7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SDS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Self-Directed Supports </w:t>
      </w:r>
    </w:p>
    <w:p w14:paraId="6A0C55FA" w14:textId="77777777" w:rsidR="002761E7" w:rsidRPr="00C80442" w:rsidRDefault="002761E7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SDSD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Senior and Disabled Services Division </w:t>
      </w:r>
    </w:p>
    <w:p w14:paraId="764B3507" w14:textId="77777777" w:rsidR="002761E7" w:rsidRPr="00C80442" w:rsidRDefault="002761E7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SEA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State Education Agency </w:t>
      </w:r>
    </w:p>
    <w:p w14:paraId="3E3E4C3F" w14:textId="77777777" w:rsidR="002761E7" w:rsidRPr="00C80442" w:rsidRDefault="002761E7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SECC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Special Education Child Count </w:t>
      </w:r>
    </w:p>
    <w:p w14:paraId="76FFECB8" w14:textId="77777777" w:rsidR="0038664F" w:rsidRDefault="0038664F">
      <w:r>
        <w:t>SED</w:t>
      </w:r>
      <w:r>
        <w:tab/>
        <w:t>Seriously Emotionally Disabled</w:t>
      </w:r>
    </w:p>
    <w:p w14:paraId="532934E5" w14:textId="77777777" w:rsidR="002761E7" w:rsidRPr="00C80442" w:rsidRDefault="002761E7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SEDC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Special Education Data Collection </w:t>
      </w:r>
    </w:p>
    <w:p w14:paraId="6EDF1E50" w14:textId="77777777" w:rsidR="0038664F" w:rsidRDefault="0038664F">
      <w:r>
        <w:t>SEPA</w:t>
      </w:r>
      <w:r>
        <w:tab/>
        <w:t>Society of Elementary Presidential Awardees</w:t>
      </w:r>
    </w:p>
    <w:p w14:paraId="009ADD33" w14:textId="77777777" w:rsidR="000377BC" w:rsidRDefault="000377BC">
      <w:r>
        <w:t>SES</w:t>
      </w:r>
      <w:r>
        <w:tab/>
        <w:t>Supplemental Educational Services</w:t>
      </w:r>
    </w:p>
    <w:p w14:paraId="5024A400" w14:textId="77777777" w:rsidR="00E8283D" w:rsidRPr="00EE32ED" w:rsidRDefault="00E8283D">
      <w:pPr>
        <w:rPr>
          <w:szCs w:val="22"/>
        </w:rPr>
      </w:pPr>
      <w:r w:rsidRPr="00EE32ED">
        <w:rPr>
          <w:bCs/>
          <w:szCs w:val="22"/>
        </w:rPr>
        <w:t>SES Rank</w:t>
      </w:r>
      <w:r w:rsidRPr="00EE32ED">
        <w:rPr>
          <w:bCs/>
          <w:szCs w:val="22"/>
        </w:rPr>
        <w:tab/>
      </w:r>
      <w:r w:rsidRPr="00EE32ED">
        <w:rPr>
          <w:szCs w:val="22"/>
        </w:rPr>
        <w:t>A school’s Socio-Economic Status ranking</w:t>
      </w:r>
    </w:p>
    <w:p w14:paraId="28B46FDD" w14:textId="77777777" w:rsidR="0038664F" w:rsidRDefault="0038664F">
      <w:r>
        <w:lastRenderedPageBreak/>
        <w:t>SERVE</w:t>
      </w:r>
      <w:r>
        <w:tab/>
        <w:t>Secondary Education Reporting of Vocational Enrollment</w:t>
      </w:r>
    </w:p>
    <w:p w14:paraId="2D344AC0" w14:textId="77777777" w:rsidR="00AA7A2A" w:rsidRDefault="00AA7A2A">
      <w:r>
        <w:t>SET^</w:t>
      </w:r>
      <w:r>
        <w:tab/>
        <w:t>Suspension Expulsion Truancy</w:t>
      </w:r>
    </w:p>
    <w:p w14:paraId="4A247CF1" w14:textId="77777777" w:rsidR="002761E7" w:rsidRPr="00C80442" w:rsidRDefault="002761E7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SET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Student Effectiveness Team </w:t>
      </w:r>
    </w:p>
    <w:p w14:paraId="74DA178B" w14:textId="77777777" w:rsidR="002761E7" w:rsidRPr="00C80442" w:rsidRDefault="002761E7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SET Collection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Suspension, Expulsion, Removal &amp; Truancy Collection </w:t>
      </w:r>
    </w:p>
    <w:p w14:paraId="6DC62235" w14:textId="77777777" w:rsidR="0038664F" w:rsidRDefault="0038664F">
      <w:r>
        <w:t>SF</w:t>
      </w:r>
      <w:r>
        <w:tab/>
        <w:t>State Facilitator</w:t>
      </w:r>
    </w:p>
    <w:p w14:paraId="651B4F0D" w14:textId="77777777" w:rsidR="00574342" w:rsidRDefault="00574342" w:rsidP="00E8283D">
      <w:pPr>
        <w:tabs>
          <w:tab w:val="left" w:pos="1998"/>
        </w:tabs>
        <w:rPr>
          <w:rFonts w:cs="Arial"/>
        </w:rPr>
      </w:pPr>
      <w:r>
        <w:rPr>
          <w:rFonts w:cs="Arial"/>
        </w:rPr>
        <w:t>SFMA</w:t>
      </w:r>
      <w:r>
        <w:rPr>
          <w:rFonts w:cs="Arial"/>
        </w:rPr>
        <w:tab/>
        <w:t>Statewide Financial Management Application</w:t>
      </w:r>
    </w:p>
    <w:p w14:paraId="63B4930B" w14:textId="77777777" w:rsidR="00574342" w:rsidRDefault="00574342" w:rsidP="00574342">
      <w:pPr>
        <w:tabs>
          <w:tab w:val="left" w:pos="1998"/>
        </w:tabs>
        <w:rPr>
          <w:rFonts w:cs="Arial"/>
        </w:rPr>
      </w:pPr>
      <w:r>
        <w:rPr>
          <w:rFonts w:cs="Arial"/>
        </w:rPr>
        <w:t>SFMS</w:t>
      </w:r>
      <w:r>
        <w:rPr>
          <w:rFonts w:cs="Arial"/>
        </w:rPr>
        <w:tab/>
        <w:t>Statewide Financial Management System</w:t>
      </w:r>
    </w:p>
    <w:p w14:paraId="2179E75D" w14:textId="77777777" w:rsidR="00574342" w:rsidRDefault="00574342" w:rsidP="00E8283D">
      <w:pPr>
        <w:tabs>
          <w:tab w:val="left" w:pos="1998"/>
        </w:tabs>
        <w:rPr>
          <w:rFonts w:cs="Arial"/>
        </w:rPr>
      </w:pPr>
      <w:r>
        <w:rPr>
          <w:rFonts w:cs="Arial"/>
        </w:rPr>
        <w:t>SFSF</w:t>
      </w:r>
      <w:r>
        <w:rPr>
          <w:rFonts w:cs="Arial"/>
        </w:rPr>
        <w:tab/>
        <w:t>State Fiscal Stabilization Fund</w:t>
      </w:r>
    </w:p>
    <w:p w14:paraId="5CAD9082" w14:textId="77777777" w:rsidR="00E8283D" w:rsidRPr="00EF260B" w:rsidRDefault="00E8283D" w:rsidP="00E8283D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SFSP</w:t>
      </w:r>
      <w:r>
        <w:rPr>
          <w:rFonts w:cs="Arial"/>
        </w:rPr>
        <w:tab/>
      </w:r>
      <w:r w:rsidRPr="00EF260B">
        <w:rPr>
          <w:rFonts w:cs="Arial"/>
        </w:rPr>
        <w:t>Summer Food Service Program</w:t>
      </w:r>
    </w:p>
    <w:p w14:paraId="098DAE23" w14:textId="77777777" w:rsidR="00574342" w:rsidRDefault="00574342" w:rsidP="00574342">
      <w:r>
        <w:t>SG</w:t>
      </w:r>
      <w:r>
        <w:tab/>
        <w:t>Subgrantee Transactions</w:t>
      </w:r>
    </w:p>
    <w:p w14:paraId="1B5E1F34" w14:textId="77777777" w:rsidR="0038664F" w:rsidRDefault="0038664F" w:rsidP="00574342">
      <w:r>
        <w:t>SGID</w:t>
      </w:r>
      <w:r>
        <w:tab/>
        <w:t>Small Group Instructional Diagnosis</w:t>
      </w:r>
    </w:p>
    <w:p w14:paraId="04DFC0FF" w14:textId="77777777" w:rsidR="002761E7" w:rsidRPr="00C80442" w:rsidRDefault="002761E7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SHHH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Self-Help for Hard of Hearing </w:t>
      </w:r>
    </w:p>
    <w:p w14:paraId="16FBA578" w14:textId="77777777" w:rsidR="002761E7" w:rsidRPr="00C80442" w:rsidRDefault="002761E7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SHI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Specialized Housing Inc. </w:t>
      </w:r>
    </w:p>
    <w:p w14:paraId="4F07B439" w14:textId="77777777" w:rsidR="0038664F" w:rsidRDefault="0038664F">
      <w:r>
        <w:t>SHPE</w:t>
      </w:r>
      <w:r>
        <w:tab/>
        <w:t>Society of Hispanic Professional Engineers</w:t>
      </w:r>
    </w:p>
    <w:p w14:paraId="7599E16B" w14:textId="77777777" w:rsidR="00AA7A2A" w:rsidRDefault="00AA7A2A">
      <w:r>
        <w:t>SIF</w:t>
      </w:r>
      <w:r>
        <w:tab/>
        <w:t>School Interoperability Framework</w:t>
      </w:r>
    </w:p>
    <w:p w14:paraId="2B69C999" w14:textId="77777777" w:rsidR="00C0067E" w:rsidRDefault="00C0067E">
      <w:r>
        <w:t>SIG</w:t>
      </w:r>
      <w:r>
        <w:tab/>
        <w:t>School Improvement Grant</w:t>
      </w:r>
    </w:p>
    <w:p w14:paraId="1467B2A6" w14:textId="77777777" w:rsidR="00AA7A2A" w:rsidRDefault="00AA7A2A">
      <w:r>
        <w:t>SIP</w:t>
      </w:r>
      <w:r>
        <w:tab/>
        <w:t>State Improvement Plan</w:t>
      </w:r>
    </w:p>
    <w:p w14:paraId="693D4964" w14:textId="77777777" w:rsidR="00C0067E" w:rsidRDefault="00C0067E">
      <w:r>
        <w:t>SIRT</w:t>
      </w:r>
      <w:r>
        <w:tab/>
        <w:t>School Improvement Resource Team</w:t>
      </w:r>
    </w:p>
    <w:p w14:paraId="6F357F48" w14:textId="77777777" w:rsidR="0038664F" w:rsidRDefault="0038664F">
      <w:r>
        <w:t>SIS</w:t>
      </w:r>
      <w:r>
        <w:tab/>
        <w:t>Shared Information Systems</w:t>
      </w:r>
    </w:p>
    <w:p w14:paraId="7260D3F5" w14:textId="77777777" w:rsidR="00C0067E" w:rsidRDefault="00C0067E">
      <w:r>
        <w:t>SISEP</w:t>
      </w:r>
      <w:r>
        <w:tab/>
        <w:t>State Implementation and Scaling Up of Evidence-based Practices</w:t>
      </w:r>
    </w:p>
    <w:p w14:paraId="07B03FF0" w14:textId="77777777" w:rsidR="00C0067E" w:rsidRDefault="00C0067E">
      <w:r>
        <w:t>Skills</w:t>
      </w:r>
    </w:p>
    <w:p w14:paraId="0F919D40" w14:textId="77777777" w:rsidR="00AA7A2A" w:rsidRDefault="00AA7A2A" w:rsidP="00C0067E">
      <w:pPr>
        <w:spacing w:line="240" w:lineRule="auto"/>
      </w:pPr>
      <w:r>
        <w:t>USA-VICA</w:t>
      </w:r>
      <w:r>
        <w:tab/>
        <w:t>Vocational Industrial Clubs of America</w:t>
      </w:r>
    </w:p>
    <w:p w14:paraId="604A6987" w14:textId="77777777" w:rsidR="0038664F" w:rsidRDefault="0038664F">
      <w:r>
        <w:t>SLC</w:t>
      </w:r>
      <w:r>
        <w:tab/>
      </w:r>
      <w:smartTag w:uri="urn:schemas-microsoft-com:office:smarttags" w:element="place">
        <w:smartTag w:uri="urn:schemas-microsoft-com:office:smarttags" w:element="PlaceName">
          <w:r>
            <w:t>Student</w:t>
          </w:r>
        </w:smartTag>
        <w:r>
          <w:t xml:space="preserve"> </w:t>
        </w:r>
        <w:smartTag w:uri="urn:schemas-microsoft-com:office:smarttags" w:element="PlaceName">
          <w:r>
            <w:t>Leadership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21BF529C" w14:textId="77777777" w:rsidR="002761E7" w:rsidRDefault="002761E7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SLD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Specific Learning Disability </w:t>
      </w:r>
    </w:p>
    <w:p w14:paraId="43D0FA19" w14:textId="77777777" w:rsidR="00AA7A2A" w:rsidRPr="00C80442" w:rsidRDefault="00AA7A2A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SLI</w:t>
      </w:r>
      <w:r>
        <w:rPr>
          <w:rFonts w:cs="Arial"/>
          <w:color w:val="000000"/>
          <w:szCs w:val="22"/>
        </w:rPr>
        <w:tab/>
        <w:t>Speech or Language impairment</w:t>
      </w:r>
    </w:p>
    <w:p w14:paraId="4317593D" w14:textId="77777777" w:rsidR="0038664F" w:rsidRDefault="0038664F">
      <w:r>
        <w:t>SLIAG</w:t>
      </w:r>
      <w:r>
        <w:tab/>
        <w:t>State Legislation Impact Assistance Grant</w:t>
      </w:r>
    </w:p>
    <w:p w14:paraId="71C74FED" w14:textId="77777777" w:rsidR="008417DB" w:rsidRDefault="008417DB">
      <w:r>
        <w:t>SLP</w:t>
      </w:r>
      <w:r>
        <w:tab/>
        <w:t>Office of Student Learning &amp; Partnerships</w:t>
      </w:r>
    </w:p>
    <w:p w14:paraId="06521DFA" w14:textId="77777777" w:rsidR="00905BB8" w:rsidRDefault="00905BB8">
      <w:r>
        <w:t>SLPR</w:t>
      </w:r>
      <w:r>
        <w:tab/>
      </w:r>
      <w:proofErr w:type="spellStart"/>
      <w:r>
        <w:t>Sudent</w:t>
      </w:r>
      <w:proofErr w:type="spellEnd"/>
      <w:r>
        <w:t xml:space="preserve"> Learning &amp; Partnership Reporting (SQL DB related)</w:t>
      </w:r>
    </w:p>
    <w:p w14:paraId="1754C26F" w14:textId="77777777" w:rsidR="0038664F" w:rsidRDefault="0038664F">
      <w:r>
        <w:lastRenderedPageBreak/>
        <w:t>SLR</w:t>
      </w:r>
      <w:r>
        <w:tab/>
        <w:t>State Liaison Representative</w:t>
      </w:r>
    </w:p>
    <w:p w14:paraId="29B3E229" w14:textId="77777777" w:rsidR="00905BB8" w:rsidRDefault="00905BB8">
      <w:r>
        <w:t>SMF</w:t>
      </w:r>
      <w:r>
        <w:tab/>
        <w:t>Standard Message Format (associated with ADM) aka bulk upload</w:t>
      </w:r>
    </w:p>
    <w:p w14:paraId="74F7FD75" w14:textId="77777777" w:rsidR="0038664F" w:rsidRDefault="0038664F">
      <w:r>
        <w:t>SNCC</w:t>
      </w:r>
      <w:r>
        <w:tab/>
        <w:t>Southeast Network Curriculum Coordination</w:t>
      </w:r>
    </w:p>
    <w:p w14:paraId="68C3650B" w14:textId="77777777" w:rsidR="001379F3" w:rsidRDefault="001379F3">
      <w:r>
        <w:t>SNP</w:t>
      </w:r>
      <w:r>
        <w:tab/>
        <w:t>School Nutrition Programs</w:t>
      </w:r>
    </w:p>
    <w:p w14:paraId="2B08346F" w14:textId="77777777" w:rsidR="0038664F" w:rsidRDefault="0038664F">
      <w:r>
        <w:t>SOCAT</w:t>
      </w:r>
      <w:r>
        <w:tab/>
        <w:t>Student Occupational Competency Achievement Tests</w:t>
      </w:r>
    </w:p>
    <w:p w14:paraId="74D04D34" w14:textId="77777777" w:rsidR="002761E7" w:rsidRPr="00C80442" w:rsidRDefault="002761E7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SOI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Severe Orthopedic Impairment </w:t>
      </w:r>
    </w:p>
    <w:p w14:paraId="762EBDA5" w14:textId="77777777" w:rsidR="0038664F" w:rsidRDefault="0038664F">
      <w:r>
        <w:t>SOICC</w:t>
      </w:r>
      <w:r>
        <w:tab/>
        <w:t>State Occupational Information Coordinating Committee</w:t>
      </w:r>
    </w:p>
    <w:p w14:paraId="7A2E6996" w14:textId="77777777" w:rsidR="002761E7" w:rsidRPr="00C80442" w:rsidRDefault="002761E7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SORP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Southern Oregon Regional Program </w:t>
      </w:r>
    </w:p>
    <w:p w14:paraId="61958910" w14:textId="77777777" w:rsidR="0038664F" w:rsidRDefault="0038664F">
      <w:r>
        <w:t>SOSC</w:t>
      </w:r>
      <w:r>
        <w:tab/>
        <w:t xml:space="preserve">Southern Oregon </w:t>
      </w:r>
      <w:smartTag w:uri="urn:schemas-microsoft-com:office:smarttags" w:element="place">
        <w:r>
          <w:t>State College</w:t>
        </w:r>
      </w:smartTag>
    </w:p>
    <w:p w14:paraId="40B82878" w14:textId="77777777" w:rsidR="002761E7" w:rsidRPr="00C80442" w:rsidRDefault="002761E7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SOSCF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State Office for Services to Children and Families </w:t>
      </w:r>
    </w:p>
    <w:p w14:paraId="73F54E85" w14:textId="77777777" w:rsidR="002761E7" w:rsidRPr="00C80442" w:rsidRDefault="002761E7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SOU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Southern Oregon University </w:t>
      </w:r>
    </w:p>
    <w:p w14:paraId="24D236BC" w14:textId="77777777" w:rsidR="002761E7" w:rsidRPr="00C80442" w:rsidRDefault="002761E7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SPED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Special Education </w:t>
      </w:r>
    </w:p>
    <w:p w14:paraId="2F8A8BDC" w14:textId="77777777" w:rsidR="002761E7" w:rsidRPr="00C80442" w:rsidRDefault="002761E7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SPP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Statewide Performance Plan </w:t>
      </w:r>
    </w:p>
    <w:p w14:paraId="71244E49" w14:textId="77777777" w:rsidR="002761E7" w:rsidRPr="00C80442" w:rsidRDefault="002761E7" w:rsidP="002761E7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SPR&amp;I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Systems Performance Review &amp; Improvement </w:t>
      </w:r>
    </w:p>
    <w:p w14:paraId="18DC3EC8" w14:textId="77777777" w:rsidR="0038664F" w:rsidRDefault="0038664F">
      <w:r>
        <w:t>SREB</w:t>
      </w:r>
      <w:r>
        <w:tab/>
        <w:t>Southern Regional Education Board</w:t>
      </w:r>
    </w:p>
    <w:p w14:paraId="546146A9" w14:textId="77777777" w:rsidR="00E8283D" w:rsidRPr="00E8283D" w:rsidRDefault="00E8283D" w:rsidP="00E8283D">
      <w:r w:rsidRPr="00E8283D">
        <w:t>SRC</w:t>
      </w:r>
      <w:r w:rsidRPr="00E8283D">
        <w:tab/>
        <w:t xml:space="preserve">Score Reporting Category –:  The smallest level of detail reported.  </w:t>
      </w:r>
    </w:p>
    <w:p w14:paraId="32E0B097" w14:textId="77777777" w:rsidR="00E8283D" w:rsidRDefault="00E8283D" w:rsidP="00E8283D">
      <w:pPr>
        <w:rPr>
          <w:rFonts w:cs="Arial"/>
        </w:rPr>
      </w:pPr>
      <w:r w:rsidRPr="00EF260B">
        <w:rPr>
          <w:rFonts w:cs="Arial"/>
        </w:rPr>
        <w:t>SRR</w:t>
      </w:r>
      <w:r w:rsidRPr="00EF260B">
        <w:rPr>
          <w:rFonts w:cs="Arial"/>
        </w:rPr>
        <w:tab/>
        <w:t>School Repair and Renovation Grant</w:t>
      </w:r>
    </w:p>
    <w:p w14:paraId="70E3599C" w14:textId="77777777" w:rsidR="00905BB8" w:rsidRDefault="00905BB8" w:rsidP="00E8283D">
      <w:pPr>
        <w:rPr>
          <w:rFonts w:cs="Arial"/>
        </w:rPr>
      </w:pPr>
      <w:r>
        <w:rPr>
          <w:rFonts w:cs="Arial"/>
        </w:rPr>
        <w:t>SRSA</w:t>
      </w:r>
      <w:r>
        <w:rPr>
          <w:rFonts w:cs="Arial"/>
        </w:rPr>
        <w:tab/>
        <w:t>Small and Rural School Achievement Program – aka REAP Flex</w:t>
      </w:r>
    </w:p>
    <w:p w14:paraId="5CF19DD2" w14:textId="77777777" w:rsidR="00905BB8" w:rsidRDefault="00905BB8" w:rsidP="00E8283D">
      <w:r>
        <w:rPr>
          <w:rFonts w:cs="Arial"/>
        </w:rPr>
        <w:t>SS</w:t>
      </w:r>
      <w:r>
        <w:rPr>
          <w:rFonts w:cs="Arial"/>
        </w:rPr>
        <w:tab/>
        <w:t>Separate School</w:t>
      </w:r>
    </w:p>
    <w:p w14:paraId="3C406DB6" w14:textId="77777777" w:rsidR="009A78B2" w:rsidRPr="00C8044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SSA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Social Security Act </w:t>
      </w:r>
    </w:p>
    <w:p w14:paraId="0EBDB297" w14:textId="77777777" w:rsidR="0038664F" w:rsidRDefault="0038664F">
      <w:r>
        <w:t>SSC</w:t>
      </w:r>
      <w:r>
        <w:tab/>
        <w:t>Scope, Sequence and Coordination (NSTA)</w:t>
      </w:r>
    </w:p>
    <w:p w14:paraId="1E790BAC" w14:textId="77777777" w:rsidR="0038664F" w:rsidRDefault="0038664F">
      <w:r>
        <w:t>SSC</w:t>
      </w:r>
      <w:r>
        <w:tab/>
        <w:t>State Scholarship Commission</w:t>
      </w:r>
    </w:p>
    <w:p w14:paraId="24C17D88" w14:textId="77777777" w:rsidR="0038664F" w:rsidRDefault="0038664F">
      <w:r>
        <w:t>SS/CCCC</w:t>
      </w:r>
      <w:r>
        <w:tab/>
        <w:t>State System/Community College Coordinating Committee</w:t>
      </w:r>
    </w:p>
    <w:p w14:paraId="2DF99F27" w14:textId="77777777" w:rsidR="009A78B2" w:rsidRPr="00C8044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SSD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Social Security Disability </w:t>
      </w:r>
    </w:p>
    <w:p w14:paraId="5C5B5F5A" w14:textId="77777777" w:rsidR="009A78B2" w:rsidRPr="00C8044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SSDI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Social Security Disability Income </w:t>
      </w:r>
    </w:p>
    <w:p w14:paraId="3865E4C6" w14:textId="77777777" w:rsidR="008417DB" w:rsidRDefault="008417DB">
      <w:r>
        <w:t>SSF</w:t>
      </w:r>
      <w:r>
        <w:tab/>
        <w:t>State School Fund</w:t>
      </w:r>
    </w:p>
    <w:p w14:paraId="38065B0B" w14:textId="77777777" w:rsidR="0038664F" w:rsidRDefault="0038664F">
      <w:r>
        <w:t>SSI</w:t>
      </w:r>
      <w:r>
        <w:tab/>
        <w:t>Statewide Systemic Initiative (NSF)</w:t>
      </w:r>
    </w:p>
    <w:p w14:paraId="66DF8A0A" w14:textId="77777777" w:rsidR="0036152E" w:rsidRDefault="0036152E" w:rsidP="0036152E">
      <w:pPr>
        <w:tabs>
          <w:tab w:val="left" w:pos="1998"/>
        </w:tabs>
        <w:rPr>
          <w:rFonts w:cs="Arial"/>
        </w:rPr>
      </w:pPr>
      <w:r w:rsidRPr="00EF260B">
        <w:rPr>
          <w:rFonts w:cs="Arial"/>
        </w:rPr>
        <w:t>SSI</w:t>
      </w:r>
      <w:r>
        <w:rPr>
          <w:rFonts w:cs="Arial"/>
        </w:rPr>
        <w:tab/>
      </w:r>
      <w:r w:rsidRPr="00EF260B">
        <w:rPr>
          <w:rFonts w:cs="Arial"/>
        </w:rPr>
        <w:t>Supplemental Security Income</w:t>
      </w:r>
    </w:p>
    <w:p w14:paraId="28BF81B1" w14:textId="77777777" w:rsidR="0036152E" w:rsidRPr="00EF260B" w:rsidRDefault="0036152E" w:rsidP="0036152E">
      <w:pPr>
        <w:tabs>
          <w:tab w:val="left" w:pos="1998"/>
        </w:tabs>
        <w:rPr>
          <w:rFonts w:cs="Arial"/>
        </w:rPr>
      </w:pPr>
      <w:r>
        <w:rPr>
          <w:bCs/>
          <w:sz w:val="24"/>
        </w:rPr>
        <w:lastRenderedPageBreak/>
        <w:t>SSID</w:t>
      </w:r>
      <w:r>
        <w:rPr>
          <w:bCs/>
          <w:sz w:val="24"/>
        </w:rPr>
        <w:tab/>
      </w:r>
      <w:r w:rsidRPr="00EF260B">
        <w:rPr>
          <w:bCs/>
          <w:sz w:val="24"/>
        </w:rPr>
        <w:t>Secured Student Identification</w:t>
      </w:r>
    </w:p>
    <w:p w14:paraId="55DF37E5" w14:textId="77777777" w:rsidR="0038664F" w:rsidRDefault="0038664F">
      <w:r>
        <w:t>SSIE</w:t>
      </w:r>
      <w:r>
        <w:tab/>
        <w:t>Smithsonian Science Information Exchange</w:t>
      </w:r>
    </w:p>
    <w:p w14:paraId="6F7028CD" w14:textId="77777777" w:rsidR="0038664F" w:rsidRDefault="0038664F">
      <w:r>
        <w:t>SSMA</w:t>
      </w:r>
      <w:r>
        <w:tab/>
        <w:t>School, Science, and Math</w:t>
      </w:r>
    </w:p>
    <w:p w14:paraId="3CDA2DCB" w14:textId="77777777" w:rsidR="008417DB" w:rsidRDefault="008417DB">
      <w:r>
        <w:t>SSN</w:t>
      </w:r>
      <w:r>
        <w:tab/>
        <w:t>Social Security Number</w:t>
      </w:r>
    </w:p>
    <w:p w14:paraId="191B9F30" w14:textId="77777777" w:rsidR="009A78B2" w:rsidRPr="00C8044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>SST</w:t>
      </w:r>
      <w:r w:rsidRPr="00C80442">
        <w:rPr>
          <w:rFonts w:cs="Arial"/>
          <w:color w:val="000000"/>
          <w:szCs w:val="22"/>
        </w:rPr>
        <w:t xml:space="preserve"> </w:t>
      </w:r>
      <w:r w:rsidRPr="00C80442">
        <w:rPr>
          <w:rFonts w:cs="Arial"/>
          <w:color w:val="000000"/>
          <w:szCs w:val="22"/>
        </w:rPr>
        <w:tab/>
        <w:t xml:space="preserve">Student Study Team </w:t>
      </w:r>
    </w:p>
    <w:p w14:paraId="53B6B121" w14:textId="77777777" w:rsidR="0038664F" w:rsidRDefault="0038664F">
      <w:r>
        <w:t>STEA</w:t>
      </w:r>
      <w:r>
        <w:tab/>
        <w:t>State Teachers’ Education Association (OSB/OSD union)</w:t>
      </w:r>
    </w:p>
    <w:p w14:paraId="22B61DC6" w14:textId="77777777" w:rsidR="00C0067E" w:rsidRDefault="00C0067E">
      <w:r>
        <w:t>STEM</w:t>
      </w:r>
      <w:r>
        <w:tab/>
        <w:t>Science, Technology, Engineering and Math</w:t>
      </w:r>
    </w:p>
    <w:p w14:paraId="3FA10627" w14:textId="77777777" w:rsidR="0038664F" w:rsidRDefault="0038664F">
      <w:r>
        <w:t>STEP</w:t>
      </w:r>
      <w:r>
        <w:tab/>
        <w:t>Self-Training and Evaluation Process</w:t>
      </w:r>
    </w:p>
    <w:p w14:paraId="1F75DC1D" w14:textId="77777777" w:rsidR="0038664F" w:rsidRDefault="0038664F">
      <w:proofErr w:type="spellStart"/>
      <w:r>
        <w:t>StRUT</w:t>
      </w:r>
      <w:proofErr w:type="spellEnd"/>
      <w:r>
        <w:tab/>
        <w:t>Students Recycling Used Technology</w:t>
      </w:r>
    </w:p>
    <w:p w14:paraId="078A0521" w14:textId="77777777" w:rsidR="000377BC" w:rsidRDefault="000377BC">
      <w:r>
        <w:t>SWD</w:t>
      </w:r>
      <w:r>
        <w:tab/>
        <w:t>Students with Disabilities</w:t>
      </w:r>
    </w:p>
    <w:p w14:paraId="54F36621" w14:textId="77777777" w:rsidR="00905BB8" w:rsidRDefault="00905BB8">
      <w:r>
        <w:t>SWED</w:t>
      </w:r>
      <w:r>
        <w:tab/>
        <w:t>Statewide promotional position opening at the Department of Education (HR)</w:t>
      </w:r>
    </w:p>
    <w:p w14:paraId="18A1E119" w14:textId="77777777" w:rsidR="00905BB8" w:rsidRDefault="00905BB8">
      <w:r>
        <w:t>SWP</w:t>
      </w:r>
      <w:r>
        <w:tab/>
        <w:t>School Wide Program</w:t>
      </w:r>
    </w:p>
    <w:p w14:paraId="15453F25" w14:textId="77777777" w:rsidR="0038664F" w:rsidRDefault="0038664F">
      <w:r>
        <w:t>SWOCC</w:t>
      </w:r>
      <w:r>
        <w:tab/>
        <w:t xml:space="preserve">Southwestern </w:t>
      </w:r>
      <w:smartTag w:uri="urn:schemas-microsoft-com:office:smarttags" w:element="PlaceName">
        <w:r>
          <w:t>Oregon</w:t>
        </w:r>
      </w:smartTag>
      <w:r>
        <w:t xml:space="preserve"> Community College</w:t>
      </w:r>
    </w:p>
    <w:p w14:paraId="1C9437B9" w14:textId="77777777" w:rsidR="00905BB8" w:rsidRDefault="00905BB8">
      <w:r>
        <w:t>SY</w:t>
      </w:r>
      <w:r>
        <w:tab/>
        <w:t>School Year</w:t>
      </w:r>
    </w:p>
    <w:p w14:paraId="7D2A8068" w14:textId="77777777" w:rsidR="008417DB" w:rsidRDefault="008417DB">
      <w:bookmarkStart w:id="19" w:name="T"/>
      <w:bookmarkEnd w:id="19"/>
      <w:r>
        <w:t>TA</w:t>
      </w:r>
      <w:r>
        <w:tab/>
        <w:t>Travel Advance</w:t>
      </w:r>
    </w:p>
    <w:p w14:paraId="628D0B91" w14:textId="77777777" w:rsidR="0038664F" w:rsidRDefault="0038664F">
      <w:r>
        <w:t>TAG</w:t>
      </w:r>
      <w:r>
        <w:tab/>
        <w:t>Talented and Gifted</w:t>
      </w:r>
    </w:p>
    <w:p w14:paraId="5801A832" w14:textId="77777777" w:rsidR="0036152E" w:rsidRDefault="0036152E" w:rsidP="0036152E">
      <w:pPr>
        <w:tabs>
          <w:tab w:val="left" w:pos="1998"/>
        </w:tabs>
        <w:rPr>
          <w:rFonts w:cs="Arial"/>
        </w:rPr>
      </w:pPr>
      <w:r>
        <w:rPr>
          <w:rFonts w:cs="Arial"/>
        </w:rPr>
        <w:t>TANF</w:t>
      </w:r>
      <w:r>
        <w:rPr>
          <w:rFonts w:cs="Arial"/>
        </w:rPr>
        <w:tab/>
      </w:r>
      <w:r w:rsidRPr="00EF260B">
        <w:rPr>
          <w:rFonts w:cs="Arial"/>
        </w:rPr>
        <w:t>Temporary Assistance to Needy Families</w:t>
      </w:r>
    </w:p>
    <w:p w14:paraId="529E5CEE" w14:textId="77777777" w:rsidR="00905BB8" w:rsidRPr="00EF260B" w:rsidRDefault="00905BB8" w:rsidP="0036152E">
      <w:pPr>
        <w:tabs>
          <w:tab w:val="left" w:pos="1998"/>
        </w:tabs>
        <w:rPr>
          <w:rFonts w:cs="Arial"/>
        </w:rPr>
      </w:pPr>
      <w:r>
        <w:rPr>
          <w:rFonts w:cs="Arial"/>
        </w:rPr>
        <w:t>TAS</w:t>
      </w:r>
      <w:r>
        <w:rPr>
          <w:rFonts w:cs="Arial"/>
        </w:rPr>
        <w:tab/>
        <w:t>Targeted Assistance Program</w:t>
      </w:r>
    </w:p>
    <w:p w14:paraId="205FFD57" w14:textId="77777777" w:rsidR="009A78B2" w:rsidRPr="00C8044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TASH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The Association for Persons with Severe Disabilities </w:t>
      </w:r>
    </w:p>
    <w:p w14:paraId="1D86B525" w14:textId="77777777" w:rsidR="009A78B2" w:rsidRPr="00C8044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TBI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Traumatic Brain Injury </w:t>
      </w:r>
    </w:p>
    <w:p w14:paraId="53E00B4E" w14:textId="77777777" w:rsidR="0038664F" w:rsidRDefault="0038664F">
      <w:r>
        <w:t>TC</w:t>
      </w:r>
      <w:r>
        <w:tab/>
        <w:t>Triangle Coalition</w:t>
      </w:r>
    </w:p>
    <w:p w14:paraId="551E9862" w14:textId="77777777" w:rsidR="0038664F" w:rsidRDefault="0038664F">
      <w:r>
        <w:t>TDD</w:t>
      </w:r>
      <w:r>
        <w:tab/>
        <w:t>Telecommunications Devices for the Deaf</w:t>
      </w:r>
    </w:p>
    <w:p w14:paraId="11C8DAC5" w14:textId="77777777" w:rsidR="0038664F" w:rsidRDefault="0038664F">
      <w:r>
        <w:t>TE</w:t>
      </w:r>
      <w:r>
        <w:tab/>
        <w:t>Technology of Education</w:t>
      </w:r>
    </w:p>
    <w:p w14:paraId="617D7202" w14:textId="77777777" w:rsidR="0038664F" w:rsidRDefault="0038664F">
      <w:r>
        <w:t>TEC</w:t>
      </w:r>
      <w:r>
        <w:tab/>
        <w:t>Training and Employment Consortium</w:t>
      </w:r>
    </w:p>
    <w:p w14:paraId="248BAAA5" w14:textId="77777777" w:rsidR="0038664F" w:rsidRDefault="0038664F">
      <w:r>
        <w:t>Tech-Prep</w:t>
      </w:r>
      <w:r>
        <w:tab/>
        <w:t>Technical Preparation</w:t>
      </w:r>
    </w:p>
    <w:p w14:paraId="1D1E2F58" w14:textId="77777777" w:rsidR="0038664F" w:rsidRDefault="0038664F">
      <w:r>
        <w:t>TEO</w:t>
      </w:r>
      <w:r>
        <w:tab/>
        <w:t>Technology Educators of Oregon</w:t>
      </w:r>
    </w:p>
    <w:p w14:paraId="2A0B0DAD" w14:textId="77777777" w:rsidR="000377BC" w:rsidRDefault="000377BC">
      <w:r>
        <w:t>TESA</w:t>
      </w:r>
      <w:r>
        <w:tab/>
        <w:t>Technology Enhanced State Assessment</w:t>
      </w:r>
    </w:p>
    <w:p w14:paraId="05185D00" w14:textId="77777777" w:rsidR="0038664F" w:rsidRDefault="0038664F">
      <w:r>
        <w:t>TFC</w:t>
      </w:r>
      <w:r>
        <w:tab/>
        <w:t>Together for Children</w:t>
      </w:r>
    </w:p>
    <w:p w14:paraId="12B4707E" w14:textId="77777777" w:rsidR="0038664F" w:rsidRDefault="0038664F">
      <w:r>
        <w:lastRenderedPageBreak/>
        <w:t>THEO</w:t>
      </w:r>
      <w:r>
        <w:tab/>
        <w:t xml:space="preserve">Teachers of Home Economics in </w:t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</w:p>
    <w:p w14:paraId="2F4C3AB0" w14:textId="77777777" w:rsidR="0038664F" w:rsidRDefault="0038664F">
      <w:r>
        <w:t>T&amp;I</w:t>
      </w:r>
      <w:r>
        <w:tab/>
        <w:t>Trades and Industry</w:t>
      </w:r>
    </w:p>
    <w:p w14:paraId="1A742C29" w14:textId="77777777" w:rsidR="00C0067E" w:rsidRDefault="00C0067E">
      <w:r>
        <w:t>TIF</w:t>
      </w:r>
      <w:r>
        <w:tab/>
        <w:t>Teacher Incentive Fund</w:t>
      </w:r>
    </w:p>
    <w:p w14:paraId="75CED98A" w14:textId="77777777" w:rsidR="009A78B2" w:rsidRPr="00C8044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TIMSS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Third International Math and Science Study </w:t>
      </w:r>
    </w:p>
    <w:p w14:paraId="1B7C6943" w14:textId="77777777" w:rsidR="009A78B2" w:rsidRDefault="009A78B2" w:rsidP="009A78B2">
      <w:pPr>
        <w:widowControl w:val="0"/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TIP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Teacher Improvement Process </w:t>
      </w:r>
    </w:p>
    <w:p w14:paraId="0EDEF8FF" w14:textId="77777777" w:rsidR="0036152E" w:rsidRDefault="00905BB8" w:rsidP="00905B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Arial"/>
          <w:szCs w:val="22"/>
        </w:rPr>
      </w:pPr>
      <w:r>
        <w:rPr>
          <w:rFonts w:cs="Arial"/>
        </w:rPr>
        <w:t>Title I</w:t>
      </w:r>
      <w:r w:rsidR="0036152E" w:rsidRPr="0028019E">
        <w:rPr>
          <w:rFonts w:cs="Arial"/>
        </w:rPr>
        <w:t>A</w:t>
      </w:r>
      <w:r w:rsidR="0036152E">
        <w:rPr>
          <w:rFonts w:cs="Arial"/>
        </w:rPr>
        <w:tab/>
      </w:r>
      <w:r w:rsidR="0036152E" w:rsidRPr="0028019E">
        <w:rPr>
          <w:rFonts w:cs="Arial"/>
        </w:rPr>
        <w:t>Programs for Disadvantaged Children</w:t>
      </w:r>
      <w:r w:rsidR="0036152E">
        <w:rPr>
          <w:rFonts w:cs="Arial"/>
        </w:rPr>
        <w:t xml:space="preserve"> </w:t>
      </w:r>
      <w:r w:rsidR="0036152E" w:rsidRPr="0028019E">
        <w:rPr>
          <w:rFonts w:cs="Arial"/>
        </w:rPr>
        <w:t>(often referred to simply as "Title I")</w:t>
      </w:r>
      <w:r w:rsidRPr="00905BB8">
        <w:rPr>
          <w:rFonts w:cs="Arial"/>
          <w:szCs w:val="22"/>
        </w:rPr>
        <w:t xml:space="preserve"> </w:t>
      </w:r>
      <w:r w:rsidRPr="00913E44">
        <w:rPr>
          <w:rFonts w:cs="Arial"/>
          <w:szCs w:val="22"/>
        </w:rPr>
        <w:t>Disadvantaged Academic Achievement - Improving Basic Programs</w:t>
      </w:r>
    </w:p>
    <w:p w14:paraId="1B031752" w14:textId="77777777" w:rsidR="00905BB8" w:rsidRPr="003779F7" w:rsidRDefault="00905BB8" w:rsidP="00905BB8">
      <w:pPr>
        <w:tabs>
          <w:tab w:val="left" w:pos="1537"/>
        </w:tabs>
        <w:spacing w:after="120"/>
        <w:ind w:left="1530" w:hanging="1537"/>
        <w:rPr>
          <w:rFonts w:cs="Arial"/>
          <w:szCs w:val="22"/>
        </w:rPr>
      </w:pPr>
      <w:r w:rsidRPr="00913E44">
        <w:rPr>
          <w:rFonts w:cs="Arial"/>
          <w:szCs w:val="22"/>
        </w:rPr>
        <w:t xml:space="preserve">Title </w:t>
      </w:r>
      <w:r>
        <w:rPr>
          <w:rFonts w:cs="Arial"/>
          <w:szCs w:val="22"/>
        </w:rPr>
        <w:t>I</w:t>
      </w:r>
      <w:r w:rsidRPr="00913E44">
        <w:rPr>
          <w:rFonts w:cs="Arial"/>
          <w:szCs w:val="22"/>
        </w:rPr>
        <w:t>B1</w:t>
      </w:r>
      <w:r w:rsidRPr="003779F7">
        <w:rPr>
          <w:rFonts w:cs="Arial"/>
          <w:szCs w:val="22"/>
        </w:rPr>
        <w:tab/>
      </w:r>
      <w:r w:rsidRPr="00913E44">
        <w:rPr>
          <w:rFonts w:cs="Arial"/>
          <w:szCs w:val="22"/>
        </w:rPr>
        <w:t>Disadvantaged Academic Achievement - Reading First</w:t>
      </w:r>
    </w:p>
    <w:p w14:paraId="60A25F9B" w14:textId="77777777" w:rsidR="00905BB8" w:rsidRPr="003779F7" w:rsidRDefault="00905BB8" w:rsidP="00905BB8">
      <w:pPr>
        <w:tabs>
          <w:tab w:val="left" w:pos="1537"/>
        </w:tabs>
        <w:spacing w:after="120"/>
        <w:ind w:left="1530" w:hanging="1537"/>
        <w:rPr>
          <w:rFonts w:cs="Arial"/>
          <w:szCs w:val="22"/>
        </w:rPr>
      </w:pPr>
      <w:r w:rsidRPr="00913E44">
        <w:rPr>
          <w:rFonts w:cs="Arial"/>
          <w:szCs w:val="22"/>
        </w:rPr>
        <w:t xml:space="preserve">Title </w:t>
      </w:r>
      <w:r>
        <w:rPr>
          <w:rFonts w:cs="Arial"/>
          <w:szCs w:val="22"/>
        </w:rPr>
        <w:t>I</w:t>
      </w:r>
      <w:r w:rsidRPr="00913E44">
        <w:rPr>
          <w:rFonts w:cs="Arial"/>
          <w:szCs w:val="22"/>
        </w:rPr>
        <w:t>B2</w:t>
      </w:r>
      <w:r w:rsidRPr="003779F7">
        <w:rPr>
          <w:rFonts w:cs="Arial"/>
          <w:szCs w:val="22"/>
        </w:rPr>
        <w:tab/>
      </w:r>
      <w:r w:rsidRPr="00913E44">
        <w:rPr>
          <w:rFonts w:cs="Arial"/>
          <w:szCs w:val="22"/>
        </w:rPr>
        <w:t>Disadvantaged Academic Achievement - Early Reading First</w:t>
      </w:r>
    </w:p>
    <w:p w14:paraId="503AADB3" w14:textId="77777777" w:rsidR="00905BB8" w:rsidRPr="003779F7" w:rsidRDefault="00905BB8" w:rsidP="00905BB8">
      <w:pPr>
        <w:tabs>
          <w:tab w:val="left" w:pos="1537"/>
        </w:tabs>
        <w:spacing w:after="120"/>
        <w:ind w:left="1530" w:hanging="1537"/>
        <w:rPr>
          <w:rFonts w:cs="Arial"/>
          <w:szCs w:val="22"/>
        </w:rPr>
      </w:pPr>
      <w:r w:rsidRPr="00913E44">
        <w:rPr>
          <w:rFonts w:cs="Arial"/>
          <w:szCs w:val="22"/>
        </w:rPr>
        <w:t xml:space="preserve">Title </w:t>
      </w:r>
      <w:r>
        <w:rPr>
          <w:rFonts w:cs="Arial"/>
          <w:szCs w:val="22"/>
        </w:rPr>
        <w:t>I</w:t>
      </w:r>
      <w:r w:rsidRPr="00913E44">
        <w:rPr>
          <w:rFonts w:cs="Arial"/>
          <w:szCs w:val="22"/>
        </w:rPr>
        <w:t>B3</w:t>
      </w:r>
      <w:r w:rsidRPr="003779F7">
        <w:rPr>
          <w:rFonts w:cs="Arial"/>
          <w:szCs w:val="22"/>
        </w:rPr>
        <w:tab/>
      </w:r>
      <w:r w:rsidRPr="00913E44">
        <w:rPr>
          <w:rFonts w:cs="Arial"/>
          <w:szCs w:val="22"/>
        </w:rPr>
        <w:t>Disadvantaged Academic Achievement - Even Start</w:t>
      </w:r>
    </w:p>
    <w:p w14:paraId="7626978C" w14:textId="77777777" w:rsidR="0036152E" w:rsidRPr="0028019E" w:rsidRDefault="00905BB8" w:rsidP="00905B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Arial"/>
        </w:rPr>
      </w:pPr>
      <w:r>
        <w:rPr>
          <w:rFonts w:cs="Arial"/>
        </w:rPr>
        <w:t>Title I</w:t>
      </w:r>
      <w:r w:rsidR="0036152E" w:rsidRPr="0028019E">
        <w:rPr>
          <w:rFonts w:cs="Arial"/>
        </w:rPr>
        <w:t>C</w:t>
      </w:r>
      <w:r w:rsidR="0036152E">
        <w:rPr>
          <w:rFonts w:cs="Arial"/>
        </w:rPr>
        <w:tab/>
      </w:r>
      <w:r>
        <w:rPr>
          <w:rFonts w:cs="Arial"/>
        </w:rPr>
        <w:t>Disadvantaged Academic Achievement -</w:t>
      </w:r>
      <w:r w:rsidR="0036152E" w:rsidRPr="0028019E">
        <w:rPr>
          <w:rFonts w:cs="Arial"/>
        </w:rPr>
        <w:t>Migrant Education</w:t>
      </w:r>
    </w:p>
    <w:p w14:paraId="4190C8CD" w14:textId="77777777" w:rsidR="0036152E" w:rsidRDefault="0036152E" w:rsidP="00905B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Arial"/>
          <w:szCs w:val="22"/>
        </w:rPr>
      </w:pPr>
      <w:r w:rsidRPr="0028019E">
        <w:rPr>
          <w:rFonts w:cs="Arial"/>
        </w:rPr>
        <w:t>Tit</w:t>
      </w:r>
      <w:r w:rsidR="00905BB8">
        <w:rPr>
          <w:rFonts w:cs="Arial"/>
        </w:rPr>
        <w:t>le I</w:t>
      </w:r>
      <w:r w:rsidRPr="0028019E">
        <w:rPr>
          <w:rFonts w:cs="Arial"/>
        </w:rPr>
        <w:t>D</w:t>
      </w:r>
      <w:r>
        <w:rPr>
          <w:rFonts w:cs="Arial"/>
        </w:rPr>
        <w:tab/>
      </w:r>
      <w:r w:rsidR="00905BB8" w:rsidRPr="00913E44">
        <w:rPr>
          <w:rFonts w:cs="Arial"/>
          <w:szCs w:val="22"/>
        </w:rPr>
        <w:t>Disadvantaged Academic Achievement - At-Risk Children and Youth (Neglected or Delinquent Children)</w:t>
      </w:r>
    </w:p>
    <w:p w14:paraId="6A742C86" w14:textId="77777777" w:rsidR="00905BB8" w:rsidRPr="00905BB8" w:rsidRDefault="00905BB8" w:rsidP="00905BB8">
      <w:pPr>
        <w:tabs>
          <w:tab w:val="left" w:pos="1537"/>
        </w:tabs>
        <w:spacing w:after="120"/>
        <w:ind w:left="97" w:hanging="97"/>
        <w:rPr>
          <w:rFonts w:cs="Arial"/>
        </w:rPr>
      </w:pPr>
      <w:r w:rsidRPr="00905BB8">
        <w:rPr>
          <w:rFonts w:cs="Arial"/>
        </w:rPr>
        <w:t xml:space="preserve">Title </w:t>
      </w:r>
      <w:r>
        <w:rPr>
          <w:rFonts w:cs="Arial"/>
        </w:rPr>
        <w:t>I</w:t>
      </w:r>
      <w:r w:rsidRPr="00905BB8">
        <w:rPr>
          <w:rFonts w:cs="Arial"/>
        </w:rPr>
        <w:t>F</w:t>
      </w:r>
      <w:r w:rsidRPr="00905BB8">
        <w:rPr>
          <w:rFonts w:cs="Arial"/>
        </w:rPr>
        <w:tab/>
        <w:t>Disadvantaged Academic Achievement - Comprehensive School Reform</w:t>
      </w:r>
    </w:p>
    <w:p w14:paraId="05DCF889" w14:textId="77777777" w:rsidR="0036152E" w:rsidRPr="0028019E" w:rsidRDefault="0036152E" w:rsidP="00905BB8">
      <w:pPr>
        <w:tabs>
          <w:tab w:val="left" w:pos="1537"/>
        </w:tabs>
        <w:spacing w:after="120"/>
        <w:ind w:left="97" w:hanging="97"/>
        <w:rPr>
          <w:rFonts w:cs="Arial"/>
        </w:rPr>
      </w:pPr>
      <w:r w:rsidRPr="0028019E">
        <w:rPr>
          <w:rFonts w:cs="Arial"/>
        </w:rPr>
        <w:t>Title II</w:t>
      </w:r>
      <w:r w:rsidR="00905BB8">
        <w:rPr>
          <w:rFonts w:cs="Arial"/>
        </w:rPr>
        <w:t>A</w:t>
      </w:r>
      <w:r>
        <w:rPr>
          <w:rFonts w:cs="Arial"/>
        </w:rPr>
        <w:tab/>
      </w:r>
      <w:r w:rsidR="00905BB8">
        <w:rPr>
          <w:rFonts w:cs="Arial"/>
        </w:rPr>
        <w:t>High Quality Teachers -</w:t>
      </w:r>
      <w:r w:rsidRPr="0028019E">
        <w:rPr>
          <w:rFonts w:cs="Arial"/>
        </w:rPr>
        <w:t>Teacher Quality</w:t>
      </w:r>
    </w:p>
    <w:p w14:paraId="093749CF" w14:textId="77777777" w:rsidR="00905BB8" w:rsidRPr="00905BB8" w:rsidRDefault="00905BB8" w:rsidP="00905BB8">
      <w:pPr>
        <w:tabs>
          <w:tab w:val="left" w:pos="1537"/>
        </w:tabs>
        <w:spacing w:after="120"/>
        <w:ind w:left="97" w:hanging="97"/>
        <w:rPr>
          <w:rFonts w:cs="Arial"/>
        </w:rPr>
      </w:pPr>
      <w:r>
        <w:rPr>
          <w:rFonts w:cs="Arial"/>
        </w:rPr>
        <w:t>Title II</w:t>
      </w:r>
      <w:r w:rsidRPr="00905BB8">
        <w:rPr>
          <w:rFonts w:cs="Arial"/>
        </w:rPr>
        <w:t>B</w:t>
      </w:r>
      <w:r w:rsidRPr="00905BB8">
        <w:rPr>
          <w:rFonts w:cs="Arial"/>
        </w:rPr>
        <w:tab/>
        <w:t>High Quality Teachers - Math/Science Partnerships</w:t>
      </w:r>
    </w:p>
    <w:p w14:paraId="291739DB" w14:textId="77777777" w:rsidR="00905BB8" w:rsidRPr="00905BB8" w:rsidRDefault="00905BB8" w:rsidP="00905BB8">
      <w:pPr>
        <w:tabs>
          <w:tab w:val="left" w:pos="1537"/>
        </w:tabs>
        <w:spacing w:after="120"/>
        <w:ind w:left="97" w:hanging="97"/>
        <w:rPr>
          <w:rFonts w:cs="Arial"/>
        </w:rPr>
      </w:pPr>
      <w:r w:rsidRPr="00905BB8">
        <w:rPr>
          <w:rFonts w:cs="Arial"/>
        </w:rPr>
        <w:t xml:space="preserve">Title </w:t>
      </w:r>
      <w:r>
        <w:rPr>
          <w:rFonts w:cs="Arial"/>
        </w:rPr>
        <w:t>II</w:t>
      </w:r>
      <w:r w:rsidRPr="00905BB8">
        <w:rPr>
          <w:rFonts w:cs="Arial"/>
        </w:rPr>
        <w:t>C</w:t>
      </w:r>
      <w:r w:rsidRPr="00905BB8">
        <w:rPr>
          <w:rFonts w:cs="Arial"/>
        </w:rPr>
        <w:tab/>
        <w:t>High Quality Teachers - Troops-to-Teachers</w:t>
      </w:r>
    </w:p>
    <w:p w14:paraId="7B134E1D" w14:textId="77777777" w:rsidR="00905BB8" w:rsidRPr="00905BB8" w:rsidRDefault="00905BB8" w:rsidP="00905BB8">
      <w:pPr>
        <w:tabs>
          <w:tab w:val="left" w:pos="1537"/>
        </w:tabs>
        <w:spacing w:after="120"/>
        <w:ind w:left="97" w:hanging="97"/>
        <w:rPr>
          <w:rFonts w:cs="Arial"/>
        </w:rPr>
      </w:pPr>
      <w:r>
        <w:rPr>
          <w:rFonts w:cs="Arial"/>
        </w:rPr>
        <w:t>Title II</w:t>
      </w:r>
      <w:r w:rsidRPr="00905BB8">
        <w:rPr>
          <w:rFonts w:cs="Arial"/>
        </w:rPr>
        <w:t>D</w:t>
      </w:r>
      <w:r w:rsidRPr="00905BB8">
        <w:rPr>
          <w:rFonts w:cs="Arial"/>
        </w:rPr>
        <w:tab/>
        <w:t>High Quality Teachers - Enhancing Ed Through Tech</w:t>
      </w:r>
    </w:p>
    <w:p w14:paraId="2EA89A49" w14:textId="77777777" w:rsidR="0036152E" w:rsidRPr="0028019E" w:rsidRDefault="0036152E" w:rsidP="00905B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Arial"/>
        </w:rPr>
      </w:pPr>
      <w:r w:rsidRPr="0028019E">
        <w:rPr>
          <w:rFonts w:cs="Arial"/>
        </w:rPr>
        <w:t>Title III</w:t>
      </w:r>
      <w:r>
        <w:rPr>
          <w:rFonts w:cs="Arial"/>
        </w:rPr>
        <w:tab/>
      </w:r>
      <w:r w:rsidR="00905BB8" w:rsidRPr="00913E44">
        <w:rPr>
          <w:rFonts w:cs="Arial"/>
          <w:szCs w:val="22"/>
        </w:rPr>
        <w:t xml:space="preserve">Language for LEP and Immigrant </w:t>
      </w:r>
      <w:r w:rsidR="00905BB8">
        <w:rPr>
          <w:rFonts w:cs="Arial"/>
          <w:szCs w:val="22"/>
        </w:rPr>
        <w:t xml:space="preserve">- </w:t>
      </w:r>
      <w:r w:rsidRPr="0028019E">
        <w:rPr>
          <w:rFonts w:cs="Arial"/>
        </w:rPr>
        <w:t>Language Acquisition</w:t>
      </w:r>
    </w:p>
    <w:p w14:paraId="15339DCA" w14:textId="77777777" w:rsidR="0036152E" w:rsidRDefault="0036152E" w:rsidP="00905B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Arial"/>
        </w:rPr>
      </w:pPr>
      <w:r w:rsidRPr="0028019E">
        <w:rPr>
          <w:rFonts w:cs="Arial"/>
        </w:rPr>
        <w:t>Title IV</w:t>
      </w:r>
      <w:r w:rsidR="00905BB8">
        <w:rPr>
          <w:rFonts w:cs="Arial"/>
        </w:rPr>
        <w:t>A</w:t>
      </w:r>
      <w:r>
        <w:rPr>
          <w:rFonts w:cs="Arial"/>
        </w:rPr>
        <w:tab/>
      </w:r>
      <w:r w:rsidR="00905BB8">
        <w:rPr>
          <w:rFonts w:cs="Arial"/>
        </w:rPr>
        <w:t>21</w:t>
      </w:r>
      <w:r w:rsidR="00905BB8" w:rsidRPr="00905BB8">
        <w:rPr>
          <w:rFonts w:cs="Arial"/>
          <w:vertAlign w:val="superscript"/>
        </w:rPr>
        <w:t>ST</w:t>
      </w:r>
      <w:r w:rsidR="00905BB8">
        <w:rPr>
          <w:rFonts w:cs="Arial"/>
        </w:rPr>
        <w:t xml:space="preserve"> Century Schools - </w:t>
      </w:r>
      <w:r w:rsidRPr="0028019E">
        <w:rPr>
          <w:rFonts w:cs="Arial"/>
        </w:rPr>
        <w:t>Safe and Drug Free Schools and Communities</w:t>
      </w:r>
    </w:p>
    <w:p w14:paraId="78391BDB" w14:textId="77777777" w:rsidR="00905BB8" w:rsidRPr="0028019E" w:rsidRDefault="00905BB8" w:rsidP="00905B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Arial"/>
        </w:rPr>
      </w:pPr>
      <w:r>
        <w:rPr>
          <w:rFonts w:cs="Arial"/>
        </w:rPr>
        <w:t>Title IVB</w:t>
      </w:r>
      <w:r>
        <w:rPr>
          <w:rFonts w:cs="Arial"/>
        </w:rPr>
        <w:tab/>
        <w:t>21</w:t>
      </w:r>
      <w:r w:rsidRPr="00905BB8">
        <w:rPr>
          <w:rFonts w:cs="Arial"/>
          <w:vertAlign w:val="superscript"/>
        </w:rPr>
        <w:t>st</w:t>
      </w:r>
      <w:r>
        <w:rPr>
          <w:rFonts w:cs="Arial"/>
        </w:rPr>
        <w:t xml:space="preserve"> Century Schools – Community Learning Centers</w:t>
      </w:r>
    </w:p>
    <w:p w14:paraId="41EE99B8" w14:textId="77777777" w:rsidR="00524263" w:rsidRPr="00524263" w:rsidRDefault="0036152E" w:rsidP="005242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Arial"/>
        </w:rPr>
      </w:pPr>
      <w:r w:rsidRPr="0028019E">
        <w:rPr>
          <w:rFonts w:cs="Arial"/>
        </w:rPr>
        <w:t>Title V</w:t>
      </w:r>
      <w:r>
        <w:rPr>
          <w:rFonts w:cs="Arial"/>
        </w:rPr>
        <w:tab/>
      </w:r>
      <w:r w:rsidRPr="0028019E">
        <w:rPr>
          <w:rFonts w:cs="Arial"/>
        </w:rPr>
        <w:t>Innovative Programs</w:t>
      </w:r>
      <w:r w:rsidR="00905BB8">
        <w:rPr>
          <w:rFonts w:cs="Arial"/>
        </w:rPr>
        <w:t xml:space="preserve"> – Charter Schools</w:t>
      </w:r>
      <w:r w:rsidR="00524263" w:rsidRPr="00524263">
        <w:rPr>
          <w:rFonts w:cs="Arial"/>
        </w:rPr>
        <w:t xml:space="preserve"> Title 06A</w:t>
      </w:r>
      <w:r w:rsidR="00524263" w:rsidRPr="00524263">
        <w:rPr>
          <w:rFonts w:cs="Arial"/>
        </w:rPr>
        <w:tab/>
        <w:t>Flexibility and Accountability - Funding Flexibility</w:t>
      </w:r>
    </w:p>
    <w:p w14:paraId="798BF6BD" w14:textId="77777777" w:rsidR="00524263" w:rsidRPr="00524263" w:rsidRDefault="00524263" w:rsidP="005242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Arial"/>
        </w:rPr>
      </w:pPr>
      <w:r w:rsidRPr="00524263">
        <w:rPr>
          <w:rFonts w:cs="Arial"/>
        </w:rPr>
        <w:t xml:space="preserve">Title </w:t>
      </w:r>
      <w:r>
        <w:rPr>
          <w:rFonts w:cs="Arial"/>
        </w:rPr>
        <w:t>VI</w:t>
      </w:r>
      <w:r w:rsidRPr="00524263">
        <w:rPr>
          <w:rFonts w:cs="Arial"/>
        </w:rPr>
        <w:t>B</w:t>
      </w:r>
      <w:r w:rsidRPr="00524263">
        <w:rPr>
          <w:rFonts w:cs="Arial"/>
        </w:rPr>
        <w:tab/>
        <w:t>Flexibility and Accountability - Rural Ed Initiative</w:t>
      </w:r>
    </w:p>
    <w:p w14:paraId="0985BB22" w14:textId="77777777" w:rsidR="00524263" w:rsidRPr="00524263" w:rsidRDefault="00524263" w:rsidP="005242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Arial"/>
        </w:rPr>
      </w:pPr>
      <w:r>
        <w:rPr>
          <w:rFonts w:cs="Arial"/>
        </w:rPr>
        <w:t>Title VII</w:t>
      </w:r>
      <w:r w:rsidRPr="00524263">
        <w:rPr>
          <w:rFonts w:cs="Arial"/>
        </w:rPr>
        <w:tab/>
        <w:t>Indian, Hawaiian, Alaskan Ed</w:t>
      </w:r>
    </w:p>
    <w:p w14:paraId="6A68AE3D" w14:textId="77777777" w:rsidR="00524263" w:rsidRPr="00524263" w:rsidRDefault="00524263" w:rsidP="005242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Arial"/>
        </w:rPr>
      </w:pPr>
      <w:r w:rsidRPr="00524263">
        <w:rPr>
          <w:rFonts w:cs="Arial"/>
        </w:rPr>
        <w:t xml:space="preserve">Title </w:t>
      </w:r>
      <w:r>
        <w:rPr>
          <w:rFonts w:cs="Arial"/>
        </w:rPr>
        <w:t>VIII</w:t>
      </w:r>
      <w:r w:rsidRPr="00524263">
        <w:rPr>
          <w:rFonts w:cs="Arial"/>
        </w:rPr>
        <w:tab/>
        <w:t>Bans harassment on the basis of sex (e.g. unwelcome sexual advances, requests for sexual favors, etc.)</w:t>
      </w:r>
    </w:p>
    <w:p w14:paraId="4CF13E6A" w14:textId="77777777" w:rsidR="00524263" w:rsidRPr="00524263" w:rsidRDefault="00524263" w:rsidP="005242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Arial"/>
        </w:rPr>
      </w:pPr>
      <w:r>
        <w:rPr>
          <w:rFonts w:cs="Arial"/>
        </w:rPr>
        <w:t>Title IX</w:t>
      </w:r>
      <w:r w:rsidRPr="00524263">
        <w:rPr>
          <w:rFonts w:cs="Arial"/>
        </w:rPr>
        <w:tab/>
        <w:t xml:space="preserve">Bans sex discrimination in schools, whether it </w:t>
      </w:r>
      <w:r w:rsidR="00B340E9" w:rsidRPr="00524263">
        <w:rPr>
          <w:rFonts w:cs="Arial"/>
        </w:rPr>
        <w:t>is</w:t>
      </w:r>
      <w:r w:rsidRPr="00524263">
        <w:rPr>
          <w:rFonts w:cs="Arial"/>
        </w:rPr>
        <w:t xml:space="preserve"> in academics or athletics </w:t>
      </w:r>
      <w:r w:rsidRPr="00524263">
        <w:rPr>
          <w:rFonts w:cs="Arial"/>
        </w:rPr>
        <w:lastRenderedPageBreak/>
        <w:t>(1972)</w:t>
      </w:r>
    </w:p>
    <w:p w14:paraId="5DF443B2" w14:textId="77777777" w:rsidR="00524263" w:rsidRPr="00524263" w:rsidRDefault="00524263" w:rsidP="005242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Arial"/>
        </w:rPr>
      </w:pPr>
      <w:r>
        <w:rPr>
          <w:rFonts w:cs="Arial"/>
        </w:rPr>
        <w:t>Title X</w:t>
      </w:r>
      <w:r w:rsidRPr="00524263">
        <w:rPr>
          <w:rFonts w:cs="Arial"/>
        </w:rPr>
        <w:tab/>
        <w:t>Homeless Education</w:t>
      </w:r>
    </w:p>
    <w:p w14:paraId="7ED5DFAC" w14:textId="77777777" w:rsidR="0038664F" w:rsidRDefault="0038664F">
      <w:r>
        <w:t>TIMSS</w:t>
      </w:r>
      <w:r>
        <w:tab/>
        <w:t>Third International Math and Science Study</w:t>
      </w:r>
    </w:p>
    <w:p w14:paraId="6DF2CBC8" w14:textId="77777777" w:rsidR="0038664F" w:rsidRDefault="0038664F">
      <w:r>
        <w:t>TIP</w:t>
      </w:r>
      <w:r>
        <w:tab/>
        <w:t>Teacher Improvement Process</w:t>
      </w:r>
    </w:p>
    <w:p w14:paraId="1680B311" w14:textId="77777777" w:rsidR="0036152E" w:rsidRDefault="0036152E">
      <w:r>
        <w:t>TIRM</w:t>
      </w:r>
      <w:r>
        <w:tab/>
        <w:t>Technology, Information &amp; Resource Management (now OAIS)</w:t>
      </w:r>
    </w:p>
    <w:p w14:paraId="62624CF2" w14:textId="77777777" w:rsidR="0038664F" w:rsidRDefault="0038664F">
      <w:r>
        <w:t>TLC</w:t>
      </w:r>
      <w:r>
        <w:tab/>
        <w:t>Task Listing Catalog</w:t>
      </w:r>
    </w:p>
    <w:p w14:paraId="702EBB79" w14:textId="77777777" w:rsidR="009A78B2" w:rsidRPr="00C8044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TLC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Therapeutic Learning Center </w:t>
      </w:r>
    </w:p>
    <w:p w14:paraId="4BDB0FCF" w14:textId="77777777" w:rsidR="0038664F" w:rsidRDefault="0038664F">
      <w:r>
        <w:t>TMR</w:t>
      </w:r>
      <w:r>
        <w:tab/>
      </w:r>
      <w:proofErr w:type="spellStart"/>
      <w:r>
        <w:t>Trainably</w:t>
      </w:r>
      <w:proofErr w:type="spellEnd"/>
      <w:r>
        <w:t xml:space="preserve"> Mentally Retarded</w:t>
      </w:r>
    </w:p>
    <w:p w14:paraId="2DFA65F8" w14:textId="77777777" w:rsidR="008417DB" w:rsidRDefault="008417DB">
      <w:pPr>
        <w:rPr>
          <w:rFonts w:cs="Arial"/>
        </w:rPr>
      </w:pPr>
      <w:r>
        <w:rPr>
          <w:rFonts w:cs="Arial"/>
        </w:rPr>
        <w:t>TMS</w:t>
      </w:r>
      <w:r>
        <w:rPr>
          <w:rFonts w:cs="Arial"/>
        </w:rPr>
        <w:tab/>
        <w:t>Travel Management System</w:t>
      </w:r>
    </w:p>
    <w:p w14:paraId="7A26B8E7" w14:textId="77777777" w:rsidR="0036152E" w:rsidRDefault="0036152E">
      <w:pPr>
        <w:rPr>
          <w:rFonts w:cs="Arial"/>
        </w:rPr>
      </w:pPr>
      <w:r w:rsidRPr="0028019E">
        <w:rPr>
          <w:rFonts w:cs="Arial"/>
        </w:rPr>
        <w:t xml:space="preserve">TOT  </w:t>
      </w:r>
      <w:r>
        <w:rPr>
          <w:rFonts w:cs="Arial"/>
        </w:rPr>
        <w:tab/>
      </w:r>
      <w:r w:rsidRPr="0028019E">
        <w:rPr>
          <w:rFonts w:cs="Arial"/>
        </w:rPr>
        <w:t>Training of Trainers</w:t>
      </w:r>
    </w:p>
    <w:p w14:paraId="3A905FA4" w14:textId="77777777" w:rsidR="00C0067E" w:rsidRDefault="00C0067E">
      <w:r>
        <w:rPr>
          <w:rFonts w:cs="Arial"/>
        </w:rPr>
        <w:t>TPAC</w:t>
      </w:r>
      <w:r>
        <w:rPr>
          <w:rFonts w:cs="Arial"/>
        </w:rPr>
        <w:tab/>
        <w:t>Teacher Performance Assessment Consortium</w:t>
      </w:r>
    </w:p>
    <w:p w14:paraId="4FB1FBCE" w14:textId="77777777" w:rsidR="0038664F" w:rsidRDefault="0038664F">
      <w:r>
        <w:t>TPAD</w:t>
      </w:r>
      <w:r>
        <w:tab/>
        <w:t>Tech/Prep Associate Degree</w:t>
      </w:r>
    </w:p>
    <w:p w14:paraId="7A15F6E2" w14:textId="77777777" w:rsidR="008417DB" w:rsidRDefault="008417DB">
      <w:r>
        <w:t>TPF</w:t>
      </w:r>
      <w:r>
        <w:tab/>
        <w:t>Tuition Protection Fund</w:t>
      </w:r>
    </w:p>
    <w:p w14:paraId="37AD2F44" w14:textId="77777777" w:rsidR="009A78B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TPP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Teen Parent Program </w:t>
      </w:r>
    </w:p>
    <w:p w14:paraId="09FB2497" w14:textId="77777777" w:rsidR="00524263" w:rsidRPr="00C80442" w:rsidRDefault="00524263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TR</w:t>
      </w:r>
      <w:r>
        <w:rPr>
          <w:rFonts w:cs="Arial"/>
          <w:color w:val="000000"/>
          <w:szCs w:val="22"/>
        </w:rPr>
        <w:tab/>
        <w:t>Transition or Post-secondary</w:t>
      </w:r>
    </w:p>
    <w:p w14:paraId="02B76304" w14:textId="77777777" w:rsidR="009A78B2" w:rsidRPr="00C8044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TR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Teaching Research Division of Western Oregon University </w:t>
      </w:r>
    </w:p>
    <w:p w14:paraId="505E3FBB" w14:textId="77777777" w:rsidR="008417DB" w:rsidRDefault="008417DB">
      <w:proofErr w:type="spellStart"/>
      <w:r>
        <w:t>TraMS</w:t>
      </w:r>
      <w:proofErr w:type="spellEnd"/>
      <w:r>
        <w:tab/>
        <w:t>Transaction Management System</w:t>
      </w:r>
    </w:p>
    <w:p w14:paraId="4ABFDA61" w14:textId="77777777" w:rsidR="0038664F" w:rsidRDefault="0038664F">
      <w:r>
        <w:t>TRD</w:t>
      </w:r>
      <w:r>
        <w:tab/>
        <w:t>Teaching Research Division (at WOSC)</w:t>
      </w:r>
    </w:p>
    <w:p w14:paraId="3D2985DE" w14:textId="77777777" w:rsidR="0038664F" w:rsidRDefault="0038664F">
      <w:r>
        <w:t>TSA</w:t>
      </w:r>
      <w:r>
        <w:tab/>
        <w:t>Teacher/Student Association</w:t>
      </w:r>
    </w:p>
    <w:p w14:paraId="7D016C30" w14:textId="77777777" w:rsidR="0038664F" w:rsidRDefault="0038664F">
      <w:r>
        <w:t>TSPC</w:t>
      </w:r>
      <w:r>
        <w:tab/>
        <w:t>Teacher Standards and Practices Commission</w:t>
      </w:r>
    </w:p>
    <w:p w14:paraId="3AA065C6" w14:textId="77777777" w:rsidR="0036152E" w:rsidRDefault="0036152E">
      <w:r>
        <w:rPr>
          <w:rFonts w:cs="Arial"/>
        </w:rPr>
        <w:t xml:space="preserve">TTSI </w:t>
      </w:r>
      <w:r>
        <w:rPr>
          <w:rFonts w:cs="Arial"/>
        </w:rPr>
        <w:tab/>
      </w:r>
      <w:r w:rsidRPr="0028019E">
        <w:rPr>
          <w:rFonts w:cs="Arial"/>
        </w:rPr>
        <w:t xml:space="preserve"> Teacher Training Summer Institute</w:t>
      </w:r>
    </w:p>
    <w:p w14:paraId="366D2BFB" w14:textId="77777777" w:rsidR="0038664F" w:rsidRDefault="0038664F">
      <w:r>
        <w:t>TTY</w:t>
      </w:r>
      <w:r>
        <w:tab/>
        <w:t>Teletypewriter (phone system for deaf individuals - see TDD)</w:t>
      </w:r>
    </w:p>
    <w:p w14:paraId="153D07DD" w14:textId="77777777" w:rsidR="0038664F" w:rsidRDefault="0038664F">
      <w:r>
        <w:t>TVCC</w:t>
      </w:r>
      <w:r>
        <w:tab/>
      </w:r>
      <w:smartTag w:uri="urn:schemas-microsoft-com:office:smarttags" w:element="place">
        <w:smartTag w:uri="urn:schemas-microsoft-com:office:smarttags" w:element="PlaceName">
          <w:r>
            <w:t>Treasure</w:t>
          </w:r>
        </w:smartTag>
        <w:r>
          <w:t xml:space="preserve"> </w:t>
        </w:r>
        <w:smartTag w:uri="urn:schemas-microsoft-com:office:smarttags" w:element="PlaceType">
          <w:r>
            <w:t>Valley</w:t>
          </w:r>
        </w:smartTag>
        <w:r>
          <w:t xml:space="preserve"> </w:t>
        </w:r>
        <w:smartTag w:uri="urn:schemas-microsoft-com:office:smarttags" w:element="PlaceType">
          <w:r>
            <w:t>Community College</w:t>
          </w:r>
        </w:smartTag>
      </w:smartTag>
    </w:p>
    <w:p w14:paraId="61636E4B" w14:textId="77777777" w:rsidR="0038664F" w:rsidRDefault="0038664F">
      <w:r>
        <w:t>2+2</w:t>
      </w:r>
      <w:r>
        <w:tab/>
        <w:t>Two years in HS, two years CC - course articulation</w:t>
      </w:r>
    </w:p>
    <w:p w14:paraId="3E8B1840" w14:textId="77777777" w:rsidR="0038664F" w:rsidRDefault="0038664F">
      <w:r>
        <w:t>TY</w:t>
      </w:r>
      <w:r>
        <w:tab/>
        <w:t>Transition Year</w:t>
      </w:r>
    </w:p>
    <w:p w14:paraId="792E2364" w14:textId="77777777" w:rsidR="0038664F" w:rsidRDefault="0038664F">
      <w:bookmarkStart w:id="20" w:name="U"/>
      <w:bookmarkEnd w:id="20"/>
      <w:r>
        <w:t>U of O</w:t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Oregon</w:t>
          </w:r>
        </w:smartTag>
      </w:smartTag>
    </w:p>
    <w:p w14:paraId="7A10B2DA" w14:textId="77777777" w:rsidR="009A78B2" w:rsidRPr="00C8044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UAF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University Affiliated Facility </w:t>
      </w:r>
    </w:p>
    <w:p w14:paraId="6DAA5B64" w14:textId="77777777" w:rsidR="009A78B2" w:rsidRPr="00C8044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UAP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University Affiliated Program </w:t>
      </w:r>
    </w:p>
    <w:p w14:paraId="3B80F175" w14:textId="77777777" w:rsidR="009A78B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lastRenderedPageBreak/>
        <w:t xml:space="preserve">UCP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United Cerebral Palsy </w:t>
      </w:r>
    </w:p>
    <w:p w14:paraId="5CBBDF28" w14:textId="77777777" w:rsidR="00524263" w:rsidRDefault="00524263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UE</w:t>
      </w:r>
      <w:r>
        <w:rPr>
          <w:rFonts w:cs="Arial"/>
          <w:color w:val="000000"/>
          <w:szCs w:val="22"/>
        </w:rPr>
        <w:tab/>
        <w:t>Unclassified Elementary</w:t>
      </w:r>
    </w:p>
    <w:p w14:paraId="2E6CF094" w14:textId="77777777" w:rsidR="00524263" w:rsidRDefault="00524263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UM</w:t>
      </w:r>
      <w:r>
        <w:rPr>
          <w:rFonts w:cs="Arial"/>
          <w:color w:val="000000"/>
          <w:szCs w:val="22"/>
        </w:rPr>
        <w:tab/>
        <w:t>Unclassified Middle (Jr. High)</w:t>
      </w:r>
    </w:p>
    <w:p w14:paraId="24561896" w14:textId="77777777" w:rsidR="00524263" w:rsidRPr="00C80442" w:rsidRDefault="00524263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US</w:t>
      </w:r>
      <w:r>
        <w:rPr>
          <w:rFonts w:cs="Arial"/>
          <w:color w:val="000000"/>
          <w:szCs w:val="22"/>
        </w:rPr>
        <w:tab/>
        <w:t>Unclassified Secondary</w:t>
      </w:r>
    </w:p>
    <w:p w14:paraId="15F9FC86" w14:textId="77777777" w:rsidR="0038664F" w:rsidRDefault="0038664F">
      <w:r>
        <w:t>USAA</w:t>
      </w:r>
      <w:r>
        <w:tab/>
        <w:t>United Stated Apprenticeship Association</w:t>
      </w:r>
    </w:p>
    <w:p w14:paraId="325965D7" w14:textId="77777777" w:rsidR="0038664F" w:rsidRDefault="0038664F">
      <w:r>
        <w:t>USDE</w:t>
      </w:r>
      <w:r>
        <w:tab/>
        <w:t>United States Department of Education</w:t>
      </w:r>
    </w:p>
    <w:p w14:paraId="2AA4B5AF" w14:textId="77777777" w:rsidR="0038664F" w:rsidRDefault="0038664F">
      <w:r>
        <w:t>USED</w:t>
      </w:r>
      <w:r>
        <w:tab/>
        <w:t>United States Education Department</w:t>
      </w:r>
    </w:p>
    <w:p w14:paraId="0BDAC67B" w14:textId="77777777" w:rsidR="00B05F48" w:rsidRDefault="00B05F48">
      <w:bookmarkStart w:id="21" w:name="V"/>
      <w:bookmarkEnd w:id="21"/>
      <w:r>
        <w:t>VC</w:t>
      </w:r>
      <w:r>
        <w:tab/>
        <w:t>Voucher Payable (in ADPICS)</w:t>
      </w:r>
    </w:p>
    <w:p w14:paraId="62FD103C" w14:textId="77777777" w:rsidR="0038664F" w:rsidRDefault="0038664F">
      <w:r>
        <w:t>VECM</w:t>
      </w:r>
      <w:r>
        <w:tab/>
        <w:t>Vocational Education Curriculum Materials</w:t>
      </w:r>
    </w:p>
    <w:p w14:paraId="2164A670" w14:textId="77777777" w:rsidR="0038664F" w:rsidRDefault="0038664F">
      <w:r>
        <w:t>VECS</w:t>
      </w:r>
      <w:r>
        <w:tab/>
        <w:t>Vocational Education Curriculum Specialist</w:t>
      </w:r>
    </w:p>
    <w:p w14:paraId="2D51EBF5" w14:textId="77777777" w:rsidR="0038664F" w:rsidRDefault="0038664F">
      <w:r>
        <w:t>VEDS</w:t>
      </w:r>
      <w:r>
        <w:tab/>
        <w:t>Vocational Education Data Systems</w:t>
      </w:r>
    </w:p>
    <w:p w14:paraId="3AD5E49B" w14:textId="77777777" w:rsidR="0038664F" w:rsidRDefault="0038664F">
      <w:r>
        <w:t>VEEC</w:t>
      </w:r>
      <w:r>
        <w:tab/>
        <w:t>Vocational Education Equity Council</w:t>
      </w:r>
    </w:p>
    <w:p w14:paraId="3AAFD68A" w14:textId="77777777" w:rsidR="00B05F48" w:rsidRDefault="00B05F48">
      <w:r>
        <w:t>VI</w:t>
      </w:r>
      <w:r>
        <w:tab/>
        <w:t>Voucher (Interface)</w:t>
      </w:r>
    </w:p>
    <w:p w14:paraId="06C649DF" w14:textId="77777777" w:rsidR="00524263" w:rsidRDefault="00524263">
      <w:r>
        <w:t>VI</w:t>
      </w:r>
      <w:r>
        <w:tab/>
        <w:t>Visual Impairment</w:t>
      </w:r>
    </w:p>
    <w:p w14:paraId="000CAC68" w14:textId="77777777" w:rsidR="0038664F" w:rsidRDefault="0038664F">
      <w:r>
        <w:t>VICA</w:t>
      </w:r>
      <w:r>
        <w:tab/>
        <w:t xml:space="preserve">Vocational Industrial Clubs of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</w:p>
    <w:p w14:paraId="013ED4B2" w14:textId="77777777" w:rsidR="0038664F" w:rsidRDefault="0038664F">
      <w:r>
        <w:t>VIM</w:t>
      </w:r>
      <w:r>
        <w:tab/>
        <w:t>Vocational Instructional Materials</w:t>
      </w:r>
    </w:p>
    <w:p w14:paraId="62726C02" w14:textId="77777777" w:rsidR="00B05F48" w:rsidRDefault="00B05F48">
      <w:r>
        <w:t>VIN</w:t>
      </w:r>
      <w:r>
        <w:tab/>
        <w:t>Vendor ID Number</w:t>
      </w:r>
    </w:p>
    <w:p w14:paraId="5AA66AD3" w14:textId="77777777" w:rsidR="0038664F" w:rsidRDefault="0038664F">
      <w:r>
        <w:t>VOSCAN</w:t>
      </w:r>
      <w:r>
        <w:tab/>
        <w:t xml:space="preserve">An electronic bulletin board operated by the East Central Network/Illinois </w:t>
      </w:r>
    </w:p>
    <w:p w14:paraId="3D5D049B" w14:textId="77777777" w:rsidR="0038664F" w:rsidRDefault="0038664F">
      <w:pPr>
        <w:spacing w:line="240" w:lineRule="atLeast"/>
      </w:pPr>
      <w:r>
        <w:tab/>
        <w:t xml:space="preserve">Vocational </w:t>
      </w:r>
      <w:smartTag w:uri="urn:schemas-microsoft-com:office:smarttags" w:element="PlaceName">
        <w:r>
          <w:t>Curriculum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  <w:r>
        <w:t xml:space="preserve">, </w:t>
      </w:r>
      <w:smartTag w:uri="urn:schemas-microsoft-com:office:smarttags" w:element="City">
        <w:r>
          <w:t>Springfield</w:t>
        </w:r>
      </w:smartTag>
      <w:r>
        <w:t>, Illinois</w:t>
      </w:r>
    </w:p>
    <w:p w14:paraId="348693FD" w14:textId="77777777" w:rsidR="00B05F48" w:rsidRDefault="00B05F48" w:rsidP="0036152E">
      <w:r>
        <w:t>VP</w:t>
      </w:r>
      <w:r>
        <w:tab/>
        <w:t>Voucher Payable (in SFMA)</w:t>
      </w:r>
    </w:p>
    <w:p w14:paraId="29E8170B" w14:textId="77777777" w:rsidR="0036152E" w:rsidRDefault="0036152E" w:rsidP="0036152E">
      <w:r w:rsidRPr="0036152E">
        <w:t>VPSI</w:t>
      </w:r>
      <w:r w:rsidRPr="0036152E">
        <w:tab/>
        <w:t>Violence Prevention Summer Institute</w:t>
      </w:r>
    </w:p>
    <w:p w14:paraId="47C8DB6F" w14:textId="77777777" w:rsidR="00B05F48" w:rsidRDefault="00B05F48">
      <w:r>
        <w:t>VPT</w:t>
      </w:r>
      <w:r>
        <w:tab/>
        <w:t>Voucher Payable Travel (employee travel reimbursement document)</w:t>
      </w:r>
    </w:p>
    <w:p w14:paraId="7F971460" w14:textId="77777777" w:rsidR="009A78B2" w:rsidRPr="00C8044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VRD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Vocational Rehabilitation Division </w:t>
      </w:r>
    </w:p>
    <w:p w14:paraId="61F5AC05" w14:textId="77777777" w:rsidR="0038664F" w:rsidRDefault="0038664F">
      <w:r>
        <w:t>VSA</w:t>
      </w:r>
      <w:r>
        <w:tab/>
        <w:t>Very Special Arts</w:t>
      </w:r>
    </w:p>
    <w:p w14:paraId="28D5337B" w14:textId="77777777" w:rsidR="009A78B2" w:rsidRPr="00C8044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VSAO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Very Special Arts - Oregon </w:t>
      </w:r>
    </w:p>
    <w:p w14:paraId="1624AC3C" w14:textId="77777777" w:rsidR="0038664F" w:rsidRDefault="0038664F">
      <w:r>
        <w:t>VSO</w:t>
      </w:r>
      <w:r>
        <w:tab/>
        <w:t>Vocational Student Organization</w:t>
      </w:r>
    </w:p>
    <w:p w14:paraId="17F03644" w14:textId="77777777" w:rsidR="0038664F" w:rsidRDefault="0038664F">
      <w:r>
        <w:t>V-TECS</w:t>
      </w:r>
      <w:r>
        <w:tab/>
        <w:t>Vocational-Technical Education Consortium of States</w:t>
      </w:r>
    </w:p>
    <w:p w14:paraId="755E9894" w14:textId="77777777" w:rsidR="0038664F" w:rsidRDefault="0038664F">
      <w:r>
        <w:t>VTET</w:t>
      </w:r>
      <w:r>
        <w:tab/>
        <w:t>Vocational/Technical Employment and Training</w:t>
      </w:r>
    </w:p>
    <w:p w14:paraId="491069B7" w14:textId="77777777" w:rsidR="0038664F" w:rsidRDefault="0038664F">
      <w:r>
        <w:lastRenderedPageBreak/>
        <w:t>VTI</w:t>
      </w:r>
      <w:r>
        <w:tab/>
        <w:t>Vocational Technical Institute</w:t>
      </w:r>
    </w:p>
    <w:p w14:paraId="15B46661" w14:textId="77777777" w:rsidR="009A78B2" w:rsidRPr="00C8044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bookmarkStart w:id="22" w:name="W"/>
      <w:bookmarkEnd w:id="22"/>
      <w:r w:rsidRPr="00C80442">
        <w:rPr>
          <w:rFonts w:cs="Arial"/>
          <w:bCs/>
          <w:color w:val="000000"/>
          <w:szCs w:val="22"/>
        </w:rPr>
        <w:t xml:space="preserve">WAC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Work Activity Center </w:t>
      </w:r>
    </w:p>
    <w:p w14:paraId="44C842FF" w14:textId="77777777" w:rsidR="0038664F" w:rsidRDefault="0038664F">
      <w:r>
        <w:t>WACWEE</w:t>
      </w:r>
      <w:r>
        <w:tab/>
        <w:t>Western Association of Cooperative Work Experience Educators</w:t>
      </w:r>
    </w:p>
    <w:p w14:paraId="51BF0D79" w14:textId="77777777" w:rsidR="0038664F" w:rsidRDefault="0038664F">
      <w:r>
        <w:t>WECO</w:t>
      </w:r>
      <w:r>
        <w:tab/>
        <w:t xml:space="preserve">Work Experience Coordinators of </w:t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</w:p>
    <w:p w14:paraId="2974B6D2" w14:textId="77777777" w:rsidR="009A78B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WESD-OTMC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WESD - Oregon Textbook and Media Center f/t Visually Impaired </w:t>
      </w:r>
    </w:p>
    <w:p w14:paraId="7D966449" w14:textId="77777777" w:rsidR="00524263" w:rsidRPr="00C80442" w:rsidRDefault="00524263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WFCC</w:t>
      </w:r>
      <w:r>
        <w:rPr>
          <w:rFonts w:cs="Arial"/>
          <w:color w:val="000000"/>
          <w:szCs w:val="22"/>
        </w:rPr>
        <w:tab/>
        <w:t>Workforce Community Colleges</w:t>
      </w:r>
    </w:p>
    <w:p w14:paraId="0D924819" w14:textId="77777777" w:rsidR="0038664F" w:rsidRDefault="0038664F">
      <w:r>
        <w:t>WICHE</w:t>
      </w:r>
      <w:r>
        <w:tab/>
        <w:t>Western Interstate Commission for Higher Education</w:t>
      </w:r>
    </w:p>
    <w:p w14:paraId="3FE4990F" w14:textId="77777777" w:rsidR="009A78B2" w:rsidRPr="00C8044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WISC-R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Weschler Intelligence Scale for Children - Revised </w:t>
      </w:r>
    </w:p>
    <w:p w14:paraId="3FD0B435" w14:textId="77777777" w:rsidR="0038664F" w:rsidRDefault="0038664F">
      <w:r>
        <w:t>WOSC</w:t>
      </w:r>
      <w:r>
        <w:tab/>
      </w:r>
      <w:smartTag w:uri="urn:schemas-microsoft-com:office:smarttags" w:element="place">
        <w:smartTag w:uri="urn:schemas-microsoft-com:office:smarttags" w:element="PlaceName">
          <w:r>
            <w:t>Western</w:t>
          </w:r>
        </w:smartTag>
        <w:r>
          <w:t xml:space="preserve"> </w:t>
        </w:r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College</w:t>
      </w:r>
    </w:p>
    <w:p w14:paraId="449E3457" w14:textId="77777777" w:rsidR="009A78B2" w:rsidRPr="00C8044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WOU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Western Oregon University </w:t>
      </w:r>
    </w:p>
    <w:p w14:paraId="044AB457" w14:textId="77777777" w:rsidR="009A78B2" w:rsidRPr="00C8044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WRRC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Western Regional Resource Center </w:t>
      </w:r>
    </w:p>
    <w:p w14:paraId="40F53310" w14:textId="77777777" w:rsidR="0038664F" w:rsidRDefault="0038664F">
      <w:r>
        <w:t>WQC</w:t>
      </w:r>
      <w:r>
        <w:tab/>
        <w:t>Workplace Quality Council</w:t>
      </w:r>
    </w:p>
    <w:p w14:paraId="19B4D544" w14:textId="77777777" w:rsidR="0038664F" w:rsidRDefault="0038664F">
      <w:bookmarkStart w:id="23" w:name="Y"/>
      <w:bookmarkEnd w:id="23"/>
      <w:r>
        <w:t>YCC</w:t>
      </w:r>
      <w:r>
        <w:tab/>
        <w:t>Youth Coordinating Council</w:t>
      </w:r>
    </w:p>
    <w:p w14:paraId="49664D1F" w14:textId="77777777" w:rsidR="00B05F48" w:rsidRDefault="00B05F48">
      <w:r>
        <w:t>YCEP</w:t>
      </w:r>
      <w:r>
        <w:tab/>
        <w:t>Youth Correction Education Program</w:t>
      </w:r>
    </w:p>
    <w:p w14:paraId="74A979AC" w14:textId="77777777" w:rsidR="009A78B2" w:rsidRPr="00C8044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YLF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Youth Leadership Forum </w:t>
      </w:r>
    </w:p>
    <w:p w14:paraId="24ADAC67" w14:textId="77777777" w:rsidR="0038664F" w:rsidRDefault="0038664F">
      <w:r>
        <w:t>YMCA</w:t>
      </w:r>
      <w:r>
        <w:tab/>
        <w:t>Young Men's Christian Association</w:t>
      </w:r>
    </w:p>
    <w:p w14:paraId="35BBBB11" w14:textId="77777777" w:rsidR="009A78B2" w:rsidRPr="00C80442" w:rsidRDefault="009A78B2" w:rsidP="009A78B2">
      <w:pPr>
        <w:tabs>
          <w:tab w:val="left" w:pos="1620"/>
        </w:tabs>
        <w:ind w:left="0" w:firstLine="0"/>
        <w:rPr>
          <w:rFonts w:cs="Arial"/>
          <w:color w:val="000000"/>
          <w:szCs w:val="22"/>
        </w:rPr>
      </w:pPr>
      <w:r w:rsidRPr="00C80442">
        <w:rPr>
          <w:rFonts w:cs="Arial"/>
          <w:bCs/>
          <w:color w:val="000000"/>
          <w:szCs w:val="22"/>
        </w:rPr>
        <w:t xml:space="preserve">YTP </w:t>
      </w:r>
      <w:r w:rsidRPr="00C80442">
        <w:rPr>
          <w:rFonts w:cs="Arial"/>
          <w:bCs/>
          <w:color w:val="000000"/>
          <w:szCs w:val="22"/>
        </w:rPr>
        <w:tab/>
      </w:r>
      <w:r w:rsidRPr="00C80442">
        <w:rPr>
          <w:rFonts w:cs="Arial"/>
          <w:color w:val="000000"/>
          <w:szCs w:val="22"/>
        </w:rPr>
        <w:t xml:space="preserve">Youth Transition Program </w:t>
      </w:r>
    </w:p>
    <w:p w14:paraId="7E04583C" w14:textId="77777777" w:rsidR="0038664F" w:rsidRDefault="0038664F">
      <w:r>
        <w:t>YWCA</w:t>
      </w:r>
      <w:r>
        <w:tab/>
        <w:t>Young Women's Christian Association</w:t>
      </w:r>
    </w:p>
    <w:p w14:paraId="07B9E691" w14:textId="77777777" w:rsidR="0038664F" w:rsidRDefault="0038664F"/>
    <w:p w14:paraId="01CF0A64" w14:textId="77777777" w:rsidR="0038664F" w:rsidRDefault="00AD072A">
      <w:r>
        <w:fldChar w:fldCharType="begin"/>
      </w:r>
      <w:r>
        <w:instrText xml:space="preserve"> FILENAME \p </w:instrText>
      </w:r>
      <w:r>
        <w:fldChar w:fldCharType="separate"/>
      </w:r>
      <w:r w:rsidR="00F523C4">
        <w:rPr>
          <w:noProof/>
        </w:rPr>
        <w:t>X:\Library\Reference\ACRONYM.DOC</w:t>
      </w:r>
      <w:r>
        <w:rPr>
          <w:noProof/>
        </w:rPr>
        <w:fldChar w:fldCharType="end"/>
      </w:r>
    </w:p>
    <w:sectPr w:rsidR="0038664F">
      <w:footerReference w:type="default" r:id="rId10"/>
      <w:pgSz w:w="12240" w:h="15840"/>
      <w:pgMar w:top="1152" w:right="1440" w:bottom="1152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ADC4" w14:textId="77777777" w:rsidR="006F44F4" w:rsidRDefault="006F44F4">
      <w:r>
        <w:separator/>
      </w:r>
    </w:p>
  </w:endnote>
  <w:endnote w:type="continuationSeparator" w:id="0">
    <w:p w14:paraId="5ABF8346" w14:textId="77777777" w:rsidR="006F44F4" w:rsidRDefault="006F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CD77" w14:textId="77777777" w:rsidR="00C0067E" w:rsidRDefault="00C0067E">
    <w:pPr>
      <w:pStyle w:val="Footer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5D58B2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5D44" w14:textId="77777777" w:rsidR="006F44F4" w:rsidRDefault="006F44F4">
      <w:r>
        <w:separator/>
      </w:r>
    </w:p>
  </w:footnote>
  <w:footnote w:type="continuationSeparator" w:id="0">
    <w:p w14:paraId="2EFF3DE4" w14:textId="77777777" w:rsidR="006F44F4" w:rsidRDefault="006F4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7F"/>
    <w:rsid w:val="00002DC6"/>
    <w:rsid w:val="00013345"/>
    <w:rsid w:val="00026137"/>
    <w:rsid w:val="00035209"/>
    <w:rsid w:val="000377BC"/>
    <w:rsid w:val="00063A1B"/>
    <w:rsid w:val="000867A5"/>
    <w:rsid w:val="000A50E4"/>
    <w:rsid w:val="000C46F6"/>
    <w:rsid w:val="00103A90"/>
    <w:rsid w:val="001379F3"/>
    <w:rsid w:val="0014336B"/>
    <w:rsid w:val="00184067"/>
    <w:rsid w:val="001A45E7"/>
    <w:rsid w:val="001A5927"/>
    <w:rsid w:val="001E15B3"/>
    <w:rsid w:val="0022123D"/>
    <w:rsid w:val="00251A4A"/>
    <w:rsid w:val="0026367F"/>
    <w:rsid w:val="002761E7"/>
    <w:rsid w:val="0029059E"/>
    <w:rsid w:val="002B6544"/>
    <w:rsid w:val="003149D9"/>
    <w:rsid w:val="00350409"/>
    <w:rsid w:val="00351423"/>
    <w:rsid w:val="00354909"/>
    <w:rsid w:val="0036152E"/>
    <w:rsid w:val="0038664F"/>
    <w:rsid w:val="003A3003"/>
    <w:rsid w:val="003E044E"/>
    <w:rsid w:val="003E6F85"/>
    <w:rsid w:val="00451B23"/>
    <w:rsid w:val="004B3096"/>
    <w:rsid w:val="004D7CAE"/>
    <w:rsid w:val="00517154"/>
    <w:rsid w:val="00524263"/>
    <w:rsid w:val="00524417"/>
    <w:rsid w:val="005314F7"/>
    <w:rsid w:val="005541BD"/>
    <w:rsid w:val="00556A12"/>
    <w:rsid w:val="00566051"/>
    <w:rsid w:val="00574342"/>
    <w:rsid w:val="005B0301"/>
    <w:rsid w:val="005D58B2"/>
    <w:rsid w:val="00616D95"/>
    <w:rsid w:val="0066718F"/>
    <w:rsid w:val="006D6C05"/>
    <w:rsid w:val="006F44F4"/>
    <w:rsid w:val="006F7256"/>
    <w:rsid w:val="007841CF"/>
    <w:rsid w:val="007D6BF6"/>
    <w:rsid w:val="007E0582"/>
    <w:rsid w:val="008417DB"/>
    <w:rsid w:val="00851BE5"/>
    <w:rsid w:val="00863644"/>
    <w:rsid w:val="008A379D"/>
    <w:rsid w:val="008C6AE7"/>
    <w:rsid w:val="008E2FED"/>
    <w:rsid w:val="00905BB8"/>
    <w:rsid w:val="009724B1"/>
    <w:rsid w:val="009A78B2"/>
    <w:rsid w:val="009E7664"/>
    <w:rsid w:val="00A015FB"/>
    <w:rsid w:val="00A439D9"/>
    <w:rsid w:val="00AA7A2A"/>
    <w:rsid w:val="00AD072A"/>
    <w:rsid w:val="00AF5509"/>
    <w:rsid w:val="00B02A46"/>
    <w:rsid w:val="00B05F48"/>
    <w:rsid w:val="00B340E9"/>
    <w:rsid w:val="00B43731"/>
    <w:rsid w:val="00B67007"/>
    <w:rsid w:val="00BD4A8D"/>
    <w:rsid w:val="00C0067E"/>
    <w:rsid w:val="00C61967"/>
    <w:rsid w:val="00C63738"/>
    <w:rsid w:val="00C8270B"/>
    <w:rsid w:val="00CD022F"/>
    <w:rsid w:val="00CE0AC4"/>
    <w:rsid w:val="00D5371D"/>
    <w:rsid w:val="00D736B2"/>
    <w:rsid w:val="00D9757A"/>
    <w:rsid w:val="00DF2C95"/>
    <w:rsid w:val="00E00F7C"/>
    <w:rsid w:val="00E61F45"/>
    <w:rsid w:val="00E74DE7"/>
    <w:rsid w:val="00E8283D"/>
    <w:rsid w:val="00EA401E"/>
    <w:rsid w:val="00EA4571"/>
    <w:rsid w:val="00EC0C77"/>
    <w:rsid w:val="00EE32ED"/>
    <w:rsid w:val="00EF7A39"/>
    <w:rsid w:val="00F523C4"/>
    <w:rsid w:val="00F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19353E"/>
  <w15:chartTrackingRefBased/>
  <w15:docId w15:val="{F1279561-4073-46AD-8E23-043093A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480" w:lineRule="atLeast"/>
      <w:ind w:left="1627" w:hanging="1627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0" w:lineRule="atLeast"/>
    </w:pPr>
  </w:style>
  <w:style w:type="paragraph" w:styleId="BodyText">
    <w:name w:val="Body Text"/>
    <w:basedOn w:val="Normal"/>
    <w:link w:val="BodyTextChar"/>
    <w:rsid w:val="00E8283D"/>
    <w:pPr>
      <w:spacing w:line="240" w:lineRule="auto"/>
      <w:ind w:left="0" w:firstLine="0"/>
    </w:pPr>
    <w:rPr>
      <w:rFonts w:cs="Arial"/>
      <w:sz w:val="20"/>
      <w:szCs w:val="24"/>
    </w:rPr>
  </w:style>
  <w:style w:type="character" w:customStyle="1" w:styleId="BodyTextChar">
    <w:name w:val="Body Text Char"/>
    <w:link w:val="BodyText"/>
    <w:rsid w:val="00E8283D"/>
    <w:rPr>
      <w:rFonts w:ascii="Arial" w:hAnsi="Arial" w:cs="Arial"/>
      <w:szCs w:val="24"/>
    </w:rPr>
  </w:style>
  <w:style w:type="character" w:styleId="Hyperlink">
    <w:name w:val="Hyperlink"/>
    <w:rsid w:val="008C6AE7"/>
    <w:rPr>
      <w:color w:val="0000FF"/>
      <w:u w:val="single"/>
    </w:rPr>
  </w:style>
  <w:style w:type="character" w:styleId="FollowedHyperlink">
    <w:name w:val="FollowedHyperlink"/>
    <w:rsid w:val="008C6AE7"/>
    <w:rPr>
      <w:color w:val="800080"/>
      <w:u w:val="single"/>
    </w:rPr>
  </w:style>
  <w:style w:type="paragraph" w:styleId="Revision">
    <w:name w:val="Revision"/>
    <w:hidden/>
    <w:uiPriority w:val="99"/>
    <w:semiHidden/>
    <w:rsid w:val="005D58B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487F82E2A374D9EF70A70A8FEF799" ma:contentTypeVersion="5" ma:contentTypeDescription="Create a new document." ma:contentTypeScope="" ma:versionID="4dcc41545d4227efc1dbc286596214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bdcdfb6e395f3183b83363c3fdd75f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6EF52-B5FB-4450-ABFD-6901E0A324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9ECBAC9-D866-46E0-9081-756B3421B4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162BD6-6289-4BDD-9EC6-3FD19C4DF8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3FAF0F-C233-4F20-AC84-D9C8D6DCC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41</Pages>
  <Words>6281</Words>
  <Characters>41978</Characters>
  <Application>Microsoft Office Word</Application>
  <DocSecurity>0</DocSecurity>
  <Lines>349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Acronyms</vt:lpstr>
    </vt:vector>
  </TitlesOfParts>
  <Company>OR Department of Education</Company>
  <LinksUpToDate>false</LinksUpToDate>
  <CharactersWithSpaces>48163</CharactersWithSpaces>
  <SharedDoc>false</SharedDoc>
  <HLinks>
    <vt:vector size="144" baseType="variant">
      <vt:variant>
        <vt:i4>121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Y</vt:lpwstr>
      </vt:variant>
      <vt:variant>
        <vt:i4>119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W</vt:lpwstr>
      </vt:variant>
      <vt:variant>
        <vt:i4>118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V</vt:lpwstr>
      </vt:variant>
      <vt:variant>
        <vt:i4>117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U</vt:lpwstr>
      </vt:variant>
      <vt:variant>
        <vt:i4>116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T</vt:lpwstr>
      </vt:variant>
      <vt:variant>
        <vt:i4>115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</vt:lpwstr>
      </vt:variant>
      <vt:variant>
        <vt:i4>114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</vt:lpwstr>
      </vt:variant>
      <vt:variant>
        <vt:i4>113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Q</vt:lpwstr>
      </vt:variant>
      <vt:variant>
        <vt:i4>112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</vt:lpwstr>
      </vt:variant>
      <vt:variant>
        <vt:i4>111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O</vt:lpwstr>
      </vt:variant>
      <vt:variant>
        <vt:i4>110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N</vt:lpwstr>
      </vt:variant>
      <vt:variant>
        <vt:i4>109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M</vt:lpwstr>
      </vt:variant>
      <vt:variant>
        <vt:i4>108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L</vt:lpwstr>
      </vt:variant>
      <vt:variant>
        <vt:i4>107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K</vt:lpwstr>
      </vt:variant>
      <vt:variant>
        <vt:i4>106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J</vt:lpwstr>
      </vt:variant>
      <vt:variant>
        <vt:i4>105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I</vt:lpwstr>
      </vt:variant>
      <vt:variant>
        <vt:i4>104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H</vt:lpwstr>
      </vt:variant>
      <vt:variant>
        <vt:i4>103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G</vt:lpwstr>
      </vt:variant>
      <vt:variant>
        <vt:i4>102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F</vt:lpwstr>
      </vt:variant>
      <vt:variant>
        <vt:i4>101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</vt:lpwstr>
      </vt:variant>
      <vt:variant>
        <vt:i4>100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D</vt:lpwstr>
      </vt:variant>
      <vt:variant>
        <vt:i4>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</vt:lpwstr>
      </vt:variant>
      <vt:variant>
        <vt:i4>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</vt:lpwstr>
      </vt:variant>
      <vt:variant>
        <vt:i4>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Education Acronyms</dc:title>
  <dc:subject/>
  <dc:creator>Leslie Casebeer</dc:creator>
  <cp:keywords/>
  <cp:lastModifiedBy>HAWKINS Sandee * ODE</cp:lastModifiedBy>
  <cp:revision>2</cp:revision>
  <cp:lastPrinted>1994-06-07T23:12:00Z</cp:lastPrinted>
  <dcterms:created xsi:type="dcterms:W3CDTF">2023-07-24T21:36:00Z</dcterms:created>
  <dcterms:modified xsi:type="dcterms:W3CDTF">2023-07-24T21:36:00Z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0x010100917487F82E2A374D9EF70A70A8FEF799</vt:lpwstr>
  </property>
</Properties>
</file>